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E2C7" w14:textId="2361134C" w:rsidR="00073AAF" w:rsidRPr="006D3EB3" w:rsidRDefault="009D2AF8" w:rsidP="00BB53B4">
      <w:pPr>
        <w:pStyle w:val="Podtytu"/>
        <w:rPr>
          <w:sz w:val="22"/>
        </w:rPr>
      </w:pPr>
      <w:r w:rsidRPr="006D3EB3">
        <w:rPr>
          <w:sz w:val="22"/>
        </w:rPr>
        <w:t>Informacja o możliwości</w:t>
      </w:r>
      <w:r w:rsidR="00073AAF" w:rsidRPr="006D3EB3">
        <w:rPr>
          <w:sz w:val="22"/>
        </w:rPr>
        <w:t xml:space="preserve"> zgłaszania uwag do uproszczonych ofert</w:t>
      </w:r>
      <w:r w:rsidRPr="006D3EB3">
        <w:rPr>
          <w:sz w:val="22"/>
        </w:rPr>
        <w:t xml:space="preserve"> </w:t>
      </w:r>
      <w:r w:rsidR="00073AAF" w:rsidRPr="006D3EB3">
        <w:rPr>
          <w:rStyle w:val="PodtytuZnak"/>
          <w:b/>
          <w:sz w:val="22"/>
        </w:rPr>
        <w:t>realizacji zadań publicznych złożonych w trybie art. 19a ustawy o działalności pożytku publicznego i o wolontariacie</w:t>
      </w:r>
      <w:r w:rsidR="00E56384" w:rsidRPr="006D3EB3">
        <w:rPr>
          <w:rStyle w:val="PodtytuZnak"/>
          <w:b/>
          <w:sz w:val="22"/>
        </w:rPr>
        <w:t xml:space="preserve">, </w:t>
      </w:r>
      <w:r w:rsidR="00E56384" w:rsidRPr="006D3EB3">
        <w:rPr>
          <w:sz w:val="22"/>
        </w:rPr>
        <w:t xml:space="preserve">w zakresie </w:t>
      </w:r>
      <w:r w:rsidR="00E56384" w:rsidRPr="006D3EB3">
        <w:rPr>
          <w:bCs/>
          <w:sz w:val="22"/>
        </w:rPr>
        <w:t>promocji i organizacji wolontariatu oraz działalności na rzecz organizacji pozarządowych oraz podmiotów wymienionych w art. 3 ust. 3, w zakresie określonym w art. 4. ust. 1 pkt. 1-32a ustawy</w:t>
      </w:r>
    </w:p>
    <w:p w14:paraId="19BF6EE2" w14:textId="2EBCC31B" w:rsidR="009D2AF8" w:rsidRPr="006D3EB3" w:rsidRDefault="009D2AF8" w:rsidP="00BB53B4">
      <w:pPr>
        <w:spacing w:line="276" w:lineRule="auto"/>
        <w:rPr>
          <w:rFonts w:ascii="Arial" w:hAnsi="Arial" w:cs="Arial"/>
        </w:rPr>
      </w:pPr>
      <w:r w:rsidRPr="006D3EB3">
        <w:rPr>
          <w:rFonts w:ascii="Arial" w:hAnsi="Arial" w:cs="Arial"/>
        </w:rPr>
        <w:t xml:space="preserve">Informujemy, że do Urzędu Marszałkowskiego </w:t>
      </w:r>
      <w:r w:rsidR="00073AAF" w:rsidRPr="006D3EB3">
        <w:rPr>
          <w:rFonts w:ascii="Arial" w:hAnsi="Arial" w:cs="Arial"/>
        </w:rPr>
        <w:t>Województwa Pomorskiego wpłynęły następujące uproszczone oferty realizacji zadań</w:t>
      </w:r>
      <w:r w:rsidRPr="006D3EB3">
        <w:rPr>
          <w:rFonts w:ascii="Arial" w:hAnsi="Arial" w:cs="Arial"/>
        </w:rPr>
        <w:t xml:space="preserve"> </w:t>
      </w:r>
      <w:r w:rsidR="00073AAF" w:rsidRPr="006D3EB3">
        <w:rPr>
          <w:rFonts w:ascii="Arial" w:hAnsi="Arial" w:cs="Arial"/>
        </w:rPr>
        <w:t>publicznych</w:t>
      </w:r>
      <w:r w:rsidR="00073AAF" w:rsidRPr="006D3EB3">
        <w:rPr>
          <w:rStyle w:val="PodtytuZnak"/>
          <w:rFonts w:eastAsiaTheme="minorHAnsi"/>
          <w:b w:val="0"/>
          <w:sz w:val="22"/>
        </w:rPr>
        <w:t xml:space="preserve"> w trybie art. 19a ustawy </w:t>
      </w:r>
      <w:r w:rsidR="00073AAF" w:rsidRPr="006D3EB3">
        <w:rPr>
          <w:rStyle w:val="PodtytuZnak"/>
          <w:rFonts w:eastAsiaTheme="minorHAnsi"/>
          <w:b w:val="0"/>
          <w:sz w:val="22"/>
        </w:rPr>
        <w:br/>
        <w:t>o działalności pożytku publicznego i o wolontariacie</w:t>
      </w:r>
      <w:r w:rsidR="00073AAF" w:rsidRPr="006D3EB3">
        <w:rPr>
          <w:rFonts w:ascii="Arial" w:hAnsi="Arial" w:cs="Arial"/>
        </w:rPr>
        <w:t xml:space="preserve">, w zakresie </w:t>
      </w:r>
      <w:r w:rsidR="00BB53B4" w:rsidRPr="006D3EB3">
        <w:rPr>
          <w:rFonts w:ascii="Arial" w:hAnsi="Arial" w:cs="Arial"/>
          <w:bCs/>
        </w:rPr>
        <w:t>promocji i organizacji wolontariatu oraz działalności na rzecz organizacji pozarządowych oraz podmiotów wymienionych w art. 3 ust. 3, w zakresie określonym w art. 4. ust. 1 pkt. 1-32a ustawy</w:t>
      </w:r>
      <w:r w:rsidR="00073AAF" w:rsidRPr="006D3EB3">
        <w:rPr>
          <w:rFonts w:ascii="Arial" w:hAnsi="Arial" w:cs="Arial"/>
        </w:rPr>
        <w:t>: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22"/>
        <w:gridCol w:w="3447"/>
        <w:gridCol w:w="3410"/>
        <w:gridCol w:w="1835"/>
      </w:tblGrid>
      <w:tr w:rsidR="00073AAF" w:rsidRPr="006D3EB3" w14:paraId="128102C3" w14:textId="77777777" w:rsidTr="00E56384">
        <w:trPr>
          <w:trHeight w:val="16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B914" w14:textId="77777777" w:rsidR="00073AAF" w:rsidRPr="006D3EB3" w:rsidRDefault="00073AAF" w:rsidP="00BB53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Lp.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2854" w14:textId="77777777" w:rsidR="00073AAF" w:rsidRPr="006D3EB3" w:rsidRDefault="00073AAF" w:rsidP="00BB53B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Nazwa oferenta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0637" w14:textId="77777777" w:rsidR="00073AAF" w:rsidRPr="006D3EB3" w:rsidRDefault="00073AAF" w:rsidP="00BB53B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Tytuł zadania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54CF" w14:textId="77777777" w:rsidR="00073AAF" w:rsidRPr="006D3EB3" w:rsidRDefault="00073AAF" w:rsidP="00BB53B4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 xml:space="preserve">Wnioskowana kwota </w:t>
            </w:r>
          </w:p>
          <w:p w14:paraId="6970412B" w14:textId="5477809B" w:rsidR="00073AAF" w:rsidRPr="006D3EB3" w:rsidRDefault="00CB5FFC" w:rsidP="00BB53B4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d</w:t>
            </w:r>
            <w:r w:rsidR="00073AAF" w:rsidRPr="006D3EB3">
              <w:rPr>
                <w:rFonts w:ascii="Arial" w:hAnsi="Arial" w:cs="Arial"/>
              </w:rPr>
              <w:t>ofinansowania</w:t>
            </w:r>
            <w:r w:rsidR="002505C0" w:rsidRPr="006D3EB3">
              <w:rPr>
                <w:rFonts w:ascii="Arial" w:hAnsi="Arial" w:cs="Arial"/>
              </w:rPr>
              <w:br/>
              <w:t>w zł</w:t>
            </w:r>
          </w:p>
        </w:tc>
      </w:tr>
      <w:tr w:rsidR="00E44868" w:rsidRPr="006D3EB3" w14:paraId="6AB66E8B" w14:textId="77777777" w:rsidTr="00E5638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BB24" w14:textId="77777777" w:rsidR="00E44868" w:rsidRPr="006D3EB3" w:rsidRDefault="00E44868" w:rsidP="00E448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1.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7C28" w14:textId="77777777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 xml:space="preserve">Gdańska Fundacja Dobroczynności </w:t>
            </w:r>
            <w:r w:rsidRPr="006D3EB3">
              <w:rPr>
                <w:rFonts w:ascii="Arial" w:hAnsi="Arial" w:cs="Arial"/>
              </w:rPr>
              <w:br/>
              <w:t>z siedzibą w Gdańsku</w:t>
            </w:r>
          </w:p>
          <w:p w14:paraId="3B19D815" w14:textId="77777777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Pl. Solidarności 1/3.26</w:t>
            </w:r>
          </w:p>
          <w:p w14:paraId="350A114C" w14:textId="69837764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80-863 Gdańsk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710A" w14:textId="73882864" w:rsidR="00E44868" w:rsidRPr="006D3EB3" w:rsidRDefault="00E44868" w:rsidP="00E44868">
            <w:pPr>
              <w:spacing w:line="276" w:lineRule="auto"/>
              <w:rPr>
                <w:rFonts w:ascii="Arial" w:hAnsi="Arial" w:cs="Arial"/>
                <w:color w:val="00B050"/>
              </w:rPr>
            </w:pPr>
            <w:r w:rsidRPr="006D3EB3">
              <w:rPr>
                <w:rFonts w:ascii="Arial" w:hAnsi="Arial" w:cs="Arial"/>
              </w:rPr>
              <w:t>„Z wolontariatem na Ty” warsztaty liderskie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8411" w14:textId="3B9401F1" w:rsidR="00E44868" w:rsidRPr="006D3EB3" w:rsidRDefault="00E44868" w:rsidP="00E448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10 000,00</w:t>
            </w:r>
          </w:p>
        </w:tc>
      </w:tr>
      <w:tr w:rsidR="00E44868" w:rsidRPr="006D3EB3" w14:paraId="3E7AA0DD" w14:textId="77777777" w:rsidTr="00E5638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9B0" w14:textId="77777777" w:rsidR="00E44868" w:rsidRPr="006D3EB3" w:rsidRDefault="00E44868" w:rsidP="00E448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2.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8834" w14:textId="77777777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Fundacja Rozwoju Lokalnego „Parasol” z siedzibą w Bytowie</w:t>
            </w:r>
          </w:p>
          <w:p w14:paraId="2FB000BE" w14:textId="77777777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Ul. Zamkowa 2</w:t>
            </w:r>
          </w:p>
          <w:p w14:paraId="09E4F888" w14:textId="0E19484D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77-100 Bytów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22EB" w14:textId="7AF76C30" w:rsidR="00E44868" w:rsidRPr="006D3EB3" w:rsidRDefault="00E44868" w:rsidP="00E44868">
            <w:pPr>
              <w:spacing w:line="276" w:lineRule="auto"/>
              <w:rPr>
                <w:rFonts w:ascii="Arial" w:hAnsi="Arial" w:cs="Arial"/>
                <w:color w:val="00B050"/>
              </w:rPr>
            </w:pPr>
            <w:r w:rsidRPr="006D3EB3">
              <w:rPr>
                <w:rFonts w:ascii="Arial" w:hAnsi="Arial" w:cs="Arial"/>
              </w:rPr>
              <w:t xml:space="preserve">„Łącznik NGO – centrum wsparcia w powiecie bytowskim </w:t>
            </w:r>
            <w:r w:rsidRPr="006D3EB3">
              <w:rPr>
                <w:rFonts w:ascii="Arial" w:hAnsi="Arial" w:cs="Arial"/>
              </w:rPr>
              <w:br/>
              <w:t>i kościerskim”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5CFA" w14:textId="47259DE3" w:rsidR="00E44868" w:rsidRPr="006D3EB3" w:rsidRDefault="00E44868" w:rsidP="00E448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10 000,00</w:t>
            </w:r>
          </w:p>
        </w:tc>
      </w:tr>
      <w:tr w:rsidR="00E44868" w:rsidRPr="006D3EB3" w14:paraId="1166D175" w14:textId="77777777" w:rsidTr="00E5638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010D" w14:textId="77777777" w:rsidR="00E44868" w:rsidRPr="006D3EB3" w:rsidRDefault="00E44868" w:rsidP="00E448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3.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2D0" w14:textId="77777777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 xml:space="preserve">Stowarzyszenie „Na Rzecz Rozwoju Miasta i Gminy Debrzno” </w:t>
            </w:r>
            <w:r w:rsidRPr="006D3EB3">
              <w:rPr>
                <w:rFonts w:ascii="Arial" w:hAnsi="Arial" w:cs="Arial"/>
              </w:rPr>
              <w:br/>
              <w:t>z siedzibą w Debrznie</w:t>
            </w:r>
          </w:p>
          <w:p w14:paraId="3C875554" w14:textId="77777777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Ul. Ogrodowa 26</w:t>
            </w:r>
          </w:p>
          <w:p w14:paraId="709E22D2" w14:textId="2EE14119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77-310 Debrzno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B32B" w14:textId="128B2943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 xml:space="preserve">„Wspieranie prowadzenia </w:t>
            </w:r>
            <w:r w:rsidRPr="006D3EB3">
              <w:rPr>
                <w:rFonts w:ascii="Arial" w:hAnsi="Arial" w:cs="Arial"/>
              </w:rPr>
              <w:br/>
              <w:t>i rozwoju powiatowego Centrum Wsparcia dla PES z subregionu południowego woj. pomorskiego”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7395" w14:textId="28487012" w:rsidR="00E44868" w:rsidRPr="006D3EB3" w:rsidRDefault="00E44868" w:rsidP="00E448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10 000,00</w:t>
            </w:r>
          </w:p>
        </w:tc>
      </w:tr>
      <w:tr w:rsidR="00E44868" w:rsidRPr="006D3EB3" w14:paraId="4EAB5857" w14:textId="77777777" w:rsidTr="00E5638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D274" w14:textId="3941445E" w:rsidR="00E44868" w:rsidRPr="006D3EB3" w:rsidRDefault="00E44868" w:rsidP="00E448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4.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642" w14:textId="77777777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Klub Sportowy Beniaminek 03 z siedzibą w Starogardzie Gdańskim</w:t>
            </w:r>
          </w:p>
          <w:p w14:paraId="368937A6" w14:textId="77777777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Ul. Kościuszki 34B</w:t>
            </w:r>
          </w:p>
          <w:p w14:paraId="224A76C5" w14:textId="4928B6F1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 xml:space="preserve">83-200 Starogard Gdański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3A1C" w14:textId="39FF1B03" w:rsidR="00E44868" w:rsidRPr="006D3EB3" w:rsidRDefault="00E44868" w:rsidP="00E44868">
            <w:pPr>
              <w:spacing w:line="276" w:lineRule="auto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„NGO po sąsiedzku”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1625" w14:textId="4E56F9CD" w:rsidR="00E44868" w:rsidRPr="006D3EB3" w:rsidRDefault="00E44868" w:rsidP="00E448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D3EB3">
              <w:rPr>
                <w:rFonts w:ascii="Arial" w:hAnsi="Arial" w:cs="Arial"/>
              </w:rPr>
              <w:t>10 000,00</w:t>
            </w:r>
          </w:p>
        </w:tc>
      </w:tr>
    </w:tbl>
    <w:p w14:paraId="4957E43E" w14:textId="024AE5CD" w:rsidR="009D2AF8" w:rsidRPr="006D3EB3" w:rsidRDefault="009D2AF8" w:rsidP="006D3EB3">
      <w:pPr>
        <w:spacing w:before="240" w:after="120" w:line="276" w:lineRule="auto"/>
        <w:rPr>
          <w:rFonts w:ascii="Arial" w:hAnsi="Arial" w:cs="Arial"/>
        </w:rPr>
      </w:pPr>
      <w:r w:rsidRPr="006D3EB3">
        <w:rPr>
          <w:rFonts w:ascii="Arial" w:hAnsi="Arial" w:cs="Arial"/>
        </w:rPr>
        <w:t>Zgodnie z art. 19a ust. 4 ustawy o działalności pożytku publicznego i o wolontariacie – każdy w terminie 7 dni od dnia zamieszcz</w:t>
      </w:r>
      <w:r w:rsidR="00BC2535" w:rsidRPr="006D3EB3">
        <w:rPr>
          <w:rFonts w:ascii="Arial" w:hAnsi="Arial" w:cs="Arial"/>
        </w:rPr>
        <w:t>enia ofert</w:t>
      </w:r>
      <w:r w:rsidRPr="006D3EB3">
        <w:rPr>
          <w:rFonts w:ascii="Arial" w:hAnsi="Arial" w:cs="Arial"/>
        </w:rPr>
        <w:t xml:space="preserve"> moż</w:t>
      </w:r>
      <w:r w:rsidR="00BC2535" w:rsidRPr="006D3EB3">
        <w:rPr>
          <w:rFonts w:ascii="Arial" w:hAnsi="Arial" w:cs="Arial"/>
        </w:rPr>
        <w:t>e zgłosić uwagi dotyczące ofert</w:t>
      </w:r>
      <w:r w:rsidRPr="006D3EB3">
        <w:rPr>
          <w:rFonts w:ascii="Arial" w:hAnsi="Arial" w:cs="Arial"/>
        </w:rPr>
        <w:t xml:space="preserve">. </w:t>
      </w:r>
    </w:p>
    <w:p w14:paraId="7C499533" w14:textId="30B5B94B" w:rsidR="009D2AF8" w:rsidRPr="006D3EB3" w:rsidRDefault="00BC2535" w:rsidP="006D3EB3">
      <w:pPr>
        <w:spacing w:before="120" w:after="120" w:line="276" w:lineRule="auto"/>
        <w:rPr>
          <w:rFonts w:ascii="Arial" w:hAnsi="Arial" w:cs="Arial"/>
        </w:rPr>
      </w:pPr>
      <w:r w:rsidRPr="006D3EB3">
        <w:rPr>
          <w:rFonts w:ascii="Arial" w:hAnsi="Arial" w:cs="Arial"/>
        </w:rPr>
        <w:t>Uwagi do ofert</w:t>
      </w:r>
      <w:r w:rsidR="009D2AF8" w:rsidRPr="006D3EB3">
        <w:rPr>
          <w:rFonts w:ascii="Arial" w:hAnsi="Arial" w:cs="Arial"/>
        </w:rPr>
        <w:t xml:space="preserve"> można składać na załączonym formularzu </w:t>
      </w:r>
      <w:r w:rsidR="00073AAF" w:rsidRPr="006D3EB3">
        <w:rPr>
          <w:rFonts w:ascii="Arial" w:hAnsi="Arial" w:cs="Arial"/>
          <w:b/>
        </w:rPr>
        <w:t>do dnia</w:t>
      </w:r>
      <w:r w:rsidR="00635B11" w:rsidRPr="006D3EB3">
        <w:rPr>
          <w:rFonts w:ascii="Arial" w:hAnsi="Arial" w:cs="Arial"/>
          <w:b/>
        </w:rPr>
        <w:t xml:space="preserve"> </w:t>
      </w:r>
      <w:r w:rsidR="00D30C64">
        <w:rPr>
          <w:rFonts w:ascii="Arial" w:hAnsi="Arial" w:cs="Arial"/>
          <w:b/>
        </w:rPr>
        <w:t>11</w:t>
      </w:r>
      <w:r w:rsidR="00AC6A8C" w:rsidRPr="006D3EB3">
        <w:rPr>
          <w:rFonts w:ascii="Arial" w:hAnsi="Arial" w:cs="Arial"/>
          <w:b/>
        </w:rPr>
        <w:t xml:space="preserve"> sierpnia</w:t>
      </w:r>
      <w:r w:rsidR="00013F0F" w:rsidRPr="006D3EB3">
        <w:rPr>
          <w:rFonts w:ascii="Arial" w:hAnsi="Arial" w:cs="Arial"/>
          <w:b/>
        </w:rPr>
        <w:t xml:space="preserve"> 202</w:t>
      </w:r>
      <w:r w:rsidR="00AC6A8C" w:rsidRPr="006D3EB3">
        <w:rPr>
          <w:rFonts w:ascii="Arial" w:hAnsi="Arial" w:cs="Arial"/>
          <w:b/>
        </w:rPr>
        <w:t>6</w:t>
      </w:r>
      <w:r w:rsidR="009D2AF8" w:rsidRPr="006D3EB3">
        <w:rPr>
          <w:rFonts w:ascii="Arial" w:hAnsi="Arial" w:cs="Arial"/>
          <w:b/>
        </w:rPr>
        <w:t xml:space="preserve"> r.</w:t>
      </w:r>
      <w:r w:rsidR="009D2AF8" w:rsidRPr="006D3EB3">
        <w:rPr>
          <w:rFonts w:ascii="Arial" w:hAnsi="Arial" w:cs="Arial"/>
        </w:rPr>
        <w:t xml:space="preserve"> poprzez:</w:t>
      </w:r>
    </w:p>
    <w:p w14:paraId="4E66F564" w14:textId="75D95193" w:rsidR="009D2AF8" w:rsidRPr="006D3EB3" w:rsidRDefault="009D2AF8" w:rsidP="006D3EB3">
      <w:pPr>
        <w:spacing w:before="120" w:after="120" w:line="276" w:lineRule="auto"/>
        <w:rPr>
          <w:rFonts w:ascii="Arial" w:hAnsi="Arial" w:cs="Arial"/>
        </w:rPr>
      </w:pPr>
      <w:r w:rsidRPr="006D3EB3">
        <w:rPr>
          <w:rFonts w:ascii="Arial" w:hAnsi="Arial" w:cs="Arial"/>
        </w:rPr>
        <w:t>- pocztę elektroniczną na adres:</w:t>
      </w:r>
      <w:r w:rsidR="00073AAF" w:rsidRPr="006D3EB3">
        <w:t xml:space="preserve"> </w:t>
      </w:r>
      <w:r w:rsidR="00AC6A8C" w:rsidRPr="006D3EB3">
        <w:rPr>
          <w:rFonts w:ascii="Arial" w:eastAsia="Times New Roman" w:hAnsi="Arial" w:cs="Arial"/>
          <w:lang w:eastAsia="pl-PL"/>
        </w:rPr>
        <w:t>a.chrul</w:t>
      </w:r>
      <w:r w:rsidR="00073AAF" w:rsidRPr="006D3EB3">
        <w:rPr>
          <w:rFonts w:ascii="Arial" w:eastAsia="Times New Roman" w:hAnsi="Arial" w:cs="Arial"/>
          <w:lang w:eastAsia="pl-PL"/>
        </w:rPr>
        <w:t>@pomorskie.eu</w:t>
      </w:r>
      <w:r w:rsidR="00073AAF" w:rsidRPr="006D3EB3">
        <w:rPr>
          <w:rFonts w:ascii="Arial" w:hAnsi="Arial" w:cs="Arial"/>
        </w:rPr>
        <w:t xml:space="preserve"> </w:t>
      </w:r>
    </w:p>
    <w:p w14:paraId="41972506" w14:textId="34422EF3" w:rsidR="009D2AF8" w:rsidRPr="006D3EB3" w:rsidRDefault="009D2AF8" w:rsidP="006D3EB3">
      <w:pPr>
        <w:spacing w:before="120" w:after="120" w:line="276" w:lineRule="auto"/>
        <w:rPr>
          <w:rFonts w:ascii="Arial" w:hAnsi="Arial" w:cs="Arial"/>
        </w:rPr>
      </w:pPr>
      <w:r w:rsidRPr="006D3EB3">
        <w:rPr>
          <w:rFonts w:ascii="Arial" w:hAnsi="Arial" w:cs="Arial"/>
        </w:rPr>
        <w:t xml:space="preserve">- osobiście w Kancelarii Urzędu (ul. Okopowa 21/27, </w:t>
      </w:r>
      <w:r w:rsidR="005C0E6B" w:rsidRPr="006D3EB3">
        <w:rPr>
          <w:rFonts w:ascii="Arial" w:hAnsi="Arial" w:cs="Arial"/>
        </w:rPr>
        <w:t xml:space="preserve">80-810 </w:t>
      </w:r>
      <w:r w:rsidRPr="006D3EB3">
        <w:rPr>
          <w:rFonts w:ascii="Arial" w:hAnsi="Arial" w:cs="Arial"/>
        </w:rPr>
        <w:t>Gdańsk) w god</w:t>
      </w:r>
      <w:r w:rsidR="005C0E6B" w:rsidRPr="006D3EB3">
        <w:rPr>
          <w:rFonts w:ascii="Arial" w:hAnsi="Arial" w:cs="Arial"/>
        </w:rPr>
        <w:t>z. 7:45-15:</w:t>
      </w:r>
      <w:r w:rsidRPr="006D3EB3">
        <w:rPr>
          <w:rFonts w:ascii="Arial" w:hAnsi="Arial" w:cs="Arial"/>
        </w:rPr>
        <w:t>45.</w:t>
      </w:r>
    </w:p>
    <w:p w14:paraId="1189A023" w14:textId="3455B684" w:rsidR="009D2AF8" w:rsidRPr="006D3EB3" w:rsidRDefault="009D2AF8" w:rsidP="006D3EB3">
      <w:pPr>
        <w:spacing w:before="120" w:after="120" w:line="276" w:lineRule="auto"/>
        <w:rPr>
          <w:rFonts w:ascii="Arial" w:hAnsi="Arial" w:cs="Arial"/>
        </w:rPr>
      </w:pPr>
      <w:r w:rsidRPr="006D3EB3">
        <w:rPr>
          <w:rFonts w:ascii="Arial" w:hAnsi="Arial" w:cs="Arial"/>
        </w:rPr>
        <w:t xml:space="preserve">Informacji udziela pracownik Regionalnego Ośrodka Polityki Społecznej pod nr tel. </w:t>
      </w:r>
      <w:r w:rsidR="005C0E6B" w:rsidRPr="006D3EB3">
        <w:rPr>
          <w:rFonts w:ascii="Arial" w:hAnsi="Arial" w:cs="Arial"/>
        </w:rPr>
        <w:br/>
      </w:r>
      <w:r w:rsidR="00013F0F" w:rsidRPr="006D3EB3">
        <w:rPr>
          <w:rFonts w:ascii="Arial" w:hAnsi="Arial" w:cs="Arial"/>
        </w:rPr>
        <w:t>58 32 68 </w:t>
      </w:r>
      <w:r w:rsidR="00AC6A8C" w:rsidRPr="006D3EB3">
        <w:rPr>
          <w:rFonts w:ascii="Arial" w:hAnsi="Arial" w:cs="Arial"/>
        </w:rPr>
        <w:t>572</w:t>
      </w:r>
      <w:r w:rsidRPr="006D3EB3">
        <w:rPr>
          <w:rFonts w:ascii="Arial" w:hAnsi="Arial" w:cs="Arial"/>
        </w:rPr>
        <w:t>.</w:t>
      </w:r>
    </w:p>
    <w:sectPr w:rsidR="009D2AF8" w:rsidRPr="006D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7D3E252-FADE-495A-BD64-C4990D4ABBC3}"/>
  </w:docVars>
  <w:rsids>
    <w:rsidRoot w:val="00320E7F"/>
    <w:rsid w:val="00013F0F"/>
    <w:rsid w:val="00073AAF"/>
    <w:rsid w:val="002505C0"/>
    <w:rsid w:val="002B3B50"/>
    <w:rsid w:val="00320E7F"/>
    <w:rsid w:val="005C0E6B"/>
    <w:rsid w:val="00635B11"/>
    <w:rsid w:val="006D3EB3"/>
    <w:rsid w:val="00725C85"/>
    <w:rsid w:val="00747BD8"/>
    <w:rsid w:val="0089206A"/>
    <w:rsid w:val="00971D29"/>
    <w:rsid w:val="009D2AF8"/>
    <w:rsid w:val="00AC6A8C"/>
    <w:rsid w:val="00BB53B4"/>
    <w:rsid w:val="00BC2535"/>
    <w:rsid w:val="00C21098"/>
    <w:rsid w:val="00CB5FFC"/>
    <w:rsid w:val="00D30C64"/>
    <w:rsid w:val="00E44868"/>
    <w:rsid w:val="00E56384"/>
    <w:rsid w:val="00F706B1"/>
    <w:rsid w:val="00FC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BB23"/>
  <w15:chartTrackingRefBased/>
  <w15:docId w15:val="{D38A56EB-9F48-41DE-9340-C1D90794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2AF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D2AF8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73AAF"/>
    <w:pPr>
      <w:spacing w:before="240" w:after="240" w:line="276" w:lineRule="auto"/>
      <w:ind w:right="-2"/>
    </w:pPr>
    <w:rPr>
      <w:rFonts w:ascii="Arial" w:eastAsia="Times New Roman" w:hAnsi="Arial" w:cs="Arial"/>
      <w:b/>
      <w:spacing w:val="10"/>
      <w:sz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73AAF"/>
    <w:rPr>
      <w:rFonts w:ascii="Arial" w:eastAsia="Times New Roman" w:hAnsi="Arial" w:cs="Arial"/>
      <w:b/>
      <w:spacing w:val="10"/>
      <w:sz w:val="24"/>
      <w:lang w:eastAsia="pl-PL"/>
    </w:rPr>
  </w:style>
  <w:style w:type="table" w:styleId="Tabela-Siatka">
    <w:name w:val="Table Grid"/>
    <w:basedOn w:val="Standardowy"/>
    <w:uiPriority w:val="39"/>
    <w:rsid w:val="00073A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9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7D3E252-FADE-495A-BD64-C4990D4ABBC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UMWP</dc:creator>
  <cp:keywords/>
  <dc:description/>
  <cp:lastModifiedBy>Perez Borjas Beata</cp:lastModifiedBy>
  <cp:revision>21</cp:revision>
  <dcterms:created xsi:type="dcterms:W3CDTF">2024-09-05T12:33:00Z</dcterms:created>
  <dcterms:modified xsi:type="dcterms:W3CDTF">2026-07-28T10:16:00Z</dcterms:modified>
</cp:coreProperties>
</file>