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A4827" w14:textId="77777777" w:rsidR="001075B1" w:rsidRPr="001075B1" w:rsidRDefault="001075B1" w:rsidP="00E63676">
      <w:pPr>
        <w:pStyle w:val="Nagwek1"/>
        <w:jc w:val="both"/>
      </w:pPr>
      <w:r>
        <w:t>Podmioty, którym nie zleca się realizacji zadania publicznego w zakresie ochrony i promocji zdrowia</w:t>
      </w:r>
      <w:r w:rsidR="00E63676">
        <w:t xml:space="preserve"> </w:t>
      </w:r>
      <w:r w:rsidR="005C3644">
        <w:t>w 202</w:t>
      </w:r>
      <w:r w:rsidR="00F54AEC">
        <w:t>6</w:t>
      </w:r>
      <w:r w:rsidR="00E63676">
        <w:t>r.</w:t>
      </w:r>
      <w:r w:rsidR="005C3644">
        <w:t>:</w:t>
      </w:r>
    </w:p>
    <w:p w14:paraId="163EC9FA" w14:textId="77777777" w:rsidR="00F54AEC" w:rsidRPr="006A2303" w:rsidRDefault="00F54AEC" w:rsidP="00F54AEC">
      <w:pPr>
        <w:shd w:val="clear" w:color="auto" w:fill="FFFFFF" w:themeFill="background1"/>
        <w:spacing w:before="120" w:after="120" w:line="276" w:lineRule="auto"/>
        <w:rPr>
          <w:rFonts w:ascii="Arial" w:hAnsi="Arial" w:cs="Arial"/>
        </w:rPr>
      </w:pP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722"/>
        <w:gridCol w:w="3544"/>
        <w:gridCol w:w="1134"/>
        <w:gridCol w:w="850"/>
      </w:tblGrid>
      <w:tr w:rsidR="00363462" w:rsidRPr="00363462" w14:paraId="1F3A4DE6" w14:textId="77777777" w:rsidTr="00B6569F">
        <w:tc>
          <w:tcPr>
            <w:tcW w:w="680" w:type="dxa"/>
            <w:shd w:val="clear" w:color="auto" w:fill="E7E6E6" w:themeFill="background2"/>
          </w:tcPr>
          <w:p w14:paraId="01D72C14" w14:textId="77777777" w:rsidR="00F54AEC" w:rsidRPr="00363462" w:rsidRDefault="00F54AEC" w:rsidP="003634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722" w:type="dxa"/>
            <w:shd w:val="clear" w:color="auto" w:fill="E7E6E6" w:themeFill="background2"/>
          </w:tcPr>
          <w:p w14:paraId="36C2ADD8" w14:textId="77777777" w:rsidR="00F54AEC" w:rsidRPr="00363462" w:rsidRDefault="00F54AEC" w:rsidP="003634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Podmiot</w:t>
            </w:r>
          </w:p>
        </w:tc>
        <w:tc>
          <w:tcPr>
            <w:tcW w:w="3544" w:type="dxa"/>
            <w:shd w:val="clear" w:color="auto" w:fill="E7E6E6" w:themeFill="background2"/>
          </w:tcPr>
          <w:p w14:paraId="6594023F" w14:textId="77777777" w:rsidR="00F54AEC" w:rsidRPr="00363462" w:rsidRDefault="00F54AEC" w:rsidP="00363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 xml:space="preserve">Tytuł </w:t>
            </w:r>
            <w:r w:rsidR="00363462">
              <w:rPr>
                <w:rFonts w:ascii="Arial" w:hAnsi="Arial" w:cs="Arial"/>
                <w:sz w:val="20"/>
                <w:szCs w:val="20"/>
              </w:rPr>
              <w:t>oferty</w:t>
            </w:r>
          </w:p>
        </w:tc>
        <w:tc>
          <w:tcPr>
            <w:tcW w:w="1134" w:type="dxa"/>
            <w:shd w:val="clear" w:color="auto" w:fill="E7E6E6" w:themeFill="background2"/>
          </w:tcPr>
          <w:p w14:paraId="7A27265E" w14:textId="77777777" w:rsidR="00F54AEC" w:rsidRPr="00363462" w:rsidRDefault="00F54AEC" w:rsidP="003634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Kwota</w:t>
            </w:r>
            <w:r w:rsidR="00363462">
              <w:rPr>
                <w:rFonts w:ascii="Arial" w:hAnsi="Arial" w:cs="Arial"/>
                <w:sz w:val="20"/>
                <w:szCs w:val="20"/>
              </w:rPr>
              <w:t xml:space="preserve"> oczekiwana</w:t>
            </w:r>
          </w:p>
        </w:tc>
        <w:tc>
          <w:tcPr>
            <w:tcW w:w="850" w:type="dxa"/>
            <w:shd w:val="clear" w:color="auto" w:fill="E7E6E6" w:themeFill="background2"/>
          </w:tcPr>
          <w:p w14:paraId="4AF7CB2D" w14:textId="77777777" w:rsidR="00F54AEC" w:rsidRPr="00363462" w:rsidRDefault="00363462" w:rsidP="00B656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dotacji</w:t>
            </w:r>
          </w:p>
        </w:tc>
      </w:tr>
      <w:tr w:rsidR="00363462" w:rsidRPr="00363462" w14:paraId="743EC60D" w14:textId="77777777" w:rsidTr="00B6569F">
        <w:trPr>
          <w:trHeight w:val="588"/>
        </w:trPr>
        <w:tc>
          <w:tcPr>
            <w:tcW w:w="680" w:type="dxa"/>
          </w:tcPr>
          <w:p w14:paraId="1ACB2E26" w14:textId="77777777" w:rsidR="00F54AEC" w:rsidRPr="00363462" w:rsidRDefault="00F54AEC" w:rsidP="003634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22" w:type="dxa"/>
            <w:shd w:val="clear" w:color="auto" w:fill="FFFFFF" w:themeFill="background1"/>
          </w:tcPr>
          <w:p w14:paraId="7FB6271E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3462">
              <w:rPr>
                <w:rFonts w:ascii="Arial" w:hAnsi="Arial" w:cs="Arial"/>
                <w:b/>
                <w:sz w:val="20"/>
                <w:szCs w:val="20"/>
              </w:rPr>
              <w:t>Fundacja Wspierania Rodzin „MY z WAMI”</w:t>
            </w:r>
          </w:p>
          <w:p w14:paraId="0A079666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Ul. Stokowskiego 1a/5</w:t>
            </w:r>
          </w:p>
          <w:p w14:paraId="60217B21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81-015 Gdynia</w:t>
            </w:r>
          </w:p>
        </w:tc>
        <w:tc>
          <w:tcPr>
            <w:tcW w:w="3544" w:type="dxa"/>
          </w:tcPr>
          <w:p w14:paraId="7F7D840A" w14:textId="77777777" w:rsidR="00F54AEC" w:rsidRPr="00363462" w:rsidRDefault="00F54AEC" w:rsidP="003634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„Razem od początku – spotkania edukacyjno-</w:t>
            </w:r>
            <w:proofErr w:type="spellStart"/>
            <w:r w:rsidRPr="00363462">
              <w:rPr>
                <w:rFonts w:ascii="Arial" w:hAnsi="Arial" w:cs="Arial"/>
                <w:sz w:val="20"/>
                <w:szCs w:val="20"/>
              </w:rPr>
              <w:t>wsparciowe</w:t>
            </w:r>
            <w:proofErr w:type="spellEnd"/>
            <w:r w:rsidRPr="00363462">
              <w:rPr>
                <w:rFonts w:ascii="Arial" w:hAnsi="Arial" w:cs="Arial"/>
                <w:sz w:val="20"/>
                <w:szCs w:val="20"/>
              </w:rPr>
              <w:t xml:space="preserve"> dla rodziców wcześniaków”</w:t>
            </w:r>
          </w:p>
          <w:p w14:paraId="0D3F78C9" w14:textId="77777777" w:rsidR="00F54AEC" w:rsidRPr="00363462" w:rsidRDefault="00F54AEC" w:rsidP="003634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70961F4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16 200,00</w:t>
            </w:r>
          </w:p>
        </w:tc>
        <w:tc>
          <w:tcPr>
            <w:tcW w:w="850" w:type="dxa"/>
            <w:shd w:val="clear" w:color="auto" w:fill="E7E6E6" w:themeFill="background2"/>
          </w:tcPr>
          <w:p w14:paraId="1DFFAA8E" w14:textId="77777777" w:rsidR="00F54AEC" w:rsidRPr="00363462" w:rsidRDefault="00363462" w:rsidP="00B656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63462" w:rsidRPr="00363462" w14:paraId="22A5DE33" w14:textId="77777777" w:rsidTr="00B6569F">
        <w:trPr>
          <w:trHeight w:val="588"/>
        </w:trPr>
        <w:tc>
          <w:tcPr>
            <w:tcW w:w="680" w:type="dxa"/>
          </w:tcPr>
          <w:p w14:paraId="2740D0F8" w14:textId="77777777" w:rsidR="00F54AEC" w:rsidRPr="00363462" w:rsidRDefault="00F54AEC" w:rsidP="003634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22" w:type="dxa"/>
            <w:shd w:val="clear" w:color="auto" w:fill="FFFFFF" w:themeFill="background1"/>
          </w:tcPr>
          <w:p w14:paraId="7C9D7176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3462">
              <w:rPr>
                <w:rFonts w:ascii="Arial" w:hAnsi="Arial" w:cs="Arial"/>
                <w:b/>
                <w:sz w:val="20"/>
                <w:szCs w:val="20"/>
              </w:rPr>
              <w:t>Fundacja Kadry Życia</w:t>
            </w:r>
          </w:p>
          <w:p w14:paraId="3F16C4FD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Ul. Paczewo 69</w:t>
            </w:r>
          </w:p>
          <w:p w14:paraId="678FE0F8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83-340 Sierakowice</w:t>
            </w:r>
          </w:p>
        </w:tc>
        <w:tc>
          <w:tcPr>
            <w:tcW w:w="3544" w:type="dxa"/>
          </w:tcPr>
          <w:p w14:paraId="15B679BD" w14:textId="77777777" w:rsidR="00F54AEC" w:rsidRDefault="00F54AEC" w:rsidP="003634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„Z troski o człowieka - wsparcie zdrowia psychicznego seniorów w powiatach kartuskim, bytowskim i lęborskim</w:t>
            </w:r>
          </w:p>
          <w:p w14:paraId="146913DD" w14:textId="77777777" w:rsidR="00B6569F" w:rsidRPr="00363462" w:rsidRDefault="00B6569F" w:rsidP="003634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E2BD4B6" w14:textId="77777777" w:rsidR="00F54AEC" w:rsidRPr="00363462" w:rsidRDefault="00F54AEC" w:rsidP="003634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24 800,00</w:t>
            </w:r>
          </w:p>
        </w:tc>
        <w:tc>
          <w:tcPr>
            <w:tcW w:w="850" w:type="dxa"/>
            <w:shd w:val="clear" w:color="auto" w:fill="E7E6E6" w:themeFill="background2"/>
          </w:tcPr>
          <w:p w14:paraId="128C1247" w14:textId="77777777" w:rsidR="00F54AEC" w:rsidRPr="00363462" w:rsidRDefault="00363462" w:rsidP="00B656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63462" w:rsidRPr="00363462" w14:paraId="7A247B83" w14:textId="77777777" w:rsidTr="00B6569F">
        <w:trPr>
          <w:trHeight w:val="1014"/>
        </w:trPr>
        <w:tc>
          <w:tcPr>
            <w:tcW w:w="680" w:type="dxa"/>
          </w:tcPr>
          <w:p w14:paraId="504A0B0A" w14:textId="77777777" w:rsidR="00F54AEC" w:rsidRPr="00363462" w:rsidRDefault="00F54AEC" w:rsidP="003634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22" w:type="dxa"/>
            <w:shd w:val="clear" w:color="auto" w:fill="FFFFFF" w:themeFill="background1"/>
          </w:tcPr>
          <w:p w14:paraId="43966788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3462">
              <w:rPr>
                <w:rFonts w:ascii="Arial" w:hAnsi="Arial" w:cs="Arial"/>
                <w:b/>
                <w:sz w:val="20"/>
                <w:szCs w:val="20"/>
              </w:rPr>
              <w:t>Brzostek Top Team</w:t>
            </w:r>
          </w:p>
          <w:p w14:paraId="7C0EB1A2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Ul. Współczesna 1A/5</w:t>
            </w:r>
          </w:p>
          <w:p w14:paraId="5AC17CE6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80-253 Gdańsk</w:t>
            </w:r>
          </w:p>
        </w:tc>
        <w:tc>
          <w:tcPr>
            <w:tcW w:w="3544" w:type="dxa"/>
          </w:tcPr>
          <w:p w14:paraId="4BE176DE" w14:textId="77777777" w:rsidR="00F54AEC" w:rsidRPr="00363462" w:rsidRDefault="00F54AEC" w:rsidP="003634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„Ruch, relacje, regulacja – program ochrony zdrowia psychicznego dzieci i młodzieży poprzez sport relacyjny i środowisko turniejowe”</w:t>
            </w:r>
          </w:p>
        </w:tc>
        <w:tc>
          <w:tcPr>
            <w:tcW w:w="1134" w:type="dxa"/>
            <w:shd w:val="clear" w:color="auto" w:fill="FFFFFF" w:themeFill="background1"/>
          </w:tcPr>
          <w:p w14:paraId="239A1165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850" w:type="dxa"/>
            <w:shd w:val="clear" w:color="auto" w:fill="E7E6E6" w:themeFill="background2"/>
          </w:tcPr>
          <w:p w14:paraId="689A14FF" w14:textId="77777777" w:rsidR="00F54AEC" w:rsidRPr="00363462" w:rsidRDefault="00363462" w:rsidP="00B656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63462" w:rsidRPr="00363462" w14:paraId="5024D4DB" w14:textId="77777777" w:rsidTr="00B6569F">
        <w:tc>
          <w:tcPr>
            <w:tcW w:w="680" w:type="dxa"/>
          </w:tcPr>
          <w:p w14:paraId="64A33A9D" w14:textId="77777777" w:rsidR="00F54AEC" w:rsidRPr="00363462" w:rsidRDefault="00F54AEC" w:rsidP="003634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22" w:type="dxa"/>
            <w:shd w:val="clear" w:color="auto" w:fill="FFFFFF" w:themeFill="background1"/>
          </w:tcPr>
          <w:p w14:paraId="650C73C5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3462">
              <w:rPr>
                <w:rFonts w:ascii="Arial" w:hAnsi="Arial" w:cs="Arial"/>
                <w:b/>
                <w:sz w:val="20"/>
                <w:szCs w:val="20"/>
              </w:rPr>
              <w:t xml:space="preserve">Fundacja </w:t>
            </w:r>
            <w:proofErr w:type="spellStart"/>
            <w:r w:rsidRPr="00363462">
              <w:rPr>
                <w:rFonts w:ascii="Arial" w:hAnsi="Arial" w:cs="Arial"/>
                <w:b/>
                <w:sz w:val="20"/>
                <w:szCs w:val="20"/>
              </w:rPr>
              <w:t>Edu</w:t>
            </w:r>
            <w:proofErr w:type="spellEnd"/>
            <w:r w:rsidRPr="003634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63462">
              <w:rPr>
                <w:rFonts w:ascii="Arial" w:hAnsi="Arial" w:cs="Arial"/>
                <w:b/>
                <w:sz w:val="20"/>
                <w:szCs w:val="20"/>
              </w:rPr>
              <w:t>Medica</w:t>
            </w:r>
            <w:proofErr w:type="spellEnd"/>
          </w:p>
          <w:p w14:paraId="29C24B7F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Ul. Gedymina 28a</w:t>
            </w:r>
          </w:p>
          <w:p w14:paraId="1DD71570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81-534 Gdynia</w:t>
            </w:r>
          </w:p>
        </w:tc>
        <w:tc>
          <w:tcPr>
            <w:tcW w:w="3544" w:type="dxa"/>
          </w:tcPr>
          <w:p w14:paraId="5F5E3C68" w14:textId="77777777" w:rsidR="00F54AEC" w:rsidRDefault="00F54AEC" w:rsidP="003634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 xml:space="preserve">„Podniesienie kompetencji rodziców oraz fizjoterapeutów pracujących z dziećmi z mózgowym porażeniem dziecięcym (MPD) w zakresie skoordynowanej opieki </w:t>
            </w:r>
            <w:proofErr w:type="spellStart"/>
            <w:r w:rsidRPr="00363462">
              <w:rPr>
                <w:rFonts w:ascii="Arial" w:hAnsi="Arial" w:cs="Arial"/>
                <w:sz w:val="20"/>
                <w:szCs w:val="20"/>
              </w:rPr>
              <w:t>neuroortopedyczno</w:t>
            </w:r>
            <w:proofErr w:type="spellEnd"/>
            <w:r w:rsidRPr="00363462">
              <w:rPr>
                <w:rFonts w:ascii="Arial" w:hAnsi="Arial" w:cs="Arial"/>
                <w:sz w:val="20"/>
                <w:szCs w:val="20"/>
              </w:rPr>
              <w:t>- rehabilitacyjnej”</w:t>
            </w:r>
          </w:p>
          <w:p w14:paraId="3D405000" w14:textId="77777777" w:rsidR="00B6569F" w:rsidRPr="00363462" w:rsidRDefault="00B6569F" w:rsidP="003634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749F141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66 500,00</w:t>
            </w:r>
          </w:p>
        </w:tc>
        <w:tc>
          <w:tcPr>
            <w:tcW w:w="850" w:type="dxa"/>
            <w:shd w:val="clear" w:color="auto" w:fill="E7E6E6" w:themeFill="background2"/>
          </w:tcPr>
          <w:p w14:paraId="1AB941FA" w14:textId="77777777" w:rsidR="00F54AEC" w:rsidRPr="00363462" w:rsidRDefault="00363462" w:rsidP="00B656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63462" w:rsidRPr="00363462" w14:paraId="76146255" w14:textId="77777777" w:rsidTr="00B6569F">
        <w:tc>
          <w:tcPr>
            <w:tcW w:w="680" w:type="dxa"/>
          </w:tcPr>
          <w:p w14:paraId="3006C8E0" w14:textId="77777777" w:rsidR="00F54AEC" w:rsidRPr="00363462" w:rsidRDefault="00F54AEC" w:rsidP="003634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22" w:type="dxa"/>
            <w:shd w:val="clear" w:color="auto" w:fill="FFFFFF" w:themeFill="background1"/>
          </w:tcPr>
          <w:p w14:paraId="0F5501C2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3462">
              <w:rPr>
                <w:rFonts w:ascii="Arial" w:hAnsi="Arial" w:cs="Arial"/>
                <w:b/>
                <w:sz w:val="20"/>
                <w:szCs w:val="20"/>
              </w:rPr>
              <w:t>Przytulone Emocje</w:t>
            </w:r>
          </w:p>
          <w:p w14:paraId="4B3134C9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ul. Kamrowskiego 9a/9</w:t>
            </w:r>
          </w:p>
          <w:p w14:paraId="39C2DD89" w14:textId="77777777" w:rsidR="00F54AEC" w:rsidRPr="00B6569F" w:rsidRDefault="00F54AEC" w:rsidP="003634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81-603 Gdynia</w:t>
            </w:r>
          </w:p>
        </w:tc>
        <w:tc>
          <w:tcPr>
            <w:tcW w:w="3544" w:type="dxa"/>
          </w:tcPr>
          <w:p w14:paraId="03B9946F" w14:textId="77777777" w:rsidR="00F54AEC" w:rsidRPr="00363462" w:rsidRDefault="00F54AEC" w:rsidP="003634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„Oddech po Zdrowie – Pomorski Program Profilaktyki Stresu”</w:t>
            </w:r>
          </w:p>
          <w:p w14:paraId="01801AA1" w14:textId="77777777" w:rsidR="00F54AEC" w:rsidRPr="00363462" w:rsidRDefault="00F54AEC" w:rsidP="003634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A8A3DB9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27 450,00</w:t>
            </w:r>
          </w:p>
        </w:tc>
        <w:tc>
          <w:tcPr>
            <w:tcW w:w="850" w:type="dxa"/>
            <w:shd w:val="clear" w:color="auto" w:fill="E7E6E6" w:themeFill="background2"/>
          </w:tcPr>
          <w:p w14:paraId="146EB4A2" w14:textId="77777777" w:rsidR="00F54AEC" w:rsidRPr="00363462" w:rsidRDefault="00363462" w:rsidP="00B656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63462" w:rsidRPr="00363462" w14:paraId="00EE9F5A" w14:textId="77777777" w:rsidTr="00B6569F">
        <w:tc>
          <w:tcPr>
            <w:tcW w:w="680" w:type="dxa"/>
          </w:tcPr>
          <w:p w14:paraId="070D5746" w14:textId="77777777" w:rsidR="00F54AEC" w:rsidRPr="00363462" w:rsidRDefault="00F54AEC" w:rsidP="003634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22" w:type="dxa"/>
            <w:shd w:val="clear" w:color="auto" w:fill="FFFFFF" w:themeFill="background1"/>
          </w:tcPr>
          <w:p w14:paraId="25D9C204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3462">
              <w:rPr>
                <w:rFonts w:ascii="Arial" w:hAnsi="Arial" w:cs="Arial"/>
                <w:b/>
                <w:sz w:val="20"/>
                <w:szCs w:val="20"/>
              </w:rPr>
              <w:t>Hospicjum Pomorze Dzieciom</w:t>
            </w:r>
          </w:p>
          <w:p w14:paraId="2DF4E607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ul. Ugory 9</w:t>
            </w:r>
          </w:p>
          <w:p w14:paraId="27295477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80-663 Gdańsk</w:t>
            </w:r>
          </w:p>
        </w:tc>
        <w:tc>
          <w:tcPr>
            <w:tcW w:w="3544" w:type="dxa"/>
          </w:tcPr>
          <w:p w14:paraId="779A1C5D" w14:textId="77777777" w:rsidR="00F54AEC" w:rsidRPr="00363462" w:rsidRDefault="00F54AEC" w:rsidP="003634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„Wsparcie psychologiczne w żałobie dla Pomorzan”</w:t>
            </w:r>
          </w:p>
          <w:p w14:paraId="6E3F1265" w14:textId="77777777" w:rsidR="00F54AEC" w:rsidRPr="00363462" w:rsidRDefault="00F54AEC" w:rsidP="003634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4B19B37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66 420,00</w:t>
            </w:r>
          </w:p>
        </w:tc>
        <w:tc>
          <w:tcPr>
            <w:tcW w:w="850" w:type="dxa"/>
            <w:shd w:val="clear" w:color="auto" w:fill="E7E6E6" w:themeFill="background2"/>
          </w:tcPr>
          <w:p w14:paraId="2C9C3D76" w14:textId="77777777" w:rsidR="00F54AEC" w:rsidRPr="00363462" w:rsidRDefault="00363462" w:rsidP="00B656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63462" w:rsidRPr="00363462" w14:paraId="113C4F7A" w14:textId="77777777" w:rsidTr="00B6569F">
        <w:tc>
          <w:tcPr>
            <w:tcW w:w="680" w:type="dxa"/>
          </w:tcPr>
          <w:p w14:paraId="5D63FE1C" w14:textId="77777777" w:rsidR="00F54AEC" w:rsidRPr="00363462" w:rsidRDefault="00F54AEC" w:rsidP="003634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22" w:type="dxa"/>
            <w:shd w:val="clear" w:color="auto" w:fill="FFFFFF" w:themeFill="background1"/>
          </w:tcPr>
          <w:p w14:paraId="60185DC6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3462">
              <w:rPr>
                <w:rFonts w:ascii="Arial" w:hAnsi="Arial" w:cs="Arial"/>
                <w:b/>
                <w:sz w:val="20"/>
                <w:szCs w:val="20"/>
              </w:rPr>
              <w:t xml:space="preserve">Fundacja </w:t>
            </w:r>
            <w:proofErr w:type="spellStart"/>
            <w:r w:rsidRPr="00363462">
              <w:rPr>
                <w:rFonts w:ascii="Arial" w:hAnsi="Arial" w:cs="Arial"/>
                <w:b/>
                <w:sz w:val="20"/>
                <w:szCs w:val="20"/>
              </w:rPr>
              <w:t>MindBridge</w:t>
            </w:r>
            <w:proofErr w:type="spellEnd"/>
          </w:p>
          <w:p w14:paraId="21D265EC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ul. F. Ratajczaka 1/1</w:t>
            </w:r>
          </w:p>
          <w:p w14:paraId="1F9CE547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71-174 Szczecin</w:t>
            </w:r>
          </w:p>
        </w:tc>
        <w:tc>
          <w:tcPr>
            <w:tcW w:w="3544" w:type="dxa"/>
          </w:tcPr>
          <w:p w14:paraId="6114A6C3" w14:textId="77777777" w:rsidR="00F54AEC" w:rsidRPr="00363462" w:rsidRDefault="00F54AEC" w:rsidP="003634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„Pomorska Akademia Dobrostanu – cykl warsztatów profilaktyki stresu i arteterapii”</w:t>
            </w:r>
          </w:p>
        </w:tc>
        <w:tc>
          <w:tcPr>
            <w:tcW w:w="1134" w:type="dxa"/>
            <w:shd w:val="clear" w:color="auto" w:fill="FFFFFF" w:themeFill="background1"/>
          </w:tcPr>
          <w:p w14:paraId="704E7C1A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64 050,00</w:t>
            </w:r>
          </w:p>
        </w:tc>
        <w:tc>
          <w:tcPr>
            <w:tcW w:w="850" w:type="dxa"/>
            <w:shd w:val="clear" w:color="auto" w:fill="E7E6E6" w:themeFill="background2"/>
          </w:tcPr>
          <w:p w14:paraId="0DFBD58E" w14:textId="77777777" w:rsidR="00F54AEC" w:rsidRPr="00363462" w:rsidRDefault="00363462" w:rsidP="00B656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63462" w:rsidRPr="00363462" w14:paraId="77B2989E" w14:textId="77777777" w:rsidTr="00B6569F">
        <w:trPr>
          <w:trHeight w:val="1238"/>
        </w:trPr>
        <w:tc>
          <w:tcPr>
            <w:tcW w:w="680" w:type="dxa"/>
          </w:tcPr>
          <w:p w14:paraId="51C1B936" w14:textId="77777777" w:rsidR="00F54AEC" w:rsidRPr="00363462" w:rsidRDefault="00F54AEC" w:rsidP="003634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722" w:type="dxa"/>
            <w:shd w:val="clear" w:color="auto" w:fill="FFFFFF" w:themeFill="background1"/>
          </w:tcPr>
          <w:p w14:paraId="0FEB27CF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3462">
              <w:rPr>
                <w:rFonts w:ascii="Arial" w:hAnsi="Arial" w:cs="Arial"/>
                <w:b/>
                <w:sz w:val="20"/>
                <w:szCs w:val="20"/>
              </w:rPr>
              <w:t>Fundacja z Pompą - Pomóż Dzieciom z Białaczką</w:t>
            </w:r>
          </w:p>
          <w:p w14:paraId="4B62E5D9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Ul. Kartuska 99/12</w:t>
            </w:r>
          </w:p>
          <w:p w14:paraId="2C1891C5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80-136 Gdańsk</w:t>
            </w:r>
          </w:p>
        </w:tc>
        <w:tc>
          <w:tcPr>
            <w:tcW w:w="3544" w:type="dxa"/>
          </w:tcPr>
          <w:p w14:paraId="459D0789" w14:textId="77777777" w:rsidR="00F54AEC" w:rsidRPr="00363462" w:rsidRDefault="00F54AEC" w:rsidP="003634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 xml:space="preserve">„Edukacja prozdrowotna dzieci chorych onkologicznie z Pomorza i ich rodzin oraz studentów </w:t>
            </w:r>
            <w:proofErr w:type="spellStart"/>
            <w:r w:rsidRPr="00363462">
              <w:rPr>
                <w:rFonts w:ascii="Arial" w:hAnsi="Arial" w:cs="Arial"/>
                <w:sz w:val="20"/>
                <w:szCs w:val="20"/>
              </w:rPr>
              <w:t>GUMedu</w:t>
            </w:r>
            <w:proofErr w:type="spellEnd"/>
            <w:r w:rsidRPr="00363462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134" w:type="dxa"/>
            <w:shd w:val="clear" w:color="auto" w:fill="FFFFFF" w:themeFill="background1"/>
          </w:tcPr>
          <w:p w14:paraId="3436EBDC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61 470,00</w:t>
            </w:r>
          </w:p>
        </w:tc>
        <w:tc>
          <w:tcPr>
            <w:tcW w:w="850" w:type="dxa"/>
            <w:shd w:val="clear" w:color="auto" w:fill="E7E6E6" w:themeFill="background2"/>
          </w:tcPr>
          <w:p w14:paraId="3A032FA3" w14:textId="77777777" w:rsidR="00F54AEC" w:rsidRPr="00363462" w:rsidRDefault="00363462" w:rsidP="00B656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27475C74" w14:textId="77777777" w:rsidR="00F54AEC" w:rsidRPr="00363462" w:rsidRDefault="00F54AEC" w:rsidP="00B656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462" w:rsidRPr="00363462" w14:paraId="3715ECE1" w14:textId="77777777" w:rsidTr="00B6569F">
        <w:tc>
          <w:tcPr>
            <w:tcW w:w="680" w:type="dxa"/>
          </w:tcPr>
          <w:p w14:paraId="1995D45F" w14:textId="77777777" w:rsidR="00F54AEC" w:rsidRPr="00363462" w:rsidRDefault="00F54AEC" w:rsidP="003634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722" w:type="dxa"/>
            <w:shd w:val="clear" w:color="auto" w:fill="FFFFFF" w:themeFill="background1"/>
          </w:tcPr>
          <w:p w14:paraId="2400F470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3462">
              <w:rPr>
                <w:rFonts w:ascii="Arial" w:hAnsi="Arial" w:cs="Arial"/>
                <w:b/>
                <w:sz w:val="20"/>
                <w:szCs w:val="20"/>
              </w:rPr>
              <w:t>FUNDACJA "SAMI O SOBIE"</w:t>
            </w:r>
          </w:p>
          <w:p w14:paraId="53AE41CE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Ul. Jana III Sobieskiego 330/2</w:t>
            </w:r>
          </w:p>
          <w:p w14:paraId="5F1F62DC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84-200 Wejherowo</w:t>
            </w:r>
          </w:p>
        </w:tc>
        <w:tc>
          <w:tcPr>
            <w:tcW w:w="3544" w:type="dxa"/>
          </w:tcPr>
          <w:p w14:paraId="522088C2" w14:textId="77777777" w:rsidR="00F54AEC" w:rsidRPr="00363462" w:rsidRDefault="00F54AEC" w:rsidP="003634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„Indywidualne wsparcie psychologiczne dla osób w kryzysie zdrowia psychicznego”</w:t>
            </w:r>
          </w:p>
        </w:tc>
        <w:tc>
          <w:tcPr>
            <w:tcW w:w="1134" w:type="dxa"/>
            <w:shd w:val="clear" w:color="auto" w:fill="FFFFFF" w:themeFill="background1"/>
          </w:tcPr>
          <w:p w14:paraId="452B5776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16 100,00</w:t>
            </w:r>
          </w:p>
        </w:tc>
        <w:tc>
          <w:tcPr>
            <w:tcW w:w="850" w:type="dxa"/>
            <w:shd w:val="clear" w:color="auto" w:fill="E7E6E6" w:themeFill="background2"/>
          </w:tcPr>
          <w:p w14:paraId="2AC733AB" w14:textId="77777777" w:rsidR="00F54AEC" w:rsidRPr="00363462" w:rsidRDefault="00363462" w:rsidP="00B656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63462" w:rsidRPr="00363462" w14:paraId="4542AD85" w14:textId="77777777" w:rsidTr="00B6569F">
        <w:tc>
          <w:tcPr>
            <w:tcW w:w="680" w:type="dxa"/>
          </w:tcPr>
          <w:p w14:paraId="5F2D51B2" w14:textId="77777777" w:rsidR="00F54AEC" w:rsidRPr="00363462" w:rsidRDefault="00F54AEC" w:rsidP="003634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722" w:type="dxa"/>
            <w:shd w:val="clear" w:color="auto" w:fill="FFFFFF" w:themeFill="background1"/>
          </w:tcPr>
          <w:p w14:paraId="68A41153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3462">
              <w:rPr>
                <w:rFonts w:ascii="Arial" w:hAnsi="Arial" w:cs="Arial"/>
                <w:b/>
                <w:sz w:val="20"/>
                <w:szCs w:val="20"/>
              </w:rPr>
              <w:t>Fundacja Dobre Miejsce</w:t>
            </w:r>
          </w:p>
          <w:p w14:paraId="79397A0F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Ul. Aleja Niepodległości 749</w:t>
            </w:r>
          </w:p>
          <w:p w14:paraId="2D0C9AA5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81-840 Sopot</w:t>
            </w:r>
          </w:p>
        </w:tc>
        <w:tc>
          <w:tcPr>
            <w:tcW w:w="3544" w:type="dxa"/>
          </w:tcPr>
          <w:p w14:paraId="579575E5" w14:textId="77777777" w:rsidR="00F54AEC" w:rsidRPr="00363462" w:rsidRDefault="00F54AEC" w:rsidP="003634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Pozytywne Wibracje Rodzicielstwa - profilaktyka wypalenia rodzicielskiego</w:t>
            </w:r>
          </w:p>
        </w:tc>
        <w:tc>
          <w:tcPr>
            <w:tcW w:w="1134" w:type="dxa"/>
            <w:shd w:val="clear" w:color="auto" w:fill="FFFFFF" w:themeFill="background1"/>
          </w:tcPr>
          <w:p w14:paraId="1BD8B6BF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62 300,00</w:t>
            </w:r>
          </w:p>
        </w:tc>
        <w:tc>
          <w:tcPr>
            <w:tcW w:w="850" w:type="dxa"/>
            <w:shd w:val="clear" w:color="auto" w:fill="E7E6E6" w:themeFill="background2"/>
          </w:tcPr>
          <w:p w14:paraId="63E78E15" w14:textId="77777777" w:rsidR="00F54AEC" w:rsidRPr="00363462" w:rsidRDefault="00363462" w:rsidP="00B656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63462" w:rsidRPr="00363462" w14:paraId="369EDB90" w14:textId="77777777" w:rsidTr="00B6569F">
        <w:tc>
          <w:tcPr>
            <w:tcW w:w="680" w:type="dxa"/>
          </w:tcPr>
          <w:p w14:paraId="2A07A4C1" w14:textId="77777777" w:rsidR="00F54AEC" w:rsidRPr="00363462" w:rsidRDefault="00F54AEC" w:rsidP="003634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722" w:type="dxa"/>
            <w:shd w:val="clear" w:color="auto" w:fill="FFFFFF" w:themeFill="background1"/>
          </w:tcPr>
          <w:p w14:paraId="02484700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3462">
              <w:rPr>
                <w:rFonts w:ascii="Arial" w:hAnsi="Arial" w:cs="Arial"/>
                <w:b/>
                <w:sz w:val="20"/>
                <w:szCs w:val="20"/>
              </w:rPr>
              <w:t>Fundacja Animusz</w:t>
            </w:r>
          </w:p>
          <w:p w14:paraId="29D87809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Ul. Białych Bzów 8</w:t>
            </w:r>
          </w:p>
          <w:p w14:paraId="7081AB1D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80-180 Kowale</w:t>
            </w:r>
          </w:p>
        </w:tc>
        <w:tc>
          <w:tcPr>
            <w:tcW w:w="3544" w:type="dxa"/>
          </w:tcPr>
          <w:p w14:paraId="398E7112" w14:textId="77777777" w:rsidR="00F54AEC" w:rsidRPr="00363462" w:rsidRDefault="00F54AEC" w:rsidP="003634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„Być bliżej - psychoedukacja dla dorosłych, szczególnie dla rodziców dzieci w spektrum autyzmu i ADHD (</w:t>
            </w:r>
            <w:proofErr w:type="spellStart"/>
            <w:r w:rsidRPr="00363462">
              <w:rPr>
                <w:rFonts w:ascii="Arial" w:hAnsi="Arial" w:cs="Arial"/>
                <w:sz w:val="20"/>
                <w:szCs w:val="20"/>
              </w:rPr>
              <w:t>neuroróżnorodność</w:t>
            </w:r>
            <w:proofErr w:type="spellEnd"/>
            <w:r w:rsidRPr="00363462">
              <w:rPr>
                <w:rFonts w:ascii="Arial" w:hAnsi="Arial" w:cs="Arial"/>
                <w:sz w:val="20"/>
                <w:szCs w:val="20"/>
              </w:rPr>
              <w:t>)”</w:t>
            </w:r>
          </w:p>
        </w:tc>
        <w:tc>
          <w:tcPr>
            <w:tcW w:w="1134" w:type="dxa"/>
            <w:shd w:val="clear" w:color="auto" w:fill="FFFFFF" w:themeFill="background1"/>
          </w:tcPr>
          <w:p w14:paraId="28948AFE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65 780,00</w:t>
            </w:r>
          </w:p>
        </w:tc>
        <w:tc>
          <w:tcPr>
            <w:tcW w:w="850" w:type="dxa"/>
            <w:shd w:val="clear" w:color="auto" w:fill="E7E6E6" w:themeFill="background2"/>
          </w:tcPr>
          <w:p w14:paraId="65A508BD" w14:textId="77777777" w:rsidR="00F54AEC" w:rsidRPr="00363462" w:rsidRDefault="00363462" w:rsidP="00B656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074D2C08" w14:textId="77777777" w:rsidR="00F54AEC" w:rsidRPr="00363462" w:rsidRDefault="00F54AEC" w:rsidP="00B656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462" w:rsidRPr="00363462" w14:paraId="2E4C8E59" w14:textId="77777777" w:rsidTr="00B6569F">
        <w:tc>
          <w:tcPr>
            <w:tcW w:w="680" w:type="dxa"/>
          </w:tcPr>
          <w:p w14:paraId="075A070C" w14:textId="77777777" w:rsidR="00F54AEC" w:rsidRPr="00363462" w:rsidRDefault="00F54AEC" w:rsidP="003634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2722" w:type="dxa"/>
            <w:shd w:val="clear" w:color="auto" w:fill="FFFFFF" w:themeFill="background1"/>
          </w:tcPr>
          <w:p w14:paraId="23CD01C5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3462">
              <w:rPr>
                <w:rFonts w:ascii="Arial" w:hAnsi="Arial" w:cs="Arial"/>
                <w:b/>
                <w:sz w:val="20"/>
                <w:szCs w:val="20"/>
              </w:rPr>
              <w:t>Gdyńskie Stowarzyszenie Osób Niesłyszących Ich Rodzin i Przyjaciół "</w:t>
            </w:r>
            <w:proofErr w:type="spellStart"/>
            <w:r w:rsidRPr="00363462">
              <w:rPr>
                <w:rFonts w:ascii="Arial" w:hAnsi="Arial" w:cs="Arial"/>
                <w:b/>
                <w:sz w:val="20"/>
                <w:szCs w:val="20"/>
              </w:rPr>
              <w:t>Effetha</w:t>
            </w:r>
            <w:proofErr w:type="spellEnd"/>
            <w:r w:rsidRPr="00363462">
              <w:rPr>
                <w:rFonts w:ascii="Arial" w:hAnsi="Arial" w:cs="Arial"/>
                <w:b/>
                <w:sz w:val="20"/>
                <w:szCs w:val="20"/>
              </w:rPr>
              <w:t>"</w:t>
            </w:r>
          </w:p>
          <w:p w14:paraId="0AC9B511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Ul. Warszawska 76</w:t>
            </w:r>
          </w:p>
          <w:p w14:paraId="77340020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81-309 Gdynia</w:t>
            </w:r>
          </w:p>
        </w:tc>
        <w:tc>
          <w:tcPr>
            <w:tcW w:w="3544" w:type="dxa"/>
          </w:tcPr>
          <w:p w14:paraId="20F5B93F" w14:textId="77777777" w:rsidR="00F54AEC" w:rsidRPr="00363462" w:rsidRDefault="00F54AEC" w:rsidP="003634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WSPARCIE PSYCHOLOGICZNE OSÓB GŁUCHONIEMYCH 2026</w:t>
            </w:r>
          </w:p>
        </w:tc>
        <w:tc>
          <w:tcPr>
            <w:tcW w:w="1134" w:type="dxa"/>
            <w:shd w:val="clear" w:color="auto" w:fill="FFFFFF" w:themeFill="background1"/>
          </w:tcPr>
          <w:p w14:paraId="0DD075D7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34 300,00</w:t>
            </w:r>
          </w:p>
        </w:tc>
        <w:tc>
          <w:tcPr>
            <w:tcW w:w="850" w:type="dxa"/>
            <w:shd w:val="clear" w:color="auto" w:fill="E7E6E6" w:themeFill="background2"/>
          </w:tcPr>
          <w:p w14:paraId="11456551" w14:textId="77777777" w:rsidR="00F54AEC" w:rsidRPr="00363462" w:rsidRDefault="00363462" w:rsidP="00B656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63462" w:rsidRPr="00363462" w14:paraId="09A7A785" w14:textId="77777777" w:rsidTr="00B6569F">
        <w:tc>
          <w:tcPr>
            <w:tcW w:w="680" w:type="dxa"/>
          </w:tcPr>
          <w:p w14:paraId="49FDAF78" w14:textId="77777777" w:rsidR="00F54AEC" w:rsidRPr="00363462" w:rsidRDefault="00F54AEC" w:rsidP="003634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722" w:type="dxa"/>
            <w:shd w:val="clear" w:color="auto" w:fill="FFFFFF" w:themeFill="background1"/>
          </w:tcPr>
          <w:p w14:paraId="24415ED8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3462">
              <w:rPr>
                <w:rFonts w:ascii="Arial" w:hAnsi="Arial" w:cs="Arial"/>
                <w:b/>
                <w:sz w:val="20"/>
                <w:szCs w:val="20"/>
              </w:rPr>
              <w:t>Fundacja Odwaga Bycia</w:t>
            </w:r>
          </w:p>
          <w:p w14:paraId="7AE04C8C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Ul. Fryderyka Chopina 20</w:t>
            </w:r>
          </w:p>
          <w:p w14:paraId="09E58D06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62-800 Kalisz</w:t>
            </w:r>
          </w:p>
        </w:tc>
        <w:tc>
          <w:tcPr>
            <w:tcW w:w="3544" w:type="dxa"/>
          </w:tcPr>
          <w:p w14:paraId="465FE3E4" w14:textId="77777777" w:rsidR="00F54AEC" w:rsidRPr="00363462" w:rsidRDefault="00F54AEC" w:rsidP="003634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„Świadomi zdrowia – profilaktyka i promocja zdrowia w społecznościach lokalnych”</w:t>
            </w:r>
          </w:p>
        </w:tc>
        <w:tc>
          <w:tcPr>
            <w:tcW w:w="1134" w:type="dxa"/>
            <w:shd w:val="clear" w:color="auto" w:fill="FFFFFF" w:themeFill="background1"/>
          </w:tcPr>
          <w:p w14:paraId="67B66AF5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62 500,00</w:t>
            </w:r>
          </w:p>
        </w:tc>
        <w:tc>
          <w:tcPr>
            <w:tcW w:w="850" w:type="dxa"/>
            <w:shd w:val="clear" w:color="auto" w:fill="E7E6E6" w:themeFill="background2"/>
          </w:tcPr>
          <w:p w14:paraId="5C321DA2" w14:textId="77777777" w:rsidR="00F54AEC" w:rsidRPr="00363462" w:rsidRDefault="00363462" w:rsidP="00B656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63462" w:rsidRPr="00363462" w14:paraId="22ACE39C" w14:textId="77777777" w:rsidTr="00B6569F">
        <w:tc>
          <w:tcPr>
            <w:tcW w:w="680" w:type="dxa"/>
          </w:tcPr>
          <w:p w14:paraId="7FD260B8" w14:textId="77777777" w:rsidR="00F54AEC" w:rsidRPr="00363462" w:rsidRDefault="00F54AEC" w:rsidP="003634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722" w:type="dxa"/>
            <w:shd w:val="clear" w:color="auto" w:fill="FFFFFF" w:themeFill="background1"/>
          </w:tcPr>
          <w:p w14:paraId="44D57704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3462">
              <w:rPr>
                <w:rFonts w:ascii="Arial" w:hAnsi="Arial" w:cs="Arial"/>
                <w:b/>
                <w:sz w:val="20"/>
                <w:szCs w:val="20"/>
              </w:rPr>
              <w:t xml:space="preserve">Fundacja </w:t>
            </w:r>
            <w:proofErr w:type="spellStart"/>
            <w:r w:rsidRPr="00363462">
              <w:rPr>
                <w:rFonts w:ascii="Arial" w:hAnsi="Arial" w:cs="Arial"/>
                <w:b/>
                <w:sz w:val="20"/>
                <w:szCs w:val="20"/>
              </w:rPr>
              <w:t>Penumbra</w:t>
            </w:r>
            <w:proofErr w:type="spellEnd"/>
            <w:r w:rsidRPr="00363462">
              <w:rPr>
                <w:rFonts w:ascii="Arial" w:hAnsi="Arial" w:cs="Arial"/>
                <w:b/>
                <w:sz w:val="20"/>
                <w:szCs w:val="20"/>
              </w:rPr>
              <w:t xml:space="preserve"> Polska</w:t>
            </w:r>
          </w:p>
          <w:p w14:paraId="4C43BE2D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Ul. Rynek 4</w:t>
            </w:r>
          </w:p>
          <w:p w14:paraId="5DE3A980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83-300 Kartuzy</w:t>
            </w:r>
          </w:p>
        </w:tc>
        <w:tc>
          <w:tcPr>
            <w:tcW w:w="3544" w:type="dxa"/>
          </w:tcPr>
          <w:p w14:paraId="01EA7596" w14:textId="77777777" w:rsidR="00F54AEC" w:rsidRPr="00363462" w:rsidRDefault="00F54AEC" w:rsidP="003634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Mobilna Poradnia Neuropsychologiczna</w:t>
            </w:r>
          </w:p>
        </w:tc>
        <w:tc>
          <w:tcPr>
            <w:tcW w:w="1134" w:type="dxa"/>
            <w:shd w:val="clear" w:color="auto" w:fill="FFFFFF" w:themeFill="background1"/>
          </w:tcPr>
          <w:p w14:paraId="1AADA60E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46 650,00</w:t>
            </w:r>
          </w:p>
        </w:tc>
        <w:tc>
          <w:tcPr>
            <w:tcW w:w="850" w:type="dxa"/>
            <w:shd w:val="clear" w:color="auto" w:fill="E7E6E6" w:themeFill="background2"/>
          </w:tcPr>
          <w:p w14:paraId="12C82129" w14:textId="77777777" w:rsidR="00F54AEC" w:rsidRPr="00363462" w:rsidRDefault="00363462" w:rsidP="00B656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63462" w:rsidRPr="00363462" w14:paraId="54BEAAC2" w14:textId="77777777" w:rsidTr="00B6569F">
        <w:tc>
          <w:tcPr>
            <w:tcW w:w="680" w:type="dxa"/>
          </w:tcPr>
          <w:p w14:paraId="5DA4969C" w14:textId="77777777" w:rsidR="00F54AEC" w:rsidRPr="00363462" w:rsidRDefault="00F54AEC" w:rsidP="003634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722" w:type="dxa"/>
            <w:shd w:val="clear" w:color="auto" w:fill="FFFFFF" w:themeFill="background1"/>
          </w:tcPr>
          <w:p w14:paraId="0E32CEB1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3462">
              <w:rPr>
                <w:rFonts w:ascii="Arial" w:hAnsi="Arial" w:cs="Arial"/>
                <w:b/>
                <w:sz w:val="20"/>
                <w:szCs w:val="20"/>
              </w:rPr>
              <w:t xml:space="preserve">Fundacja </w:t>
            </w:r>
            <w:proofErr w:type="spellStart"/>
            <w:r w:rsidRPr="00363462">
              <w:rPr>
                <w:rFonts w:ascii="Arial" w:hAnsi="Arial" w:cs="Arial"/>
                <w:b/>
                <w:sz w:val="20"/>
                <w:szCs w:val="20"/>
              </w:rPr>
              <w:t>FunExplorer</w:t>
            </w:r>
            <w:proofErr w:type="spellEnd"/>
            <w:r w:rsidRPr="00363462">
              <w:rPr>
                <w:rFonts w:ascii="Arial" w:hAnsi="Arial" w:cs="Arial"/>
                <w:b/>
                <w:sz w:val="20"/>
                <w:szCs w:val="20"/>
              </w:rPr>
              <w:t xml:space="preserve"> Dzieciom</w:t>
            </w:r>
          </w:p>
          <w:p w14:paraId="4E3024FB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Ul. Rzuchowa 153</w:t>
            </w:r>
          </w:p>
          <w:p w14:paraId="2807925E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33-114 Rzuchowa</w:t>
            </w:r>
            <w:r w:rsidRPr="003634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4586EA2D" w14:textId="77777777" w:rsidR="00F54AEC" w:rsidRPr="00363462" w:rsidRDefault="00F54AEC" w:rsidP="003634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ODPORNI – środowiskowy program wzmacniania zdrowia psychicznego i kompetencji psychospołecznych dzieci przebywających w pieczy zastępczej</w:t>
            </w:r>
          </w:p>
        </w:tc>
        <w:tc>
          <w:tcPr>
            <w:tcW w:w="1134" w:type="dxa"/>
            <w:shd w:val="clear" w:color="auto" w:fill="FFFFFF" w:themeFill="background1"/>
          </w:tcPr>
          <w:p w14:paraId="63D2ABDE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40 880,00</w:t>
            </w:r>
          </w:p>
        </w:tc>
        <w:tc>
          <w:tcPr>
            <w:tcW w:w="850" w:type="dxa"/>
            <w:shd w:val="clear" w:color="auto" w:fill="E7E6E6" w:themeFill="background2"/>
          </w:tcPr>
          <w:p w14:paraId="24185697" w14:textId="77777777" w:rsidR="00F54AEC" w:rsidRPr="00363462" w:rsidRDefault="00363462" w:rsidP="00B656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63462" w:rsidRPr="00363462" w14:paraId="59CE1B76" w14:textId="77777777" w:rsidTr="00B6569F">
        <w:tc>
          <w:tcPr>
            <w:tcW w:w="680" w:type="dxa"/>
          </w:tcPr>
          <w:p w14:paraId="31A9AE64" w14:textId="77777777" w:rsidR="00F54AEC" w:rsidRPr="00363462" w:rsidRDefault="00F54AEC" w:rsidP="003634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722" w:type="dxa"/>
            <w:shd w:val="clear" w:color="auto" w:fill="FFFFFF" w:themeFill="background1"/>
          </w:tcPr>
          <w:p w14:paraId="55940AF8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3462">
              <w:rPr>
                <w:rFonts w:ascii="Arial" w:hAnsi="Arial" w:cs="Arial"/>
                <w:b/>
                <w:sz w:val="20"/>
                <w:szCs w:val="20"/>
              </w:rPr>
              <w:t>HOLISTIKA</w:t>
            </w:r>
          </w:p>
          <w:p w14:paraId="2B75A15D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Ul. Gen. Mariana Langiewicza 6</w:t>
            </w:r>
          </w:p>
          <w:p w14:paraId="5ABC3B62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81-737 Sopot</w:t>
            </w:r>
          </w:p>
          <w:p w14:paraId="023F0D33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47EA14E6" w14:textId="77777777" w:rsidR="00F54AEC" w:rsidRPr="00363462" w:rsidRDefault="00F54AEC" w:rsidP="003634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 xml:space="preserve">Organizacja Festiwalu Zdrowia </w:t>
            </w:r>
            <w:proofErr w:type="spellStart"/>
            <w:r w:rsidRPr="00363462">
              <w:rPr>
                <w:rFonts w:ascii="Arial" w:hAnsi="Arial" w:cs="Arial"/>
                <w:sz w:val="20"/>
                <w:szCs w:val="20"/>
              </w:rPr>
              <w:t>Holistika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14:paraId="7A309E4F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850" w:type="dxa"/>
            <w:shd w:val="clear" w:color="auto" w:fill="E7E6E6" w:themeFill="background2"/>
          </w:tcPr>
          <w:p w14:paraId="36363CFA" w14:textId="77777777" w:rsidR="00F54AEC" w:rsidRPr="00363462" w:rsidRDefault="00363462" w:rsidP="00B656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63462" w:rsidRPr="00363462" w14:paraId="0CADBAF6" w14:textId="77777777" w:rsidTr="00B6569F">
        <w:tc>
          <w:tcPr>
            <w:tcW w:w="680" w:type="dxa"/>
          </w:tcPr>
          <w:p w14:paraId="53005322" w14:textId="77777777" w:rsidR="00F54AEC" w:rsidRPr="00363462" w:rsidRDefault="00F54AEC" w:rsidP="003634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722" w:type="dxa"/>
            <w:shd w:val="clear" w:color="auto" w:fill="FFFFFF" w:themeFill="background1"/>
          </w:tcPr>
          <w:p w14:paraId="4E823450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3462">
              <w:rPr>
                <w:rFonts w:ascii="Arial" w:hAnsi="Arial" w:cs="Arial"/>
                <w:b/>
                <w:sz w:val="20"/>
                <w:szCs w:val="20"/>
              </w:rPr>
              <w:t>MOVERE MONTES</w:t>
            </w:r>
          </w:p>
          <w:p w14:paraId="741DCFA7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Ul. Mikołowska 10b/32</w:t>
            </w:r>
          </w:p>
          <w:p w14:paraId="36B43DC4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41-400 Mysłowice</w:t>
            </w:r>
          </w:p>
        </w:tc>
        <w:tc>
          <w:tcPr>
            <w:tcW w:w="3544" w:type="dxa"/>
          </w:tcPr>
          <w:p w14:paraId="3BB26B09" w14:textId="77777777" w:rsidR="00F54AEC" w:rsidRPr="00363462" w:rsidRDefault="00F54AEC" w:rsidP="003634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Wiedza chroni najlepiej – kampania edukacyjno-informacyjna w Województwie Pomorskim</w:t>
            </w:r>
          </w:p>
          <w:p w14:paraId="46C10226" w14:textId="77777777" w:rsidR="00F54AEC" w:rsidRPr="00363462" w:rsidRDefault="00F54AEC" w:rsidP="003634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57C4963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14 150,00</w:t>
            </w:r>
          </w:p>
        </w:tc>
        <w:tc>
          <w:tcPr>
            <w:tcW w:w="850" w:type="dxa"/>
            <w:shd w:val="clear" w:color="auto" w:fill="E7E6E6" w:themeFill="background2"/>
          </w:tcPr>
          <w:p w14:paraId="3C185626" w14:textId="77777777" w:rsidR="00F54AEC" w:rsidRPr="00363462" w:rsidRDefault="00363462" w:rsidP="00B656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63462" w:rsidRPr="00363462" w14:paraId="401D1FBA" w14:textId="77777777" w:rsidTr="00B6569F">
        <w:tc>
          <w:tcPr>
            <w:tcW w:w="680" w:type="dxa"/>
          </w:tcPr>
          <w:p w14:paraId="7FEA29F5" w14:textId="77777777" w:rsidR="00F54AEC" w:rsidRPr="00363462" w:rsidRDefault="00F54AEC" w:rsidP="003634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722" w:type="dxa"/>
            <w:shd w:val="clear" w:color="auto" w:fill="FFFFFF" w:themeFill="background1"/>
          </w:tcPr>
          <w:p w14:paraId="55589DDB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3462">
              <w:rPr>
                <w:rFonts w:ascii="Arial" w:hAnsi="Arial" w:cs="Arial"/>
                <w:b/>
                <w:sz w:val="20"/>
                <w:szCs w:val="20"/>
              </w:rPr>
              <w:t>Fundacja Twojej Telewizji Morskiej</w:t>
            </w:r>
          </w:p>
          <w:p w14:paraId="43ACAC28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Ul. Przemysłowa 3</w:t>
            </w:r>
          </w:p>
          <w:p w14:paraId="52554CF4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84-200 Wejherowo</w:t>
            </w:r>
            <w:r w:rsidRPr="003634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2D75FEFD" w14:textId="77777777" w:rsidR="00F54AEC" w:rsidRPr="00363462" w:rsidRDefault="00F54AEC" w:rsidP="003634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„Nie daj się wciągnąć – alkohol to nie zabawa”, „Trzeźwo patrzę” (tytuł do mediów społecznościowych)</w:t>
            </w:r>
          </w:p>
        </w:tc>
        <w:tc>
          <w:tcPr>
            <w:tcW w:w="1134" w:type="dxa"/>
            <w:shd w:val="clear" w:color="auto" w:fill="FFFFFF" w:themeFill="background1"/>
          </w:tcPr>
          <w:p w14:paraId="22C3FB4A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69 107,00</w:t>
            </w:r>
          </w:p>
        </w:tc>
        <w:tc>
          <w:tcPr>
            <w:tcW w:w="850" w:type="dxa"/>
            <w:shd w:val="clear" w:color="auto" w:fill="E7E6E6" w:themeFill="background2"/>
          </w:tcPr>
          <w:p w14:paraId="538C1562" w14:textId="77777777" w:rsidR="00F54AEC" w:rsidRPr="00363462" w:rsidRDefault="00363462" w:rsidP="00B656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63462" w:rsidRPr="00363462" w14:paraId="5EC930C6" w14:textId="77777777" w:rsidTr="00B6569F">
        <w:tc>
          <w:tcPr>
            <w:tcW w:w="680" w:type="dxa"/>
          </w:tcPr>
          <w:p w14:paraId="3856F538" w14:textId="77777777" w:rsidR="00F54AEC" w:rsidRPr="00363462" w:rsidRDefault="00F54AEC" w:rsidP="003634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722" w:type="dxa"/>
            <w:shd w:val="clear" w:color="auto" w:fill="FFFFFF" w:themeFill="background1"/>
          </w:tcPr>
          <w:p w14:paraId="7B0A263A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3462">
              <w:rPr>
                <w:rFonts w:ascii="Arial" w:hAnsi="Arial" w:cs="Arial"/>
                <w:b/>
                <w:sz w:val="20"/>
                <w:szCs w:val="20"/>
              </w:rPr>
              <w:t>Uniwersytet Młodego Strażaka</w:t>
            </w:r>
          </w:p>
          <w:p w14:paraId="4F698AD0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Ul. Południowa 16A</w:t>
            </w:r>
          </w:p>
          <w:p w14:paraId="1EFF1E43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83-010 Straszyn</w:t>
            </w:r>
          </w:p>
        </w:tc>
        <w:tc>
          <w:tcPr>
            <w:tcW w:w="3544" w:type="dxa"/>
          </w:tcPr>
          <w:p w14:paraId="3C38BBDE" w14:textId="77777777" w:rsidR="00F54AEC" w:rsidRPr="00363462" w:rsidRDefault="00F54AEC" w:rsidP="003634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Wojewódzkie Manewry Ratownicze Młodzieżowych Drużyn Pożarniczych</w:t>
            </w:r>
          </w:p>
          <w:p w14:paraId="678C1115" w14:textId="77777777" w:rsidR="00F54AEC" w:rsidRPr="00363462" w:rsidRDefault="00F54AEC" w:rsidP="003634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3783FE1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37 900,00</w:t>
            </w:r>
          </w:p>
        </w:tc>
        <w:tc>
          <w:tcPr>
            <w:tcW w:w="850" w:type="dxa"/>
            <w:shd w:val="clear" w:color="auto" w:fill="E7E6E6" w:themeFill="background2"/>
          </w:tcPr>
          <w:p w14:paraId="373747C5" w14:textId="77777777" w:rsidR="00F54AEC" w:rsidRPr="00363462" w:rsidRDefault="00363462" w:rsidP="00B656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63462" w:rsidRPr="00363462" w14:paraId="33567CA6" w14:textId="77777777" w:rsidTr="00B6569F">
        <w:tc>
          <w:tcPr>
            <w:tcW w:w="680" w:type="dxa"/>
          </w:tcPr>
          <w:p w14:paraId="6760FE75" w14:textId="77777777" w:rsidR="00F54AEC" w:rsidRPr="00363462" w:rsidRDefault="00F54AEC" w:rsidP="003634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722" w:type="dxa"/>
            <w:shd w:val="clear" w:color="auto" w:fill="FFFFFF" w:themeFill="background1"/>
          </w:tcPr>
          <w:p w14:paraId="0F0EC93D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3462">
              <w:rPr>
                <w:rFonts w:ascii="Arial" w:hAnsi="Arial" w:cs="Arial"/>
                <w:b/>
                <w:sz w:val="20"/>
                <w:szCs w:val="20"/>
              </w:rPr>
              <w:t>FUNDACJA OPTOMAESTRO</w:t>
            </w:r>
          </w:p>
          <w:p w14:paraId="454AF0DE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Ul. Dr. Majkowskiego 42/3</w:t>
            </w:r>
          </w:p>
          <w:p w14:paraId="670747F7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83-300 Kartuzy</w:t>
            </w:r>
          </w:p>
        </w:tc>
        <w:tc>
          <w:tcPr>
            <w:tcW w:w="3544" w:type="dxa"/>
          </w:tcPr>
          <w:p w14:paraId="1D60CE56" w14:textId="77777777" w:rsidR="00F54AEC" w:rsidRPr="00363462" w:rsidRDefault="00F54AEC" w:rsidP="00363462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„Oczy w przyszłość”</w:t>
            </w:r>
          </w:p>
        </w:tc>
        <w:tc>
          <w:tcPr>
            <w:tcW w:w="1134" w:type="dxa"/>
            <w:shd w:val="clear" w:color="auto" w:fill="FFFFFF" w:themeFill="background1"/>
          </w:tcPr>
          <w:p w14:paraId="25D87988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41 200,00</w:t>
            </w:r>
          </w:p>
        </w:tc>
        <w:tc>
          <w:tcPr>
            <w:tcW w:w="850" w:type="dxa"/>
            <w:shd w:val="clear" w:color="auto" w:fill="E7E6E6" w:themeFill="background2"/>
          </w:tcPr>
          <w:p w14:paraId="7CBB2A66" w14:textId="77777777" w:rsidR="00F54AEC" w:rsidRPr="00363462" w:rsidRDefault="00363462" w:rsidP="00B656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63462" w:rsidRPr="00363462" w14:paraId="70F8C332" w14:textId="77777777" w:rsidTr="00B6569F">
        <w:tc>
          <w:tcPr>
            <w:tcW w:w="680" w:type="dxa"/>
          </w:tcPr>
          <w:p w14:paraId="17F8ADDF" w14:textId="77777777" w:rsidR="00F54AEC" w:rsidRPr="00363462" w:rsidRDefault="00F54AEC" w:rsidP="003634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722" w:type="dxa"/>
            <w:shd w:val="clear" w:color="auto" w:fill="FFFFFF" w:themeFill="background1"/>
          </w:tcPr>
          <w:p w14:paraId="3A32F504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3462">
              <w:rPr>
                <w:rFonts w:ascii="Arial" w:hAnsi="Arial" w:cs="Arial"/>
                <w:b/>
                <w:sz w:val="20"/>
                <w:szCs w:val="20"/>
              </w:rPr>
              <w:t>Fundacja Wyjść Z Ciemności</w:t>
            </w:r>
          </w:p>
          <w:p w14:paraId="4FEE6C59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 xml:space="preserve">Ul. </w:t>
            </w:r>
            <w:proofErr w:type="spellStart"/>
            <w:r w:rsidRPr="00363462">
              <w:rPr>
                <w:rFonts w:ascii="Arial" w:hAnsi="Arial" w:cs="Arial"/>
                <w:sz w:val="20"/>
                <w:szCs w:val="20"/>
              </w:rPr>
              <w:t>B.Milskiego</w:t>
            </w:r>
            <w:proofErr w:type="spellEnd"/>
            <w:r w:rsidRPr="00363462">
              <w:rPr>
                <w:rFonts w:ascii="Arial" w:hAnsi="Arial" w:cs="Arial"/>
                <w:sz w:val="20"/>
                <w:szCs w:val="20"/>
              </w:rPr>
              <w:t xml:space="preserve"> 1/37</w:t>
            </w:r>
          </w:p>
          <w:p w14:paraId="08BF80A1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80-809 Gdańsk</w:t>
            </w:r>
          </w:p>
        </w:tc>
        <w:tc>
          <w:tcPr>
            <w:tcW w:w="3544" w:type="dxa"/>
          </w:tcPr>
          <w:p w14:paraId="35B6625A" w14:textId="77777777" w:rsidR="00F54AEC" w:rsidRPr="00363462" w:rsidRDefault="00F54AEC" w:rsidP="003634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"Wyjść z Ciemności" - gabinet pomocy kryzysowej. Wsparcie mieszkańców województwa pomorskiego w zakresie zdrowia psychicznego</w:t>
            </w:r>
          </w:p>
          <w:p w14:paraId="30E7E393" w14:textId="77777777" w:rsidR="00F54AEC" w:rsidRPr="00363462" w:rsidRDefault="00F54AEC" w:rsidP="003634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B123FD0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69 960,00</w:t>
            </w:r>
          </w:p>
        </w:tc>
        <w:tc>
          <w:tcPr>
            <w:tcW w:w="850" w:type="dxa"/>
            <w:shd w:val="clear" w:color="auto" w:fill="E7E6E6" w:themeFill="background2"/>
          </w:tcPr>
          <w:p w14:paraId="1626FE5C" w14:textId="77777777" w:rsidR="00F54AEC" w:rsidRPr="00363462" w:rsidRDefault="00363462" w:rsidP="00B656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63462" w:rsidRPr="00363462" w14:paraId="733E9ABA" w14:textId="77777777" w:rsidTr="00B6569F">
        <w:tc>
          <w:tcPr>
            <w:tcW w:w="680" w:type="dxa"/>
          </w:tcPr>
          <w:p w14:paraId="126542B6" w14:textId="77777777" w:rsidR="00F54AEC" w:rsidRPr="00363462" w:rsidRDefault="00F54AEC" w:rsidP="003634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722" w:type="dxa"/>
            <w:shd w:val="clear" w:color="auto" w:fill="FFFFFF" w:themeFill="background1"/>
          </w:tcPr>
          <w:p w14:paraId="51BD092C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3462">
              <w:rPr>
                <w:rFonts w:ascii="Arial" w:hAnsi="Arial" w:cs="Arial"/>
                <w:b/>
                <w:sz w:val="20"/>
                <w:szCs w:val="20"/>
              </w:rPr>
              <w:t>Fundacja Hospicyjna</w:t>
            </w:r>
          </w:p>
          <w:p w14:paraId="5C15BAA5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Ul. Daniela Chodowieckiego 10</w:t>
            </w:r>
          </w:p>
          <w:p w14:paraId="48A627BA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80-208 Gdańsk</w:t>
            </w:r>
          </w:p>
        </w:tc>
        <w:tc>
          <w:tcPr>
            <w:tcW w:w="3544" w:type="dxa"/>
          </w:tcPr>
          <w:p w14:paraId="294EF7F8" w14:textId="77777777" w:rsidR="00F54AEC" w:rsidRPr="00363462" w:rsidRDefault="00F54AEC" w:rsidP="003634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Wsparcie zdrowia psychicznego mieszkańców Województwa Pomorskiego w kryzysie choroby i straty</w:t>
            </w:r>
          </w:p>
          <w:p w14:paraId="558BA010" w14:textId="77777777" w:rsidR="00F54AEC" w:rsidRPr="00363462" w:rsidRDefault="00F54AEC" w:rsidP="003634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8885DC7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70 000,00</w:t>
            </w:r>
          </w:p>
        </w:tc>
        <w:tc>
          <w:tcPr>
            <w:tcW w:w="850" w:type="dxa"/>
            <w:shd w:val="clear" w:color="auto" w:fill="E7E6E6" w:themeFill="background2"/>
          </w:tcPr>
          <w:p w14:paraId="52827E92" w14:textId="77777777" w:rsidR="00F54AEC" w:rsidRPr="00363462" w:rsidRDefault="00363462" w:rsidP="00B656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63462" w:rsidRPr="00363462" w14:paraId="02971A56" w14:textId="77777777" w:rsidTr="00B6569F">
        <w:tc>
          <w:tcPr>
            <w:tcW w:w="680" w:type="dxa"/>
          </w:tcPr>
          <w:p w14:paraId="43C2BCCB" w14:textId="77777777" w:rsidR="00F54AEC" w:rsidRPr="00363462" w:rsidRDefault="00F54AEC" w:rsidP="003634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722" w:type="dxa"/>
            <w:shd w:val="clear" w:color="auto" w:fill="FFFFFF" w:themeFill="background1"/>
          </w:tcPr>
          <w:p w14:paraId="20D18EE4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3462">
              <w:rPr>
                <w:rFonts w:ascii="Arial" w:hAnsi="Arial" w:cs="Arial"/>
                <w:b/>
                <w:sz w:val="20"/>
                <w:szCs w:val="20"/>
              </w:rPr>
              <w:t>Fundacja Dla Was</w:t>
            </w:r>
          </w:p>
          <w:p w14:paraId="22637DD2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Ul. Kościuszki 28A</w:t>
            </w:r>
          </w:p>
          <w:p w14:paraId="5DDEB595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84-207 Rumia</w:t>
            </w:r>
          </w:p>
        </w:tc>
        <w:tc>
          <w:tcPr>
            <w:tcW w:w="3544" w:type="dxa"/>
          </w:tcPr>
          <w:p w14:paraId="43E8FC3B" w14:textId="77777777" w:rsidR="00F54AEC" w:rsidRPr="00363462" w:rsidRDefault="00F54AEC" w:rsidP="003634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„Pomorska Przestrzeń Wsparcia – wzmacnianie dobrostanu psychicznego i odporności psychicznej mieszkańców województwa pomorskiego”</w:t>
            </w:r>
          </w:p>
        </w:tc>
        <w:tc>
          <w:tcPr>
            <w:tcW w:w="1134" w:type="dxa"/>
            <w:shd w:val="clear" w:color="auto" w:fill="FFFFFF" w:themeFill="background1"/>
          </w:tcPr>
          <w:p w14:paraId="5C213AE0" w14:textId="77777777" w:rsidR="00F54AEC" w:rsidRPr="00363462" w:rsidRDefault="00F54AEC" w:rsidP="003634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3462">
              <w:rPr>
                <w:rFonts w:ascii="Arial" w:hAnsi="Arial" w:cs="Arial"/>
                <w:sz w:val="20"/>
                <w:szCs w:val="20"/>
              </w:rPr>
              <w:t>61 410,00</w:t>
            </w:r>
          </w:p>
        </w:tc>
        <w:tc>
          <w:tcPr>
            <w:tcW w:w="850" w:type="dxa"/>
            <w:shd w:val="clear" w:color="auto" w:fill="E7E6E6" w:themeFill="background2"/>
          </w:tcPr>
          <w:p w14:paraId="01DC7C3E" w14:textId="77777777" w:rsidR="00F54AEC" w:rsidRPr="00363462" w:rsidRDefault="00363462" w:rsidP="00B656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79DA177A" w14:textId="77777777" w:rsidR="00F54AEC" w:rsidRPr="00363462" w:rsidRDefault="00F54AEC" w:rsidP="0036346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C3AA09" w14:textId="77777777" w:rsidR="00667960" w:rsidRPr="00363462" w:rsidRDefault="00667960" w:rsidP="00363462"/>
    <w:sectPr w:rsidR="00667960" w:rsidRPr="00363462" w:rsidSect="00582956">
      <w:headerReference w:type="default" r:id="rId7"/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E908D" w14:textId="77777777" w:rsidR="00563F38" w:rsidRDefault="00563F38" w:rsidP="001075B1">
      <w:pPr>
        <w:spacing w:after="0" w:line="240" w:lineRule="auto"/>
      </w:pPr>
      <w:r>
        <w:separator/>
      </w:r>
    </w:p>
  </w:endnote>
  <w:endnote w:type="continuationSeparator" w:id="0">
    <w:p w14:paraId="73E4F920" w14:textId="77777777" w:rsidR="00563F38" w:rsidRDefault="00563F38" w:rsidP="00107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B4010" w14:textId="77777777" w:rsidR="00563F38" w:rsidRDefault="00563F38" w:rsidP="001075B1">
      <w:pPr>
        <w:spacing w:after="0" w:line="240" w:lineRule="auto"/>
      </w:pPr>
      <w:r>
        <w:separator/>
      </w:r>
    </w:p>
  </w:footnote>
  <w:footnote w:type="continuationSeparator" w:id="0">
    <w:p w14:paraId="10DE4F34" w14:textId="77777777" w:rsidR="00563F38" w:rsidRDefault="00563F38" w:rsidP="00107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55813" w14:textId="6E014B8F" w:rsidR="0000714C" w:rsidRDefault="00CA334F" w:rsidP="00CA334F">
    <w:pPr>
      <w:pStyle w:val="Nagwek"/>
      <w:ind w:left="4678" w:firstLine="425"/>
      <w:rPr>
        <w:rFonts w:ascii="Arial" w:hAnsi="Arial" w:cs="Arial"/>
      </w:rPr>
    </w:pPr>
    <w:r>
      <w:rPr>
        <w:rFonts w:ascii="Arial" w:hAnsi="Arial" w:cs="Arial"/>
      </w:rPr>
      <w:t xml:space="preserve">  </w:t>
    </w:r>
    <w:r w:rsidR="001075B1" w:rsidRPr="002D050C">
      <w:rPr>
        <w:rFonts w:ascii="Arial" w:hAnsi="Arial" w:cs="Arial"/>
      </w:rPr>
      <w:t xml:space="preserve">Załącznik nr </w:t>
    </w:r>
    <w:r w:rsidR="001075B1">
      <w:rPr>
        <w:rFonts w:ascii="Arial" w:hAnsi="Arial" w:cs="Arial"/>
      </w:rPr>
      <w:t>2</w:t>
    </w:r>
    <w:r w:rsidR="001075B1" w:rsidRPr="002D050C">
      <w:rPr>
        <w:rFonts w:ascii="Arial" w:hAnsi="Arial" w:cs="Arial"/>
      </w:rPr>
      <w:t xml:space="preserve"> do Uchwały Nr</w:t>
    </w:r>
    <w:r w:rsidR="00A00C55">
      <w:rPr>
        <w:rFonts w:ascii="Arial" w:hAnsi="Arial" w:cs="Arial"/>
      </w:rPr>
      <w:t xml:space="preserve"> </w:t>
    </w:r>
    <w:r w:rsidR="000E31A1">
      <w:rPr>
        <w:rFonts w:ascii="Arial" w:hAnsi="Arial" w:cs="Arial"/>
      </w:rPr>
      <w:t>243/167/26</w:t>
    </w:r>
  </w:p>
  <w:p w14:paraId="0590A1E7" w14:textId="77777777" w:rsidR="00101398" w:rsidRDefault="00A00C55" w:rsidP="00A00C55">
    <w:pPr>
      <w:pStyle w:val="Nagwek"/>
      <w:ind w:left="4678" w:firstLine="425"/>
      <w:rPr>
        <w:rFonts w:ascii="Arial" w:hAnsi="Arial" w:cs="Arial"/>
      </w:rPr>
    </w:pPr>
    <w:r>
      <w:rPr>
        <w:rFonts w:ascii="Arial" w:hAnsi="Arial" w:cs="Arial"/>
      </w:rPr>
      <w:t xml:space="preserve">  </w:t>
    </w:r>
    <w:r w:rsidR="001075B1" w:rsidRPr="002D050C">
      <w:rPr>
        <w:rFonts w:ascii="Arial" w:hAnsi="Arial" w:cs="Arial"/>
      </w:rPr>
      <w:t xml:space="preserve">Zarządu </w:t>
    </w:r>
    <w:r w:rsidR="00D340FC">
      <w:rPr>
        <w:rFonts w:ascii="Arial" w:hAnsi="Arial" w:cs="Arial"/>
      </w:rPr>
      <w:t xml:space="preserve">Województwa Pomorskiego </w:t>
    </w:r>
  </w:p>
  <w:p w14:paraId="189FDBF5" w14:textId="627F0DC1" w:rsidR="001075B1" w:rsidRPr="002D050C" w:rsidRDefault="00A00C55" w:rsidP="00A00C55">
    <w:pPr>
      <w:pStyle w:val="Nagwek"/>
      <w:ind w:left="4678" w:firstLine="425"/>
      <w:rPr>
        <w:rFonts w:ascii="Arial" w:hAnsi="Arial" w:cs="Arial"/>
      </w:rPr>
    </w:pPr>
    <w:r>
      <w:rPr>
        <w:rFonts w:ascii="Arial" w:hAnsi="Arial" w:cs="Arial"/>
      </w:rPr>
      <w:t xml:space="preserve">  </w:t>
    </w:r>
    <w:r w:rsidR="00D340FC">
      <w:rPr>
        <w:rFonts w:ascii="Arial" w:hAnsi="Arial" w:cs="Arial"/>
      </w:rPr>
      <w:t>z dnia</w:t>
    </w:r>
    <w:r w:rsidR="00691363">
      <w:rPr>
        <w:rFonts w:ascii="Arial" w:hAnsi="Arial" w:cs="Arial"/>
      </w:rPr>
      <w:t xml:space="preserve">  </w:t>
    </w:r>
    <w:r w:rsidR="000E31A1">
      <w:rPr>
        <w:rFonts w:ascii="Arial" w:hAnsi="Arial" w:cs="Arial"/>
      </w:rPr>
      <w:t xml:space="preserve">26 lutego </w:t>
    </w:r>
    <w:r w:rsidR="009500FD">
      <w:rPr>
        <w:rFonts w:ascii="Arial" w:hAnsi="Arial" w:cs="Arial"/>
      </w:rPr>
      <w:t>202</w:t>
    </w:r>
    <w:r w:rsidR="00F54AEC">
      <w:rPr>
        <w:rFonts w:ascii="Arial" w:hAnsi="Arial" w:cs="Arial"/>
      </w:rPr>
      <w:t>6</w:t>
    </w:r>
    <w:r w:rsidR="009500FD">
      <w:rPr>
        <w:rFonts w:ascii="Arial" w:hAnsi="Arial" w:cs="Arial"/>
      </w:rPr>
      <w:t>r.</w:t>
    </w:r>
  </w:p>
  <w:p w14:paraId="47C612F5" w14:textId="77777777" w:rsidR="001075B1" w:rsidRDefault="001075B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88BF831-D727-4B67-96DC-44E0A5FBF9D9}"/>
  </w:docVars>
  <w:rsids>
    <w:rsidRoot w:val="00F0728A"/>
    <w:rsid w:val="0000714C"/>
    <w:rsid w:val="000475A4"/>
    <w:rsid w:val="00060721"/>
    <w:rsid w:val="0008126F"/>
    <w:rsid w:val="000E31A1"/>
    <w:rsid w:val="00101398"/>
    <w:rsid w:val="00106BB9"/>
    <w:rsid w:val="001075B1"/>
    <w:rsid w:val="00123EC7"/>
    <w:rsid w:val="001340E4"/>
    <w:rsid w:val="0016755E"/>
    <w:rsid w:val="001D78C6"/>
    <w:rsid w:val="00205C3C"/>
    <w:rsid w:val="00256B61"/>
    <w:rsid w:val="00283002"/>
    <w:rsid w:val="0028610B"/>
    <w:rsid w:val="002A70DD"/>
    <w:rsid w:val="00363462"/>
    <w:rsid w:val="003A1999"/>
    <w:rsid w:val="003A650F"/>
    <w:rsid w:val="003B643E"/>
    <w:rsid w:val="003C3B27"/>
    <w:rsid w:val="003E2B52"/>
    <w:rsid w:val="0041328D"/>
    <w:rsid w:val="00427B9A"/>
    <w:rsid w:val="00482213"/>
    <w:rsid w:val="00496BEB"/>
    <w:rsid w:val="004A229D"/>
    <w:rsid w:val="004C2A42"/>
    <w:rsid w:val="004F198A"/>
    <w:rsid w:val="00523F7F"/>
    <w:rsid w:val="00563F38"/>
    <w:rsid w:val="00582956"/>
    <w:rsid w:val="00586D54"/>
    <w:rsid w:val="005B156D"/>
    <w:rsid w:val="005C3644"/>
    <w:rsid w:val="005E7A12"/>
    <w:rsid w:val="006125A3"/>
    <w:rsid w:val="006414C4"/>
    <w:rsid w:val="0065198B"/>
    <w:rsid w:val="00667960"/>
    <w:rsid w:val="00691363"/>
    <w:rsid w:val="006B03FE"/>
    <w:rsid w:val="006B5632"/>
    <w:rsid w:val="006D5AF4"/>
    <w:rsid w:val="00723DAE"/>
    <w:rsid w:val="00736234"/>
    <w:rsid w:val="00741187"/>
    <w:rsid w:val="007416A8"/>
    <w:rsid w:val="00752B05"/>
    <w:rsid w:val="0078342C"/>
    <w:rsid w:val="00787376"/>
    <w:rsid w:val="007B0BCE"/>
    <w:rsid w:val="00810F08"/>
    <w:rsid w:val="00823643"/>
    <w:rsid w:val="00831892"/>
    <w:rsid w:val="0088357B"/>
    <w:rsid w:val="00892D61"/>
    <w:rsid w:val="008A524B"/>
    <w:rsid w:val="008B121A"/>
    <w:rsid w:val="008C7EC8"/>
    <w:rsid w:val="008D604C"/>
    <w:rsid w:val="008D6DD9"/>
    <w:rsid w:val="0090151C"/>
    <w:rsid w:val="009046F1"/>
    <w:rsid w:val="00924ACF"/>
    <w:rsid w:val="009500FD"/>
    <w:rsid w:val="009B7006"/>
    <w:rsid w:val="009E75EB"/>
    <w:rsid w:val="00A00C55"/>
    <w:rsid w:val="00A120BE"/>
    <w:rsid w:val="00A57FB0"/>
    <w:rsid w:val="00A816F2"/>
    <w:rsid w:val="00A94268"/>
    <w:rsid w:val="00AD499E"/>
    <w:rsid w:val="00B014D5"/>
    <w:rsid w:val="00B6569F"/>
    <w:rsid w:val="00B67F0E"/>
    <w:rsid w:val="00BB341A"/>
    <w:rsid w:val="00BB7309"/>
    <w:rsid w:val="00BC075F"/>
    <w:rsid w:val="00C00556"/>
    <w:rsid w:val="00C04F3A"/>
    <w:rsid w:val="00C107D2"/>
    <w:rsid w:val="00C16583"/>
    <w:rsid w:val="00CA334F"/>
    <w:rsid w:val="00D105FF"/>
    <w:rsid w:val="00D340FC"/>
    <w:rsid w:val="00D92BCA"/>
    <w:rsid w:val="00DE2592"/>
    <w:rsid w:val="00E41895"/>
    <w:rsid w:val="00E56DC7"/>
    <w:rsid w:val="00E62937"/>
    <w:rsid w:val="00E63676"/>
    <w:rsid w:val="00F0728A"/>
    <w:rsid w:val="00F21633"/>
    <w:rsid w:val="00F354B8"/>
    <w:rsid w:val="00F54AEC"/>
    <w:rsid w:val="00F61118"/>
    <w:rsid w:val="00F65084"/>
    <w:rsid w:val="00F66E51"/>
    <w:rsid w:val="00F80351"/>
    <w:rsid w:val="00F9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49DA"/>
  <w15:chartTrackingRefBased/>
  <w15:docId w15:val="{1B92C9C3-B411-47AC-A8B0-6FA52DDD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75B1"/>
    <w:pPr>
      <w:keepNext/>
      <w:keepLines/>
      <w:spacing w:before="480" w:after="240" w:line="276" w:lineRule="auto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6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D6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6DD9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1075B1"/>
    <w:rPr>
      <w:rFonts w:ascii="Arial" w:eastAsiaTheme="majorEastAsia" w:hAnsi="Arial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107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75B1"/>
  </w:style>
  <w:style w:type="paragraph" w:styleId="Stopka">
    <w:name w:val="footer"/>
    <w:basedOn w:val="Normalny"/>
    <w:link w:val="StopkaZnak"/>
    <w:uiPriority w:val="99"/>
    <w:unhideWhenUsed/>
    <w:rsid w:val="00107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75B1"/>
  </w:style>
  <w:style w:type="paragraph" w:styleId="Legenda">
    <w:name w:val="caption"/>
    <w:basedOn w:val="Normalny"/>
    <w:next w:val="Normalny"/>
    <w:uiPriority w:val="35"/>
    <w:unhideWhenUsed/>
    <w:qFormat/>
    <w:rsid w:val="001075B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88BF831-D727-4B67-96DC-44E0A5FBF9D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572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zlecającej realizację zadania publicznego</vt:lpstr>
    </vt:vector>
  </TitlesOfParts>
  <Company>umwp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zlecającej realizację zadania publicznego</dc:title>
  <dc:subject/>
  <dc:creator>Justyna Narloch</dc:creator>
  <cp:keywords>zlecenie zadania publicznego;otwarty konkurs ofert</cp:keywords>
  <dc:description/>
  <cp:lastModifiedBy>Kędziora-Lackowska Ewa</cp:lastModifiedBy>
  <cp:revision>5</cp:revision>
  <cp:lastPrinted>2025-04-28T11:53:00Z</cp:lastPrinted>
  <dcterms:created xsi:type="dcterms:W3CDTF">2026-02-19T08:39:00Z</dcterms:created>
  <dcterms:modified xsi:type="dcterms:W3CDTF">2026-02-26T11:03:00Z</dcterms:modified>
</cp:coreProperties>
</file>