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5E2C7" w14:textId="5609D737" w:rsidR="00073AAF" w:rsidRPr="00073AAF" w:rsidRDefault="009D2AF8" w:rsidP="00073AAF">
      <w:pPr>
        <w:pStyle w:val="Podtytu"/>
      </w:pPr>
      <w:r w:rsidRPr="00073AAF">
        <w:t>Informacja o możliwości</w:t>
      </w:r>
      <w:r w:rsidR="00073AAF" w:rsidRPr="00073AAF">
        <w:t xml:space="preserve"> zgłaszania uwag do uproszczonych ofert</w:t>
      </w:r>
      <w:r w:rsidRPr="00073AAF">
        <w:t xml:space="preserve"> </w:t>
      </w:r>
      <w:r w:rsidR="00073AAF" w:rsidRPr="00073AAF">
        <w:rPr>
          <w:rStyle w:val="PodtytuZnak"/>
          <w:b/>
          <w:szCs w:val="24"/>
        </w:rPr>
        <w:t xml:space="preserve">realizacji zadań publicznych złożonych w trybie art. 19a ustawy </w:t>
      </w:r>
      <w:r w:rsidR="00073AAF">
        <w:rPr>
          <w:rStyle w:val="PodtytuZnak"/>
          <w:b/>
          <w:szCs w:val="24"/>
        </w:rPr>
        <w:br/>
      </w:r>
      <w:r w:rsidR="00073AAF" w:rsidRPr="00073AAF">
        <w:rPr>
          <w:rStyle w:val="PodtytuZnak"/>
          <w:b/>
          <w:szCs w:val="24"/>
        </w:rPr>
        <w:t>o działalności pożytku publicznego i o wolontariacie</w:t>
      </w:r>
      <w:r w:rsidR="00073AAF" w:rsidRPr="00073AAF">
        <w:t>, w zakresie pomocy społecznej, w tym pomoc rodzinom i osobom w trudnej sytuacji życiowej oraz wyrównywanie szans tych rodzin i osób</w:t>
      </w:r>
    </w:p>
    <w:p w14:paraId="3EB48719" w14:textId="1539A407" w:rsidR="00AD20BB" w:rsidRDefault="009D2AF8" w:rsidP="00AD20BB">
      <w:pPr>
        <w:spacing w:line="276" w:lineRule="auto"/>
        <w:rPr>
          <w:rFonts w:ascii="Arial" w:hAnsi="Arial" w:cs="Arial"/>
        </w:rPr>
      </w:pPr>
      <w:r w:rsidRPr="00073AAF">
        <w:rPr>
          <w:rFonts w:ascii="Arial" w:hAnsi="Arial" w:cs="Arial"/>
        </w:rPr>
        <w:t xml:space="preserve">Informujemy, że do Urzędu Marszałkowskiego </w:t>
      </w:r>
      <w:r w:rsidR="00073AAF" w:rsidRPr="00073AAF">
        <w:rPr>
          <w:rFonts w:ascii="Arial" w:hAnsi="Arial" w:cs="Arial"/>
        </w:rPr>
        <w:t>Województwa Pomorskiego wpłynęły następujące uproszczone oferty realizacji zadań</w:t>
      </w:r>
      <w:r w:rsidRPr="00073AAF">
        <w:rPr>
          <w:rFonts w:ascii="Arial" w:hAnsi="Arial" w:cs="Arial"/>
        </w:rPr>
        <w:t xml:space="preserve"> </w:t>
      </w:r>
      <w:r w:rsidR="00073AAF" w:rsidRPr="00073AAF">
        <w:rPr>
          <w:rFonts w:ascii="Arial" w:hAnsi="Arial" w:cs="Arial"/>
        </w:rPr>
        <w:t>publicznych</w:t>
      </w:r>
      <w:r w:rsidR="00073AAF" w:rsidRPr="00073AAF">
        <w:rPr>
          <w:rStyle w:val="PodtytuZnak"/>
          <w:rFonts w:eastAsiaTheme="minorHAnsi"/>
          <w:b w:val="0"/>
          <w:sz w:val="22"/>
        </w:rPr>
        <w:t xml:space="preserve"> w trybie art. 19a ustawy </w:t>
      </w:r>
      <w:r w:rsidR="00073AAF">
        <w:rPr>
          <w:rStyle w:val="PodtytuZnak"/>
          <w:rFonts w:eastAsiaTheme="minorHAnsi"/>
          <w:b w:val="0"/>
          <w:sz w:val="22"/>
        </w:rPr>
        <w:br/>
      </w:r>
      <w:r w:rsidR="00073AAF" w:rsidRPr="00073AAF">
        <w:rPr>
          <w:rStyle w:val="PodtytuZnak"/>
          <w:rFonts w:eastAsiaTheme="minorHAnsi"/>
          <w:b w:val="0"/>
          <w:sz w:val="22"/>
        </w:rPr>
        <w:t>o działalności pożytku publicznego i o wolontariacie</w:t>
      </w:r>
      <w:r w:rsidR="00073AAF" w:rsidRPr="00073AAF">
        <w:rPr>
          <w:rFonts w:ascii="Arial" w:hAnsi="Arial" w:cs="Arial"/>
        </w:rPr>
        <w:t xml:space="preserve">, w zakresie pomocy społecznej, </w:t>
      </w:r>
      <w:r w:rsidR="00073AAF">
        <w:rPr>
          <w:rFonts w:ascii="Arial" w:hAnsi="Arial" w:cs="Arial"/>
        </w:rPr>
        <w:br/>
      </w:r>
      <w:r w:rsidR="00073AAF" w:rsidRPr="00073AAF">
        <w:rPr>
          <w:rFonts w:ascii="Arial" w:hAnsi="Arial" w:cs="Arial"/>
        </w:rPr>
        <w:t>w tym pomoc rodzinom i osobom w trudnej sytuacji życiowej oraz wyrównywanie szans tych rodzin i osób</w:t>
      </w:r>
      <w:r w:rsidR="00073AAF">
        <w:rPr>
          <w:rFonts w:ascii="Arial" w:hAnsi="Arial" w:cs="Arial"/>
        </w:rPr>
        <w:t>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22"/>
        <w:gridCol w:w="4156"/>
        <w:gridCol w:w="2701"/>
        <w:gridCol w:w="1835"/>
      </w:tblGrid>
      <w:tr w:rsidR="004A23CE" w:rsidRPr="003C57D3" w14:paraId="3DC0BA7A" w14:textId="77777777" w:rsidTr="00341394">
        <w:trPr>
          <w:trHeight w:val="16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CA6A" w14:textId="77777777" w:rsidR="004A23CE" w:rsidRPr="003C57D3" w:rsidRDefault="004A23CE" w:rsidP="0034139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>Lp.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2278" w14:textId="77777777" w:rsidR="004A23CE" w:rsidRPr="003C57D3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>Nazwa oferenta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3547" w14:textId="77777777" w:rsidR="004A23CE" w:rsidRPr="003C57D3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>Tytuł zadania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BCFC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 xml:space="preserve">Wnioskowana kwota </w:t>
            </w:r>
          </w:p>
          <w:p w14:paraId="59C6E15E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>dofinansowania</w:t>
            </w:r>
          </w:p>
        </w:tc>
      </w:tr>
      <w:tr w:rsidR="004A23CE" w:rsidRPr="003C57D3" w14:paraId="3630FAB6" w14:textId="77777777" w:rsidTr="0034139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A04E" w14:textId="77777777" w:rsidR="004A23CE" w:rsidRPr="003C57D3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>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9CD7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 xml:space="preserve">Związek Sybiraków Zarząd Główny </w:t>
            </w:r>
            <w:r w:rsidRPr="003C57D3">
              <w:rPr>
                <w:rFonts w:ascii="Arial" w:hAnsi="Arial" w:cs="Arial"/>
              </w:rPr>
              <w:br/>
              <w:t>z siedzibą w Warszawie</w:t>
            </w:r>
          </w:p>
          <w:p w14:paraId="5445A90A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>ul. Chmielna 15/108</w:t>
            </w:r>
          </w:p>
          <w:p w14:paraId="0F72C2AC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>00-021 Warszawa</w:t>
            </w:r>
          </w:p>
          <w:p w14:paraId="40A2F263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  <w:u w:val="single"/>
              </w:rPr>
              <w:t>Wykonawca zadania</w:t>
            </w:r>
            <w:r w:rsidRPr="003C57D3">
              <w:rPr>
                <w:rFonts w:ascii="Arial" w:hAnsi="Arial" w:cs="Arial"/>
                <w:b/>
              </w:rPr>
              <w:t xml:space="preserve">: </w:t>
            </w:r>
          </w:p>
          <w:p w14:paraId="463998C1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</w:rPr>
              <w:t xml:space="preserve">Związek Sybiraków - Oddział </w:t>
            </w:r>
            <w:r w:rsidRPr="003C57D3">
              <w:rPr>
                <w:rFonts w:ascii="Arial" w:hAnsi="Arial" w:cs="Arial"/>
                <w:b/>
              </w:rPr>
              <w:br/>
              <w:t xml:space="preserve">w Gdańsku </w:t>
            </w:r>
          </w:p>
          <w:p w14:paraId="2AA60752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  <w:b/>
              </w:rPr>
              <w:t xml:space="preserve">ul. Dolna Brama 8/26 </w:t>
            </w:r>
            <w:r w:rsidRPr="003C57D3">
              <w:rPr>
                <w:rFonts w:ascii="Arial" w:hAnsi="Arial" w:cs="Arial"/>
                <w:b/>
              </w:rPr>
              <w:br/>
              <w:t>80-821 Gdańsk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9B26" w14:textId="77777777" w:rsidR="004A23CE" w:rsidRPr="003E0C7E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E0C7E">
              <w:rPr>
                <w:rFonts w:ascii="Arial" w:hAnsi="Arial" w:cs="Arial"/>
              </w:rPr>
              <w:t>Sybiracy na Pomorzu - 1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C9C8" w14:textId="77777777" w:rsidR="004A23CE" w:rsidRPr="003C57D3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3C57D3">
              <w:rPr>
                <w:rFonts w:ascii="Arial" w:hAnsi="Arial" w:cs="Arial"/>
              </w:rPr>
              <w:t> 000,00 zł</w:t>
            </w:r>
          </w:p>
        </w:tc>
      </w:tr>
      <w:tr w:rsidR="004A23CE" w14:paraId="4BC2704A" w14:textId="77777777" w:rsidTr="0034139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F81B" w14:textId="77777777" w:rsidR="004A23CE" w:rsidRPr="003C57D3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B13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 xml:space="preserve">Związek Sybiraków Zarząd Główny </w:t>
            </w:r>
            <w:r w:rsidRPr="003C57D3">
              <w:rPr>
                <w:rFonts w:ascii="Arial" w:hAnsi="Arial" w:cs="Arial"/>
              </w:rPr>
              <w:br/>
              <w:t>z siedzibą w Warszawie</w:t>
            </w:r>
          </w:p>
          <w:p w14:paraId="1B8B5246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>ul. Chmielna 15/108</w:t>
            </w:r>
          </w:p>
          <w:p w14:paraId="4AE00E03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>00-021 Warszawa</w:t>
            </w:r>
          </w:p>
          <w:p w14:paraId="108666FA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  <w:u w:val="single"/>
              </w:rPr>
              <w:t>Wykonawca zadania</w:t>
            </w:r>
            <w:r w:rsidRPr="003C57D3">
              <w:rPr>
                <w:rFonts w:ascii="Arial" w:hAnsi="Arial" w:cs="Arial"/>
                <w:b/>
              </w:rPr>
              <w:t xml:space="preserve">: </w:t>
            </w:r>
          </w:p>
          <w:p w14:paraId="0F294F27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</w:rPr>
              <w:t xml:space="preserve">Związek Sybiraków - Oddział </w:t>
            </w:r>
            <w:r w:rsidRPr="003C57D3">
              <w:rPr>
                <w:rFonts w:ascii="Arial" w:hAnsi="Arial" w:cs="Arial"/>
                <w:b/>
              </w:rPr>
              <w:br/>
              <w:t xml:space="preserve">w Gdańsku </w:t>
            </w:r>
          </w:p>
          <w:p w14:paraId="3ECE45D6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  <w:b/>
              </w:rPr>
              <w:t xml:space="preserve">ul. Dolna Brama 8/26 </w:t>
            </w:r>
            <w:r w:rsidRPr="003C57D3">
              <w:rPr>
                <w:rFonts w:ascii="Arial" w:hAnsi="Arial" w:cs="Arial"/>
                <w:b/>
              </w:rPr>
              <w:br/>
              <w:t>80-821 Gdańsk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0534" w14:textId="77777777" w:rsidR="004A23CE" w:rsidRPr="003E0C7E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E0C7E">
              <w:rPr>
                <w:rFonts w:ascii="Arial" w:hAnsi="Arial" w:cs="Arial"/>
              </w:rPr>
              <w:t>Sybiracy na Pomorzu - 2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42EE" w14:textId="77777777" w:rsidR="004A23CE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 zł</w:t>
            </w:r>
          </w:p>
        </w:tc>
      </w:tr>
      <w:tr w:rsidR="004A23CE" w:rsidRPr="003C57D3" w14:paraId="147CA0C0" w14:textId="77777777" w:rsidTr="00341394">
        <w:trPr>
          <w:trHeight w:val="286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99D3" w14:textId="77777777" w:rsidR="004A23CE" w:rsidRPr="003C57D3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3C57D3">
              <w:rPr>
                <w:rFonts w:ascii="Arial" w:hAnsi="Arial" w:cs="Arial"/>
              </w:rP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6C8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 xml:space="preserve">Związek Kombatantów Rzeczypospolitej Polskiej i Byłych Więźniów Politycznych </w:t>
            </w:r>
            <w:r w:rsidRPr="003C57D3">
              <w:rPr>
                <w:rFonts w:ascii="Arial" w:hAnsi="Arial" w:cs="Arial"/>
              </w:rPr>
              <w:br/>
              <w:t>z siedzibą w Warszawie</w:t>
            </w:r>
          </w:p>
          <w:p w14:paraId="105E4557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</w:t>
            </w:r>
            <w:r w:rsidRPr="003C57D3">
              <w:rPr>
                <w:rFonts w:ascii="Arial" w:hAnsi="Arial" w:cs="Arial"/>
              </w:rPr>
              <w:t>Aleje Ujazdowskie 6A</w:t>
            </w:r>
          </w:p>
          <w:p w14:paraId="0B96D44E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>00-461 Warszawa</w:t>
            </w:r>
          </w:p>
          <w:p w14:paraId="345B6291" w14:textId="77777777" w:rsidR="004A23CE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  <w:u w:val="single"/>
              </w:rPr>
              <w:t>Wykonawca zadania</w:t>
            </w:r>
            <w:r w:rsidRPr="003C57D3">
              <w:rPr>
                <w:rFonts w:ascii="Arial" w:hAnsi="Arial" w:cs="Arial"/>
                <w:b/>
              </w:rPr>
              <w:t xml:space="preserve">: </w:t>
            </w:r>
          </w:p>
          <w:p w14:paraId="30E1314A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</w:rPr>
              <w:t>Pomorski Zarząd Wojewódzki ZKRPIBWP z siedzibą w Gdańsku</w:t>
            </w:r>
          </w:p>
          <w:p w14:paraId="4A2CAAD7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</w:rPr>
              <w:t xml:space="preserve">ul. </w:t>
            </w:r>
            <w:r>
              <w:rPr>
                <w:rFonts w:ascii="Arial" w:hAnsi="Arial" w:cs="Arial"/>
                <w:b/>
              </w:rPr>
              <w:t>Sienkiewicza</w:t>
            </w:r>
            <w:r w:rsidRPr="003C57D3">
              <w:rPr>
                <w:rFonts w:ascii="Arial" w:hAnsi="Arial" w:cs="Arial"/>
                <w:b/>
              </w:rPr>
              <w:t xml:space="preserve"> 8</w:t>
            </w:r>
          </w:p>
          <w:p w14:paraId="2EA2D478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  <w:b/>
              </w:rPr>
              <w:t>80-</w:t>
            </w:r>
            <w:r>
              <w:rPr>
                <w:rFonts w:ascii="Arial" w:hAnsi="Arial" w:cs="Arial"/>
                <w:b/>
              </w:rPr>
              <w:t>227</w:t>
            </w:r>
            <w:r w:rsidRPr="003C57D3">
              <w:rPr>
                <w:rFonts w:ascii="Arial" w:hAnsi="Arial" w:cs="Arial"/>
                <w:b/>
              </w:rPr>
              <w:t xml:space="preserve"> Gdańsk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BAE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color w:val="00B050"/>
              </w:rPr>
            </w:pPr>
            <w:r w:rsidRPr="00BA1B88">
              <w:rPr>
                <w:rFonts w:ascii="Arial" w:hAnsi="Arial" w:cs="Arial"/>
              </w:rPr>
              <w:t xml:space="preserve">Integracja i aktywizacja Osób Starszych, w tym Kombatantów </w:t>
            </w:r>
            <w:r>
              <w:rPr>
                <w:rFonts w:ascii="Arial" w:hAnsi="Arial" w:cs="Arial"/>
              </w:rPr>
              <w:br/>
            </w:r>
            <w:r w:rsidRPr="00A026C3">
              <w:rPr>
                <w:rFonts w:ascii="Arial" w:hAnsi="Arial" w:cs="Arial"/>
              </w:rPr>
              <w:t xml:space="preserve">(Zarządy Kół Gdańsk-Stogi, Sopot, Miastko, Ustka, Malbork, </w:t>
            </w:r>
            <w:r>
              <w:rPr>
                <w:rFonts w:ascii="Arial" w:hAnsi="Arial" w:cs="Arial"/>
              </w:rPr>
              <w:t>S</w:t>
            </w:r>
            <w:r w:rsidRPr="00A026C3">
              <w:rPr>
                <w:rFonts w:ascii="Arial" w:hAnsi="Arial" w:cs="Arial"/>
              </w:rPr>
              <w:t>tare Pole)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851F" w14:textId="77777777" w:rsidR="004A23CE" w:rsidRPr="003C57D3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3C57D3">
              <w:rPr>
                <w:rFonts w:ascii="Arial" w:hAnsi="Arial" w:cs="Arial"/>
              </w:rPr>
              <w:t xml:space="preserve"> 000,00 zł</w:t>
            </w:r>
          </w:p>
        </w:tc>
      </w:tr>
      <w:tr w:rsidR="004A23CE" w:rsidRPr="003C57D3" w14:paraId="18BA8A3E" w14:textId="77777777" w:rsidTr="00341394">
        <w:trPr>
          <w:trHeight w:val="9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98DB" w14:textId="77777777" w:rsidR="004A23CE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B864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 xml:space="preserve">Związek Kombatantów Rzeczypospolitej Polskiej i Byłych Więźniów Politycznych </w:t>
            </w:r>
            <w:r w:rsidRPr="003C57D3">
              <w:rPr>
                <w:rFonts w:ascii="Arial" w:hAnsi="Arial" w:cs="Arial"/>
              </w:rPr>
              <w:br/>
              <w:t>z siedzibą w Warszawie</w:t>
            </w:r>
          </w:p>
          <w:p w14:paraId="58399BF5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</w:t>
            </w:r>
            <w:r w:rsidRPr="003C57D3">
              <w:rPr>
                <w:rFonts w:ascii="Arial" w:hAnsi="Arial" w:cs="Arial"/>
              </w:rPr>
              <w:t>Aleje Ujazdowskie 6A</w:t>
            </w:r>
          </w:p>
          <w:p w14:paraId="3520F8B8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>00-461 Warszawa</w:t>
            </w:r>
          </w:p>
          <w:p w14:paraId="4CF28834" w14:textId="77777777" w:rsidR="004A23CE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  <w:u w:val="single"/>
              </w:rPr>
              <w:lastRenderedPageBreak/>
              <w:t>Wykonawca zadania</w:t>
            </w:r>
            <w:r w:rsidRPr="003C57D3">
              <w:rPr>
                <w:rFonts w:ascii="Arial" w:hAnsi="Arial" w:cs="Arial"/>
                <w:b/>
              </w:rPr>
              <w:t xml:space="preserve">: </w:t>
            </w:r>
          </w:p>
          <w:p w14:paraId="0F60192C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</w:rPr>
              <w:t>Pomorski Zarząd Wojewódzki ZKRPIBWP z siedzibą w Gdańsku</w:t>
            </w:r>
          </w:p>
          <w:p w14:paraId="74B25E22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</w:rPr>
              <w:t xml:space="preserve">ul. </w:t>
            </w:r>
            <w:r>
              <w:rPr>
                <w:rFonts w:ascii="Arial" w:hAnsi="Arial" w:cs="Arial"/>
                <w:b/>
              </w:rPr>
              <w:t>Sienkiewicza</w:t>
            </w:r>
            <w:r w:rsidRPr="003C57D3">
              <w:rPr>
                <w:rFonts w:ascii="Arial" w:hAnsi="Arial" w:cs="Arial"/>
                <w:b/>
              </w:rPr>
              <w:t xml:space="preserve"> 8</w:t>
            </w:r>
          </w:p>
          <w:p w14:paraId="79D2448C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  <w:b/>
              </w:rPr>
              <w:t>80-</w:t>
            </w:r>
            <w:r>
              <w:rPr>
                <w:rFonts w:ascii="Arial" w:hAnsi="Arial" w:cs="Arial"/>
                <w:b/>
              </w:rPr>
              <w:t>227</w:t>
            </w:r>
            <w:r w:rsidRPr="003C57D3">
              <w:rPr>
                <w:rFonts w:ascii="Arial" w:hAnsi="Arial" w:cs="Arial"/>
                <w:b/>
              </w:rPr>
              <w:t xml:space="preserve"> Gdańsk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94FD" w14:textId="77777777" w:rsidR="004A23CE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Inspirowanie i promowanie aktywizacji</w:t>
            </w:r>
            <w:r w:rsidRPr="00BA1B88">
              <w:rPr>
                <w:rFonts w:ascii="Arial" w:hAnsi="Arial" w:cs="Arial"/>
              </w:rPr>
              <w:t xml:space="preserve"> Osób Starszych, w tym Kombatantów </w:t>
            </w:r>
          </w:p>
          <w:p w14:paraId="1C0C7791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color w:val="00B050"/>
              </w:rPr>
            </w:pPr>
            <w:r w:rsidRPr="00A026C3">
              <w:rPr>
                <w:rFonts w:ascii="Arial" w:hAnsi="Arial" w:cs="Arial"/>
              </w:rPr>
              <w:lastRenderedPageBreak/>
              <w:t>(Zarządy Kół Gdańsk</w:t>
            </w:r>
            <w:r>
              <w:rPr>
                <w:rFonts w:ascii="Arial" w:hAnsi="Arial" w:cs="Arial"/>
              </w:rPr>
              <w:t xml:space="preserve"> DOKP, Pruszcz Gdański, Lębork, Słupsk, Sztum, Dzierzgoń)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BE5C" w14:textId="77777777" w:rsidR="004A23CE" w:rsidRPr="003C57D3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  <w:r w:rsidRPr="003C57D3">
              <w:rPr>
                <w:rFonts w:ascii="Arial" w:hAnsi="Arial" w:cs="Arial"/>
              </w:rPr>
              <w:t xml:space="preserve"> 000,00 zł</w:t>
            </w:r>
          </w:p>
        </w:tc>
      </w:tr>
      <w:tr w:rsidR="004A23CE" w:rsidRPr="003C57D3" w14:paraId="71CAD1D6" w14:textId="77777777" w:rsidTr="0034139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368D" w14:textId="77777777" w:rsidR="004A23CE" w:rsidRPr="003C57D3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C57D3">
              <w:rPr>
                <w:rFonts w:ascii="Arial" w:hAnsi="Arial" w:cs="Arial"/>
              </w:rP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AABE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 xml:space="preserve">Związek Inwalidów Wojennych Rzeczypospolitej Polskiej z siedzibą </w:t>
            </w:r>
            <w:r w:rsidRPr="003C57D3">
              <w:rPr>
                <w:rFonts w:ascii="Arial" w:hAnsi="Arial" w:cs="Arial"/>
              </w:rPr>
              <w:br/>
              <w:t>w Warszawie</w:t>
            </w:r>
          </w:p>
          <w:p w14:paraId="76DE2DF6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3C57D3">
              <w:rPr>
                <w:rFonts w:ascii="Arial" w:hAnsi="Arial" w:cs="Arial"/>
              </w:rPr>
              <w:t>l. Foksal 16</w:t>
            </w:r>
          </w:p>
          <w:p w14:paraId="449628A2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>00-372 Warszawa</w:t>
            </w:r>
          </w:p>
          <w:p w14:paraId="4FA1A8D7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  <w:u w:val="single"/>
              </w:rPr>
              <w:t>Wykonawca zadania</w:t>
            </w:r>
            <w:r w:rsidRPr="003C57D3">
              <w:rPr>
                <w:rFonts w:ascii="Arial" w:hAnsi="Arial" w:cs="Arial"/>
                <w:b/>
              </w:rPr>
              <w:t xml:space="preserve">: </w:t>
            </w:r>
          </w:p>
          <w:p w14:paraId="07D71FB8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</w:rPr>
              <w:t xml:space="preserve">Związek Inwalidów Wojennych RP Zarząd Okręgowy z siedzibą </w:t>
            </w:r>
            <w:r w:rsidRPr="003C57D3">
              <w:rPr>
                <w:rFonts w:ascii="Arial" w:hAnsi="Arial" w:cs="Arial"/>
                <w:b/>
              </w:rPr>
              <w:br/>
              <w:t>w Gdańsku</w:t>
            </w:r>
          </w:p>
          <w:p w14:paraId="62E880A0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  <w:b/>
              </w:rPr>
              <w:t xml:space="preserve">ul. Okopowa 5 </w:t>
            </w:r>
            <w:r w:rsidRPr="003C57D3">
              <w:rPr>
                <w:rFonts w:ascii="Arial" w:hAnsi="Arial" w:cs="Arial"/>
                <w:b/>
              </w:rPr>
              <w:br/>
              <w:t>80-819 Gdańsk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6F77" w14:textId="77777777" w:rsidR="004A23CE" w:rsidRPr="003E0C7E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E0C7E">
              <w:rPr>
                <w:rFonts w:ascii="Arial" w:hAnsi="Arial" w:cs="Arial"/>
              </w:rPr>
              <w:t xml:space="preserve">Integracja środowiska Związku Inwalidów Wojennych RP w ramach wsparcia społecznego członków zrzeszonych w Oddział i Zespołach  Okręgu Gdańskiego </w:t>
            </w:r>
          </w:p>
          <w:p w14:paraId="420FECF1" w14:textId="77777777" w:rsidR="004A23CE" w:rsidRPr="003E0C7E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E0C7E">
              <w:rPr>
                <w:rFonts w:ascii="Arial" w:hAnsi="Arial" w:cs="Arial"/>
              </w:rPr>
              <w:t>Oferta obejmuje: O/Gdańsk, O/Gdynia, O/Malbork, O/Tczew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A2AD" w14:textId="77777777" w:rsidR="004A23CE" w:rsidRPr="003C57D3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3C57D3">
              <w:rPr>
                <w:rFonts w:ascii="Arial" w:hAnsi="Arial" w:cs="Arial"/>
              </w:rPr>
              <w:t> 000,00 zł</w:t>
            </w:r>
          </w:p>
        </w:tc>
      </w:tr>
      <w:tr w:rsidR="004A23CE" w14:paraId="69EE628D" w14:textId="77777777" w:rsidTr="0034139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FCDA" w14:textId="77777777" w:rsidR="004A23CE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DF49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 xml:space="preserve">Związek Inwalidów Wojennych Rzeczypospolitej Polskiej z siedzibą </w:t>
            </w:r>
            <w:r w:rsidRPr="003C57D3">
              <w:rPr>
                <w:rFonts w:ascii="Arial" w:hAnsi="Arial" w:cs="Arial"/>
              </w:rPr>
              <w:br/>
              <w:t>w Warszawie</w:t>
            </w:r>
          </w:p>
          <w:p w14:paraId="6F92ADD0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3C57D3">
              <w:rPr>
                <w:rFonts w:ascii="Arial" w:hAnsi="Arial" w:cs="Arial"/>
              </w:rPr>
              <w:t>l. Foksal 16</w:t>
            </w:r>
          </w:p>
          <w:p w14:paraId="6922EA8A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>00-372 Warszawa</w:t>
            </w:r>
          </w:p>
          <w:p w14:paraId="7B8C9236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  <w:u w:val="single"/>
              </w:rPr>
              <w:t>Wykonawca zadania</w:t>
            </w:r>
            <w:r w:rsidRPr="003C57D3">
              <w:rPr>
                <w:rFonts w:ascii="Arial" w:hAnsi="Arial" w:cs="Arial"/>
                <w:b/>
              </w:rPr>
              <w:t xml:space="preserve">: </w:t>
            </w:r>
          </w:p>
          <w:p w14:paraId="5AD218E7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</w:rPr>
              <w:t xml:space="preserve">Związek Inwalidów Wojennych RP Zarząd Okręgowy z siedzibą </w:t>
            </w:r>
            <w:r w:rsidRPr="003C57D3">
              <w:rPr>
                <w:rFonts w:ascii="Arial" w:hAnsi="Arial" w:cs="Arial"/>
                <w:b/>
              </w:rPr>
              <w:br/>
              <w:t>w Gdańsku</w:t>
            </w:r>
          </w:p>
          <w:p w14:paraId="4912365A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  <w:b/>
              </w:rPr>
              <w:t xml:space="preserve">ul. Okopowa 5 </w:t>
            </w:r>
            <w:r w:rsidRPr="003C57D3">
              <w:rPr>
                <w:rFonts w:ascii="Arial" w:hAnsi="Arial" w:cs="Arial"/>
                <w:b/>
              </w:rPr>
              <w:br/>
              <w:t>80-819 Gdańsk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EBC4" w14:textId="77777777" w:rsidR="004A23CE" w:rsidRPr="003E0C7E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E0C7E">
              <w:rPr>
                <w:rFonts w:ascii="Arial" w:hAnsi="Arial" w:cs="Arial"/>
              </w:rPr>
              <w:t xml:space="preserve">Integracja środowiska Związku Inwalidów Wojennych RP w ramach wsparcia społecznego członków zrzeszonych w Oddział i Zespołach  Okręgu Gdańskiego </w:t>
            </w:r>
          </w:p>
          <w:p w14:paraId="7650AC92" w14:textId="77777777" w:rsidR="004A23CE" w:rsidRPr="003E0C7E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E0C7E">
              <w:rPr>
                <w:rFonts w:ascii="Arial" w:hAnsi="Arial" w:cs="Arial"/>
              </w:rPr>
              <w:t>Oferta obejmuje: O/Pruszcz Gd., O/Puck, O/Wejherowo, Z/Bytów, Z/Elbląg, Z/Kartuzy, Z/Kościerzyna, Z/Nowy Dwór Gd., Z/Prabuty, Z/Sopot, Z/Starogard Gd.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4C3C" w14:textId="77777777" w:rsidR="004A23CE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 zł</w:t>
            </w:r>
          </w:p>
        </w:tc>
      </w:tr>
      <w:tr w:rsidR="004A23CE" w:rsidRPr="003C57D3" w14:paraId="44ED5EAE" w14:textId="77777777" w:rsidTr="0034139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A35F" w14:textId="77777777" w:rsidR="004A23CE" w:rsidRPr="003C57D3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3C57D3">
              <w:rPr>
                <w:rFonts w:ascii="Arial" w:hAnsi="Arial" w:cs="Arial"/>
              </w:rP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5FC8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 xml:space="preserve">Stowarzyszenie Rodzina Katyńska </w:t>
            </w:r>
            <w:r w:rsidRPr="003C57D3">
              <w:rPr>
                <w:rFonts w:ascii="Arial" w:hAnsi="Arial" w:cs="Arial"/>
              </w:rPr>
              <w:br/>
              <w:t xml:space="preserve">z siedzibą w Gdańsku </w:t>
            </w:r>
          </w:p>
          <w:p w14:paraId="358E67A1" w14:textId="77777777" w:rsidR="004A23CE" w:rsidRPr="00D06A51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 xml:space="preserve">ul. </w:t>
            </w:r>
            <w:r w:rsidRPr="00D06A51">
              <w:rPr>
                <w:rFonts w:ascii="Arial" w:hAnsi="Arial" w:cs="Arial"/>
              </w:rPr>
              <w:t>Dolna Brama 8</w:t>
            </w:r>
          </w:p>
          <w:p w14:paraId="332A5B83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D06A51">
              <w:rPr>
                <w:rFonts w:ascii="Arial" w:hAnsi="Arial" w:cs="Arial"/>
              </w:rPr>
              <w:t>80-821 Gdańsk</w:t>
            </w:r>
            <w:r w:rsidRPr="003C57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8A20" w14:textId="77777777" w:rsidR="004A23CE" w:rsidRPr="003E0C7E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E0C7E">
              <w:rPr>
                <w:rFonts w:ascii="Arial" w:hAnsi="Arial" w:cs="Arial"/>
              </w:rPr>
              <w:t xml:space="preserve">Aktywizacja i pomoc </w:t>
            </w:r>
            <w:r w:rsidRPr="003E0C7E">
              <w:rPr>
                <w:rFonts w:ascii="Arial" w:hAnsi="Arial" w:cs="Arial"/>
              </w:rPr>
              <w:br/>
              <w:t xml:space="preserve">dla najstarszych </w:t>
            </w:r>
          </w:p>
          <w:p w14:paraId="1E90F027" w14:textId="77777777" w:rsidR="004A23CE" w:rsidRPr="003E0C7E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E0C7E">
              <w:rPr>
                <w:rFonts w:ascii="Arial" w:hAnsi="Arial" w:cs="Arial"/>
              </w:rPr>
              <w:t>i najbardziej potrzebujących członków Stowarzyszenia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CBD4" w14:textId="77777777" w:rsidR="004A23CE" w:rsidRPr="003C57D3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3C57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3C57D3">
              <w:rPr>
                <w:rFonts w:ascii="Arial" w:hAnsi="Arial" w:cs="Arial"/>
              </w:rPr>
              <w:t>00,00</w:t>
            </w:r>
            <w:r>
              <w:rPr>
                <w:rFonts w:ascii="Arial" w:hAnsi="Arial" w:cs="Arial"/>
              </w:rPr>
              <w:t xml:space="preserve"> zł</w:t>
            </w:r>
          </w:p>
        </w:tc>
      </w:tr>
      <w:tr w:rsidR="004A23CE" w:rsidRPr="003C57D3" w14:paraId="15772E36" w14:textId="77777777" w:rsidTr="0034139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0ACE" w14:textId="77777777" w:rsidR="004A23CE" w:rsidRPr="003C57D3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3C57D3">
              <w:rPr>
                <w:rFonts w:ascii="Arial" w:hAnsi="Arial" w:cs="Arial"/>
              </w:rP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799F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>Stowarzyszenie Polaków Represjonowanych przez III Rzeszę</w:t>
            </w:r>
            <w:r w:rsidRPr="003C57D3">
              <w:rPr>
                <w:rFonts w:ascii="Arial" w:hAnsi="Arial" w:cs="Arial"/>
                <w:b/>
              </w:rPr>
              <w:t xml:space="preserve"> </w:t>
            </w:r>
            <w:r w:rsidRPr="003C57D3">
              <w:rPr>
                <w:rFonts w:ascii="Arial" w:hAnsi="Arial" w:cs="Arial"/>
                <w:b/>
              </w:rPr>
              <w:br/>
            </w:r>
            <w:r w:rsidRPr="003C57D3">
              <w:rPr>
                <w:rFonts w:ascii="Arial" w:hAnsi="Arial" w:cs="Arial"/>
              </w:rPr>
              <w:t>z siedzibą w Warszawie</w:t>
            </w:r>
          </w:p>
          <w:p w14:paraId="63EB9B1B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</w:t>
            </w:r>
            <w:r w:rsidRPr="003C57D3">
              <w:rPr>
                <w:rFonts w:ascii="Arial" w:hAnsi="Arial" w:cs="Arial"/>
              </w:rPr>
              <w:t>Aleje Ujazdowskie 6A/15</w:t>
            </w:r>
          </w:p>
          <w:p w14:paraId="60AA4C8C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>00-461 Warszawa</w:t>
            </w:r>
          </w:p>
          <w:p w14:paraId="00478CBA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  <w:u w:val="single"/>
              </w:rPr>
              <w:t>Wykonawca zadania</w:t>
            </w:r>
            <w:r w:rsidRPr="003C57D3">
              <w:rPr>
                <w:rFonts w:ascii="Arial" w:hAnsi="Arial" w:cs="Arial"/>
                <w:b/>
              </w:rPr>
              <w:t xml:space="preserve">: </w:t>
            </w:r>
          </w:p>
          <w:p w14:paraId="53EE6455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</w:rPr>
              <w:t xml:space="preserve">Stowarzyszenie Polaków Represjonowanych przez III Rzeszę </w:t>
            </w:r>
            <w:r>
              <w:rPr>
                <w:rFonts w:ascii="Arial" w:hAnsi="Arial" w:cs="Arial"/>
                <w:b/>
              </w:rPr>
              <w:br/>
            </w:r>
            <w:r w:rsidRPr="003C57D3">
              <w:rPr>
                <w:rFonts w:ascii="Arial" w:hAnsi="Arial" w:cs="Arial"/>
                <w:b/>
              </w:rPr>
              <w:t>w  Gdańsku. Zarząd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C57D3">
              <w:rPr>
                <w:rFonts w:ascii="Arial" w:hAnsi="Arial" w:cs="Arial"/>
                <w:b/>
              </w:rPr>
              <w:t xml:space="preserve">Okręgowy </w:t>
            </w:r>
            <w:r>
              <w:rPr>
                <w:rFonts w:ascii="Arial" w:hAnsi="Arial" w:cs="Arial"/>
                <w:b/>
              </w:rPr>
              <w:br/>
            </w:r>
            <w:r w:rsidRPr="003C57D3">
              <w:rPr>
                <w:rFonts w:ascii="Arial" w:hAnsi="Arial" w:cs="Arial"/>
                <w:b/>
              </w:rPr>
              <w:t>z siedzibą w Gdańsku</w:t>
            </w:r>
          </w:p>
          <w:p w14:paraId="7B8BE386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</w:rPr>
              <w:t xml:space="preserve">ul. </w:t>
            </w:r>
            <w:r>
              <w:rPr>
                <w:rFonts w:ascii="Arial" w:hAnsi="Arial" w:cs="Arial"/>
                <w:b/>
              </w:rPr>
              <w:t>Dolna Brama 8</w:t>
            </w:r>
          </w:p>
          <w:p w14:paraId="40A48151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</w:rPr>
              <w:t>80-82</w:t>
            </w:r>
            <w:r>
              <w:rPr>
                <w:rFonts w:ascii="Arial" w:hAnsi="Arial" w:cs="Arial"/>
                <w:b/>
              </w:rPr>
              <w:t>1</w:t>
            </w:r>
            <w:r w:rsidRPr="003C57D3">
              <w:rPr>
                <w:rFonts w:ascii="Arial" w:hAnsi="Arial" w:cs="Arial"/>
                <w:b/>
              </w:rPr>
              <w:t xml:space="preserve"> Gdańsk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E12A" w14:textId="77777777" w:rsidR="004A23CE" w:rsidRPr="003E0C7E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E0C7E">
              <w:rPr>
                <w:rFonts w:ascii="Arial" w:hAnsi="Arial" w:cs="Arial"/>
              </w:rPr>
              <w:t xml:space="preserve">Pomoc materialna członkom SPR </w:t>
            </w:r>
            <w:r w:rsidRPr="003E0C7E">
              <w:rPr>
                <w:rFonts w:ascii="Arial" w:hAnsi="Arial" w:cs="Arial"/>
              </w:rPr>
              <w:br/>
              <w:t>w Gdańsku (Gdańsk, Pruszcz Gd., Tczew, Malbork, Starogard Gd.)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A87B" w14:textId="77777777" w:rsidR="004A23CE" w:rsidRPr="003C57D3" w:rsidRDefault="004A23CE" w:rsidP="00341394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10</w:t>
            </w:r>
            <w:r w:rsidRPr="003C57D3">
              <w:rPr>
                <w:rFonts w:ascii="Arial" w:hAnsi="Arial" w:cs="Arial"/>
              </w:rPr>
              <w:t> 000,00</w:t>
            </w:r>
            <w:r>
              <w:rPr>
                <w:rFonts w:ascii="Arial" w:hAnsi="Arial" w:cs="Arial"/>
              </w:rPr>
              <w:t xml:space="preserve"> zł</w:t>
            </w:r>
          </w:p>
        </w:tc>
      </w:tr>
      <w:tr w:rsidR="004A23CE" w14:paraId="30978464" w14:textId="77777777" w:rsidTr="0034139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8897" w14:textId="77777777" w:rsidR="004A23CE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BA76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>Stowarzyszenie Polaków Represjonowanyc</w:t>
            </w:r>
            <w:r>
              <w:rPr>
                <w:rFonts w:ascii="Arial" w:hAnsi="Arial" w:cs="Arial"/>
              </w:rPr>
              <w:t>h</w:t>
            </w:r>
            <w:r w:rsidRPr="003C57D3">
              <w:rPr>
                <w:rFonts w:ascii="Arial" w:hAnsi="Arial" w:cs="Arial"/>
              </w:rPr>
              <w:t xml:space="preserve"> przez III Rzeszę</w:t>
            </w:r>
            <w:r w:rsidRPr="003C57D3">
              <w:rPr>
                <w:rFonts w:ascii="Arial" w:hAnsi="Arial" w:cs="Arial"/>
                <w:b/>
              </w:rPr>
              <w:t xml:space="preserve"> </w:t>
            </w:r>
            <w:r w:rsidRPr="003C57D3">
              <w:rPr>
                <w:rFonts w:ascii="Arial" w:hAnsi="Arial" w:cs="Arial"/>
                <w:b/>
              </w:rPr>
              <w:br/>
            </w:r>
            <w:r w:rsidRPr="003C57D3">
              <w:rPr>
                <w:rFonts w:ascii="Arial" w:hAnsi="Arial" w:cs="Arial"/>
              </w:rPr>
              <w:t>z siedzibą w Warszawie</w:t>
            </w:r>
          </w:p>
          <w:p w14:paraId="76C5FDC8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</w:t>
            </w:r>
            <w:r w:rsidRPr="003C57D3">
              <w:rPr>
                <w:rFonts w:ascii="Arial" w:hAnsi="Arial" w:cs="Arial"/>
              </w:rPr>
              <w:t>Aleje Ujazdowskie 6A/15</w:t>
            </w:r>
          </w:p>
          <w:p w14:paraId="24A5D559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>00-461 Warszawa</w:t>
            </w:r>
          </w:p>
          <w:p w14:paraId="08F67C32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  <w:u w:val="single"/>
              </w:rPr>
              <w:t>Wykonawca zadania</w:t>
            </w:r>
            <w:r w:rsidRPr="003C57D3">
              <w:rPr>
                <w:rFonts w:ascii="Arial" w:hAnsi="Arial" w:cs="Arial"/>
                <w:b/>
              </w:rPr>
              <w:t xml:space="preserve">: </w:t>
            </w:r>
          </w:p>
          <w:p w14:paraId="73073ADD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</w:rPr>
              <w:t xml:space="preserve">Stowarzyszenie Polaków Represjonowanych przez III Rzeszę </w:t>
            </w:r>
            <w:r>
              <w:rPr>
                <w:rFonts w:ascii="Arial" w:hAnsi="Arial" w:cs="Arial"/>
                <w:b/>
              </w:rPr>
              <w:br/>
            </w:r>
            <w:r w:rsidRPr="003C57D3">
              <w:rPr>
                <w:rFonts w:ascii="Arial" w:hAnsi="Arial" w:cs="Arial"/>
                <w:b/>
              </w:rPr>
              <w:t xml:space="preserve">w  Gdańsku. Zarząd Okręgowy </w:t>
            </w:r>
            <w:r>
              <w:rPr>
                <w:rFonts w:ascii="Arial" w:hAnsi="Arial" w:cs="Arial"/>
                <w:b/>
              </w:rPr>
              <w:br/>
            </w:r>
            <w:r w:rsidRPr="003C57D3">
              <w:rPr>
                <w:rFonts w:ascii="Arial" w:hAnsi="Arial" w:cs="Arial"/>
                <w:b/>
              </w:rPr>
              <w:t>z siedzibą w Gdańsku</w:t>
            </w:r>
          </w:p>
          <w:p w14:paraId="776A3308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</w:rPr>
              <w:t xml:space="preserve">ul. </w:t>
            </w:r>
            <w:r>
              <w:rPr>
                <w:rFonts w:ascii="Arial" w:hAnsi="Arial" w:cs="Arial"/>
                <w:b/>
              </w:rPr>
              <w:t>Dolna Brama 8</w:t>
            </w:r>
          </w:p>
          <w:p w14:paraId="4034B8C3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  <w:b/>
              </w:rPr>
              <w:t>80-82</w:t>
            </w:r>
            <w:r>
              <w:rPr>
                <w:rFonts w:ascii="Arial" w:hAnsi="Arial" w:cs="Arial"/>
                <w:b/>
              </w:rPr>
              <w:t>1</w:t>
            </w:r>
            <w:r w:rsidRPr="003C57D3">
              <w:rPr>
                <w:rFonts w:ascii="Arial" w:hAnsi="Arial" w:cs="Arial"/>
                <w:b/>
              </w:rPr>
              <w:t xml:space="preserve"> Gdańsk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D83F" w14:textId="77777777" w:rsidR="004A23CE" w:rsidRPr="003E0C7E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E0C7E">
              <w:rPr>
                <w:rFonts w:ascii="Arial" w:hAnsi="Arial" w:cs="Arial"/>
              </w:rPr>
              <w:t xml:space="preserve">Pomoc materialna członkom SPR </w:t>
            </w:r>
            <w:r w:rsidRPr="003E0C7E">
              <w:rPr>
                <w:rFonts w:ascii="Arial" w:hAnsi="Arial" w:cs="Arial"/>
              </w:rPr>
              <w:br/>
              <w:t>w Gdańsku (Gdynia, Sopot, Rumia, Wejherowo)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C6B2" w14:textId="77777777" w:rsidR="004A23CE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 zł</w:t>
            </w:r>
          </w:p>
        </w:tc>
      </w:tr>
      <w:tr w:rsidR="004A23CE" w:rsidRPr="003C57D3" w14:paraId="218B5BA1" w14:textId="77777777" w:rsidTr="0034139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AF1E" w14:textId="77777777" w:rsidR="004A23CE" w:rsidRPr="003C57D3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3C57D3">
              <w:rPr>
                <w:rFonts w:ascii="Arial" w:hAnsi="Arial" w:cs="Arial"/>
              </w:rP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F3FC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 xml:space="preserve">Polski Związek Byłych Więźniów Politycznych Hitlerowskich Więzień </w:t>
            </w:r>
            <w:r w:rsidRPr="003C57D3">
              <w:rPr>
                <w:rFonts w:ascii="Arial" w:hAnsi="Arial" w:cs="Arial"/>
              </w:rPr>
              <w:br/>
              <w:t xml:space="preserve">i Obozów Koncentracyjnych </w:t>
            </w:r>
            <w:r w:rsidRPr="003C57D3">
              <w:rPr>
                <w:rFonts w:ascii="Arial" w:hAnsi="Arial" w:cs="Arial"/>
              </w:rPr>
              <w:br/>
              <w:t>z siedzibą w Warszawie</w:t>
            </w:r>
          </w:p>
          <w:p w14:paraId="69ACB51B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3C57D3">
              <w:rPr>
                <w:rFonts w:ascii="Arial" w:hAnsi="Arial" w:cs="Arial"/>
              </w:rPr>
              <w:t>l. Chmielna 15/206,207</w:t>
            </w:r>
          </w:p>
          <w:p w14:paraId="21ACAD3E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>00-021 Warszawa</w:t>
            </w:r>
          </w:p>
          <w:p w14:paraId="787EF498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  <w:u w:val="single"/>
              </w:rPr>
              <w:t>Wykonawca zadania</w:t>
            </w:r>
            <w:r w:rsidRPr="003C57D3">
              <w:rPr>
                <w:rFonts w:ascii="Arial" w:hAnsi="Arial" w:cs="Arial"/>
                <w:b/>
              </w:rPr>
              <w:t xml:space="preserve">: </w:t>
            </w:r>
          </w:p>
          <w:p w14:paraId="397A5997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</w:rPr>
              <w:t xml:space="preserve">Zarząd Oddziału Okręgowego </w:t>
            </w:r>
            <w:r w:rsidRPr="003C57D3">
              <w:rPr>
                <w:rFonts w:ascii="Arial" w:hAnsi="Arial" w:cs="Arial"/>
                <w:b/>
              </w:rPr>
              <w:br/>
              <w:t xml:space="preserve">z siedzibą w Gdańsku </w:t>
            </w:r>
          </w:p>
          <w:p w14:paraId="25CBBEC3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</w:rPr>
              <w:t xml:space="preserve">ul. </w:t>
            </w:r>
            <w:r>
              <w:rPr>
                <w:rFonts w:ascii="Arial" w:hAnsi="Arial" w:cs="Arial"/>
                <w:b/>
              </w:rPr>
              <w:t>Dolna Bram</w:t>
            </w:r>
            <w:r w:rsidRPr="003C57D3">
              <w:rPr>
                <w:rFonts w:ascii="Arial" w:hAnsi="Arial" w:cs="Arial"/>
                <w:b/>
              </w:rPr>
              <w:t>a 8</w:t>
            </w:r>
          </w:p>
          <w:p w14:paraId="14620E91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</w:rPr>
              <w:t xml:space="preserve">80-821 Gdańsk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8E58" w14:textId="77777777" w:rsidR="004A23CE" w:rsidRPr="003E0C7E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E0C7E">
              <w:rPr>
                <w:rFonts w:ascii="Arial" w:hAnsi="Arial" w:cs="Arial"/>
              </w:rPr>
              <w:t>Kontynuacja akcji wspierania więźniów obozów koncentracyjnych</w:t>
            </w:r>
            <w:r w:rsidRPr="003E0C7E">
              <w:rPr>
                <w:rFonts w:ascii="Arial" w:hAnsi="Arial" w:cs="Arial"/>
              </w:rPr>
              <w:br/>
              <w:t xml:space="preserve">w okresie przedświątecznym </w:t>
            </w:r>
            <w:r>
              <w:rPr>
                <w:rFonts w:ascii="Arial" w:hAnsi="Arial" w:cs="Arial"/>
              </w:rPr>
              <w:t>-</w:t>
            </w:r>
            <w:r w:rsidRPr="003E0C7E">
              <w:rPr>
                <w:rFonts w:ascii="Arial" w:hAnsi="Arial" w:cs="Arial"/>
              </w:rPr>
              <w:t xml:space="preserve"> zadanie pierwsze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8C40" w14:textId="77777777" w:rsidR="004A23CE" w:rsidRPr="003C57D3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3C57D3">
              <w:rPr>
                <w:rFonts w:ascii="Arial" w:hAnsi="Arial" w:cs="Arial"/>
              </w:rPr>
              <w:t> 000,00</w:t>
            </w:r>
            <w:r>
              <w:rPr>
                <w:rFonts w:ascii="Arial" w:hAnsi="Arial" w:cs="Arial"/>
              </w:rPr>
              <w:t xml:space="preserve"> zł</w:t>
            </w:r>
          </w:p>
        </w:tc>
      </w:tr>
      <w:tr w:rsidR="004A23CE" w14:paraId="0E03F824" w14:textId="77777777" w:rsidTr="0034139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E403" w14:textId="77777777" w:rsidR="004A23CE" w:rsidRPr="003C57D3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2D98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 xml:space="preserve">Polski Związek Byłych Więźniów Politycznych Hitlerowskich Więzień </w:t>
            </w:r>
            <w:r w:rsidRPr="003C57D3">
              <w:rPr>
                <w:rFonts w:ascii="Arial" w:hAnsi="Arial" w:cs="Arial"/>
              </w:rPr>
              <w:br/>
              <w:t xml:space="preserve">i Obozów Koncentracyjnych </w:t>
            </w:r>
            <w:r w:rsidRPr="003C57D3">
              <w:rPr>
                <w:rFonts w:ascii="Arial" w:hAnsi="Arial" w:cs="Arial"/>
              </w:rPr>
              <w:br/>
              <w:t>z siedzibą w Warszawie</w:t>
            </w:r>
          </w:p>
          <w:p w14:paraId="5E2FE646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3C57D3">
              <w:rPr>
                <w:rFonts w:ascii="Arial" w:hAnsi="Arial" w:cs="Arial"/>
              </w:rPr>
              <w:t>l. Chmielna 15/206,207</w:t>
            </w:r>
          </w:p>
          <w:p w14:paraId="6EA20543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>00-021 Warszawa</w:t>
            </w:r>
          </w:p>
          <w:p w14:paraId="58B0C284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  <w:u w:val="single"/>
              </w:rPr>
              <w:t>Wykonawca zadania</w:t>
            </w:r>
            <w:r w:rsidRPr="003C57D3">
              <w:rPr>
                <w:rFonts w:ascii="Arial" w:hAnsi="Arial" w:cs="Arial"/>
                <w:b/>
              </w:rPr>
              <w:t xml:space="preserve">: </w:t>
            </w:r>
          </w:p>
          <w:p w14:paraId="10232071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</w:rPr>
              <w:t xml:space="preserve">Zarząd Oddziału Okręgowego </w:t>
            </w:r>
            <w:r w:rsidRPr="003C57D3">
              <w:rPr>
                <w:rFonts w:ascii="Arial" w:hAnsi="Arial" w:cs="Arial"/>
                <w:b/>
              </w:rPr>
              <w:br/>
              <w:t xml:space="preserve">z siedzibą w Gdańsku </w:t>
            </w:r>
          </w:p>
          <w:p w14:paraId="2EA04467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  <w:b/>
              </w:rPr>
            </w:pPr>
            <w:r w:rsidRPr="003C57D3">
              <w:rPr>
                <w:rFonts w:ascii="Arial" w:hAnsi="Arial" w:cs="Arial"/>
                <w:b/>
              </w:rPr>
              <w:t xml:space="preserve">ul. </w:t>
            </w:r>
            <w:r>
              <w:rPr>
                <w:rFonts w:ascii="Arial" w:hAnsi="Arial" w:cs="Arial"/>
                <w:b/>
              </w:rPr>
              <w:t>Dolna Bram</w:t>
            </w:r>
            <w:r w:rsidRPr="003C57D3">
              <w:rPr>
                <w:rFonts w:ascii="Arial" w:hAnsi="Arial" w:cs="Arial"/>
                <w:b/>
              </w:rPr>
              <w:t>a 8</w:t>
            </w:r>
          </w:p>
          <w:p w14:paraId="556CE37B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  <w:b/>
              </w:rPr>
              <w:t>80-821 Gdańsk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CB23" w14:textId="77777777" w:rsidR="004A23CE" w:rsidRPr="003E0C7E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E0C7E">
              <w:rPr>
                <w:rFonts w:ascii="Arial" w:hAnsi="Arial" w:cs="Arial"/>
              </w:rPr>
              <w:t>Kontynuacja akcji wspierania więźniów obozów koncentracyjnych</w:t>
            </w:r>
            <w:r w:rsidRPr="003E0C7E">
              <w:rPr>
                <w:rFonts w:ascii="Arial" w:hAnsi="Arial" w:cs="Arial"/>
              </w:rPr>
              <w:br/>
              <w:t xml:space="preserve">w okresie przedświątecznym </w:t>
            </w:r>
            <w:r>
              <w:rPr>
                <w:rFonts w:ascii="Arial" w:hAnsi="Arial" w:cs="Arial"/>
              </w:rPr>
              <w:t>-</w:t>
            </w:r>
            <w:r w:rsidRPr="003E0C7E">
              <w:rPr>
                <w:rFonts w:ascii="Arial" w:hAnsi="Arial" w:cs="Arial"/>
              </w:rPr>
              <w:t xml:space="preserve"> zadanie drugie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D54E" w14:textId="77777777" w:rsidR="004A23CE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 zł</w:t>
            </w:r>
          </w:p>
        </w:tc>
      </w:tr>
      <w:tr w:rsidR="004A23CE" w:rsidRPr="003C57D3" w14:paraId="3AED36CB" w14:textId="77777777" w:rsidTr="0034139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38A5" w14:textId="77777777" w:rsidR="004A23CE" w:rsidRPr="003C57D3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3C57D3">
              <w:rPr>
                <w:rFonts w:ascii="Arial" w:hAnsi="Arial" w:cs="Arial"/>
              </w:rP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FB4B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 xml:space="preserve">Stowarzyszenie Niewidomych Cywilnych Ofiar Wojny z siedzibą </w:t>
            </w:r>
            <w:r w:rsidRPr="003C57D3">
              <w:rPr>
                <w:rFonts w:ascii="Arial" w:hAnsi="Arial" w:cs="Arial"/>
              </w:rPr>
              <w:br/>
              <w:t xml:space="preserve">w Gdańsku </w:t>
            </w:r>
          </w:p>
          <w:p w14:paraId="58A52E8E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>ul. Wita Stwosza 73/11</w:t>
            </w:r>
            <w:r>
              <w:rPr>
                <w:rFonts w:ascii="Arial" w:hAnsi="Arial" w:cs="Arial"/>
              </w:rPr>
              <w:t>1</w:t>
            </w:r>
          </w:p>
          <w:p w14:paraId="53F7F445" w14:textId="77777777" w:rsidR="004A23CE" w:rsidRPr="003C57D3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C57D3">
              <w:rPr>
                <w:rFonts w:ascii="Arial" w:hAnsi="Arial" w:cs="Arial"/>
              </w:rPr>
              <w:t>80-308 Gdańsk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F07A" w14:textId="77777777" w:rsidR="004A23CE" w:rsidRPr="003E0C7E" w:rsidRDefault="004A23CE" w:rsidP="00341394">
            <w:pPr>
              <w:spacing w:line="276" w:lineRule="auto"/>
              <w:rPr>
                <w:rFonts w:ascii="Arial" w:hAnsi="Arial" w:cs="Arial"/>
              </w:rPr>
            </w:pPr>
            <w:r w:rsidRPr="003E0C7E">
              <w:rPr>
                <w:rFonts w:ascii="Arial" w:hAnsi="Arial" w:cs="Arial"/>
              </w:rPr>
              <w:t>Wsparcie społeczne członków Stowarzyszenia Niewidomych Cywilnych Ofiar Wojny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6A5C" w14:textId="77777777" w:rsidR="004A23CE" w:rsidRPr="003C57D3" w:rsidRDefault="004A23CE" w:rsidP="003413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10 000</w:t>
            </w:r>
            <w:r w:rsidRPr="003C57D3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zł</w:t>
            </w:r>
          </w:p>
        </w:tc>
      </w:tr>
    </w:tbl>
    <w:p w14:paraId="4957E43E" w14:textId="774806C4" w:rsidR="009D2AF8" w:rsidRDefault="009D2AF8" w:rsidP="009D2AF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19a ust. </w:t>
      </w:r>
      <w:r w:rsidR="000F0325">
        <w:rPr>
          <w:rFonts w:ascii="Arial" w:hAnsi="Arial" w:cs="Arial"/>
        </w:rPr>
        <w:t xml:space="preserve">3 i </w:t>
      </w:r>
      <w:bookmarkStart w:id="0" w:name="_GoBack"/>
      <w:bookmarkEnd w:id="0"/>
      <w:r>
        <w:rPr>
          <w:rFonts w:ascii="Arial" w:hAnsi="Arial" w:cs="Arial"/>
        </w:rPr>
        <w:t>4 ustawy o działalności pożytku publicznego i o wolontariacie – każdy w terminie 7 dni od dnia zamieszcz</w:t>
      </w:r>
      <w:r w:rsidR="00BC2535">
        <w:rPr>
          <w:rFonts w:ascii="Arial" w:hAnsi="Arial" w:cs="Arial"/>
        </w:rPr>
        <w:t>enia ofert</w:t>
      </w:r>
      <w:r>
        <w:rPr>
          <w:rFonts w:ascii="Arial" w:hAnsi="Arial" w:cs="Arial"/>
        </w:rPr>
        <w:t xml:space="preserve"> moż</w:t>
      </w:r>
      <w:r w:rsidR="00BC2535">
        <w:rPr>
          <w:rFonts w:ascii="Arial" w:hAnsi="Arial" w:cs="Arial"/>
        </w:rPr>
        <w:t>e zgłosić uwagi dotyczące ofert</w:t>
      </w:r>
      <w:r>
        <w:rPr>
          <w:rFonts w:ascii="Arial" w:hAnsi="Arial" w:cs="Arial"/>
        </w:rPr>
        <w:t xml:space="preserve">. </w:t>
      </w:r>
    </w:p>
    <w:p w14:paraId="7C499533" w14:textId="4F008633" w:rsidR="009D2AF8" w:rsidRDefault="00BC2535" w:rsidP="009D2AF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Uwagi do ofert</w:t>
      </w:r>
      <w:r w:rsidR="009D2AF8">
        <w:rPr>
          <w:rFonts w:ascii="Arial" w:hAnsi="Arial" w:cs="Arial"/>
        </w:rPr>
        <w:t xml:space="preserve"> można składać na załączonym formularzu </w:t>
      </w:r>
      <w:r w:rsidR="00073AAF" w:rsidRPr="006F3A6B">
        <w:rPr>
          <w:rFonts w:ascii="Arial" w:hAnsi="Arial" w:cs="Arial"/>
          <w:b/>
        </w:rPr>
        <w:t xml:space="preserve">do dnia </w:t>
      </w:r>
      <w:r w:rsidR="00B64567" w:rsidRPr="006F3A6B">
        <w:rPr>
          <w:rFonts w:ascii="Arial" w:hAnsi="Arial" w:cs="Arial"/>
          <w:b/>
        </w:rPr>
        <w:t>2</w:t>
      </w:r>
      <w:r w:rsidR="00781E08" w:rsidRPr="006F3A6B">
        <w:rPr>
          <w:rFonts w:ascii="Arial" w:hAnsi="Arial" w:cs="Arial"/>
          <w:b/>
        </w:rPr>
        <w:t>8</w:t>
      </w:r>
      <w:r w:rsidR="009D2AF8" w:rsidRPr="006F3A6B">
        <w:rPr>
          <w:rFonts w:ascii="Arial" w:hAnsi="Arial" w:cs="Arial"/>
          <w:b/>
        </w:rPr>
        <w:t xml:space="preserve"> </w:t>
      </w:r>
      <w:r w:rsidR="00073AAF" w:rsidRPr="006F3A6B">
        <w:rPr>
          <w:rFonts w:ascii="Arial" w:hAnsi="Arial" w:cs="Arial"/>
          <w:b/>
        </w:rPr>
        <w:t>października</w:t>
      </w:r>
      <w:r w:rsidR="009D2AF8" w:rsidRPr="006F3A6B">
        <w:rPr>
          <w:rFonts w:ascii="Arial" w:hAnsi="Arial" w:cs="Arial"/>
          <w:b/>
        </w:rPr>
        <w:t xml:space="preserve"> 202</w:t>
      </w:r>
      <w:r w:rsidR="00B64567" w:rsidRPr="006F3A6B">
        <w:rPr>
          <w:rFonts w:ascii="Arial" w:hAnsi="Arial" w:cs="Arial"/>
          <w:b/>
        </w:rPr>
        <w:t>5</w:t>
      </w:r>
      <w:r w:rsidR="009D2AF8" w:rsidRPr="006F3A6B">
        <w:rPr>
          <w:rFonts w:ascii="Arial" w:hAnsi="Arial" w:cs="Arial"/>
          <w:b/>
        </w:rPr>
        <w:t xml:space="preserve"> r.</w:t>
      </w:r>
      <w:r w:rsidR="009D2AF8" w:rsidRPr="006F3A6B">
        <w:rPr>
          <w:rFonts w:ascii="Arial" w:hAnsi="Arial" w:cs="Arial"/>
        </w:rPr>
        <w:t xml:space="preserve"> </w:t>
      </w:r>
      <w:r w:rsidR="009D2AF8">
        <w:rPr>
          <w:rFonts w:ascii="Arial" w:hAnsi="Arial" w:cs="Arial"/>
        </w:rPr>
        <w:t>poprzez:</w:t>
      </w:r>
    </w:p>
    <w:p w14:paraId="4E66F564" w14:textId="4842AC90" w:rsidR="009D2AF8" w:rsidRPr="00073AAF" w:rsidRDefault="009D2AF8" w:rsidP="009D2AF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pocztę elektroniczną na adres:</w:t>
      </w:r>
      <w:r w:rsidR="00073AAF">
        <w:t xml:space="preserve"> </w:t>
      </w:r>
      <w:r w:rsidR="00073AAF" w:rsidRPr="00073AAF">
        <w:rPr>
          <w:rFonts w:ascii="Arial" w:eastAsia="Times New Roman" w:hAnsi="Arial" w:cs="Arial"/>
          <w:lang w:eastAsia="pl-PL"/>
        </w:rPr>
        <w:t>t.vonwiecka@pomorskie.eu</w:t>
      </w:r>
      <w:r w:rsidR="00073AAF" w:rsidRPr="00073AAF">
        <w:rPr>
          <w:rFonts w:ascii="Arial" w:hAnsi="Arial" w:cs="Arial"/>
        </w:rPr>
        <w:t xml:space="preserve"> </w:t>
      </w:r>
    </w:p>
    <w:p w14:paraId="41972506" w14:textId="34422EF3" w:rsidR="009D2AF8" w:rsidRDefault="009D2AF8" w:rsidP="009D2AF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osobiście w Kancelarii Urzędu (ul. Okopowa 21/27, </w:t>
      </w:r>
      <w:r w:rsidR="005C0E6B">
        <w:rPr>
          <w:rFonts w:ascii="Arial" w:hAnsi="Arial" w:cs="Arial"/>
        </w:rPr>
        <w:t xml:space="preserve">80-810 </w:t>
      </w:r>
      <w:r>
        <w:rPr>
          <w:rFonts w:ascii="Arial" w:hAnsi="Arial" w:cs="Arial"/>
        </w:rPr>
        <w:t>Gdańsk) w god</w:t>
      </w:r>
      <w:r w:rsidR="005C0E6B">
        <w:rPr>
          <w:rFonts w:ascii="Arial" w:hAnsi="Arial" w:cs="Arial"/>
        </w:rPr>
        <w:t>z. 7:45-15:</w:t>
      </w:r>
      <w:r>
        <w:rPr>
          <w:rFonts w:ascii="Arial" w:hAnsi="Arial" w:cs="Arial"/>
        </w:rPr>
        <w:t>45.</w:t>
      </w:r>
    </w:p>
    <w:p w14:paraId="1189A023" w14:textId="00AF678A" w:rsidR="009D2AF8" w:rsidRPr="00073AAF" w:rsidRDefault="009D2AF8" w:rsidP="00073AA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Informacji udziela pracownik Regionalnego Ośrodka Polityki Społecznej pod nr tel. </w:t>
      </w:r>
      <w:r w:rsidR="005C0E6B">
        <w:rPr>
          <w:rFonts w:ascii="Arial" w:hAnsi="Arial" w:cs="Arial"/>
        </w:rPr>
        <w:br/>
      </w:r>
      <w:r w:rsidR="00073AAF" w:rsidRPr="00781E08">
        <w:rPr>
          <w:rFonts w:ascii="Arial" w:hAnsi="Arial" w:cs="Arial"/>
        </w:rPr>
        <w:t>58 32 68 </w:t>
      </w:r>
      <w:r w:rsidR="00B64567" w:rsidRPr="00781E08">
        <w:rPr>
          <w:rFonts w:ascii="Arial" w:hAnsi="Arial" w:cs="Arial"/>
        </w:rPr>
        <w:t>8986</w:t>
      </w:r>
    </w:p>
    <w:sectPr w:rsidR="009D2AF8" w:rsidRPr="00073AAF" w:rsidSect="002B4A1E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035C9FE-C20D-4F02-851A-9E7681CB6D4A}"/>
  </w:docVars>
  <w:rsids>
    <w:rsidRoot w:val="00320E7F"/>
    <w:rsid w:val="00073AAF"/>
    <w:rsid w:val="000F0325"/>
    <w:rsid w:val="002A055C"/>
    <w:rsid w:val="002B4A1E"/>
    <w:rsid w:val="00320E7F"/>
    <w:rsid w:val="004A23CE"/>
    <w:rsid w:val="004D4B07"/>
    <w:rsid w:val="005C0E6B"/>
    <w:rsid w:val="006F3A6B"/>
    <w:rsid w:val="00725C85"/>
    <w:rsid w:val="00781E08"/>
    <w:rsid w:val="00971D29"/>
    <w:rsid w:val="009D2AF8"/>
    <w:rsid w:val="009D433A"/>
    <w:rsid w:val="00A30E9B"/>
    <w:rsid w:val="00AD20BB"/>
    <w:rsid w:val="00B64567"/>
    <w:rsid w:val="00BC2535"/>
    <w:rsid w:val="00F624D1"/>
    <w:rsid w:val="00F706B1"/>
    <w:rsid w:val="00FC0707"/>
    <w:rsid w:val="00FC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BB23"/>
  <w15:chartTrackingRefBased/>
  <w15:docId w15:val="{D38A56EB-9F48-41DE-9340-C1D90794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2A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2AF8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73AAF"/>
    <w:pPr>
      <w:spacing w:before="240" w:after="240" w:line="276" w:lineRule="auto"/>
      <w:ind w:right="-2"/>
    </w:pPr>
    <w:rPr>
      <w:rFonts w:ascii="Arial" w:eastAsia="Times New Roman" w:hAnsi="Arial" w:cs="Arial"/>
      <w:b/>
      <w:spacing w:val="10"/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073AAF"/>
    <w:rPr>
      <w:rFonts w:ascii="Arial" w:eastAsia="Times New Roman" w:hAnsi="Arial" w:cs="Arial"/>
      <w:b/>
      <w:spacing w:val="10"/>
      <w:sz w:val="24"/>
      <w:lang w:eastAsia="pl-PL"/>
    </w:rPr>
  </w:style>
  <w:style w:type="table" w:styleId="Tabela-Siatka">
    <w:name w:val="Table Grid"/>
    <w:basedOn w:val="Standardowy"/>
    <w:uiPriority w:val="39"/>
    <w:rsid w:val="00073A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035C9FE-C20D-4F02-851A-9E7681CB6D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UMWP</dc:creator>
  <cp:keywords/>
  <dc:description/>
  <cp:lastModifiedBy>von Wiecka-Olszewska Tamara</cp:lastModifiedBy>
  <cp:revision>8</cp:revision>
  <cp:lastPrinted>2025-10-21T06:33:00Z</cp:lastPrinted>
  <dcterms:created xsi:type="dcterms:W3CDTF">2025-09-19T08:03:00Z</dcterms:created>
  <dcterms:modified xsi:type="dcterms:W3CDTF">2025-10-21T08:52:00Z</dcterms:modified>
</cp:coreProperties>
</file>