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B8" w:rsidRPr="00301407" w:rsidRDefault="00DD22B8" w:rsidP="00301407">
      <w:pPr>
        <w:pStyle w:val="Nagwek1"/>
        <w:spacing w:after="480" w:line="276" w:lineRule="auto"/>
        <w:rPr>
          <w:rFonts w:cs="Arial"/>
          <w:szCs w:val="24"/>
        </w:rPr>
      </w:pPr>
      <w:bookmarkStart w:id="0" w:name="_Hlk39827410"/>
      <w:r w:rsidRPr="00301407">
        <w:rPr>
          <w:rFonts w:cs="Arial"/>
          <w:szCs w:val="24"/>
        </w:rPr>
        <w:t>U</w:t>
      </w:r>
      <w:r w:rsidR="00B53534" w:rsidRPr="00301407">
        <w:rPr>
          <w:rFonts w:cs="Arial"/>
          <w:szCs w:val="24"/>
        </w:rPr>
        <w:t>chwała Nr</w:t>
      </w:r>
      <w:r w:rsidRPr="00301407">
        <w:rPr>
          <w:rFonts w:cs="Arial"/>
          <w:szCs w:val="24"/>
        </w:rPr>
        <w:t xml:space="preserve"> </w:t>
      </w:r>
      <w:r w:rsidR="00E23923">
        <w:rPr>
          <w:rFonts w:cs="Arial"/>
          <w:szCs w:val="24"/>
        </w:rPr>
        <w:t>606</w:t>
      </w:r>
      <w:r w:rsidR="003E413F" w:rsidRPr="00301407">
        <w:rPr>
          <w:rFonts w:cs="Arial"/>
          <w:szCs w:val="24"/>
        </w:rPr>
        <w:t>/</w:t>
      </w:r>
      <w:r w:rsidR="00E23923">
        <w:rPr>
          <w:rFonts w:cs="Arial"/>
          <w:szCs w:val="24"/>
        </w:rPr>
        <w:t>92</w:t>
      </w:r>
      <w:r w:rsidR="003E413F" w:rsidRPr="00301407">
        <w:rPr>
          <w:rFonts w:cs="Arial"/>
          <w:szCs w:val="24"/>
        </w:rPr>
        <w:t>/2</w:t>
      </w:r>
      <w:r w:rsidR="00076B92" w:rsidRPr="00301407">
        <w:rPr>
          <w:rFonts w:cs="Arial"/>
          <w:szCs w:val="24"/>
        </w:rPr>
        <w:t>5</w:t>
      </w:r>
      <w:r w:rsidR="00CA5432" w:rsidRPr="00301407">
        <w:rPr>
          <w:rFonts w:cs="Arial"/>
          <w:szCs w:val="24"/>
        </w:rPr>
        <w:br/>
      </w:r>
      <w:r w:rsidRPr="00301407">
        <w:rPr>
          <w:rFonts w:cs="Arial"/>
          <w:szCs w:val="24"/>
        </w:rPr>
        <w:t>Z</w:t>
      </w:r>
      <w:r w:rsidR="00B53534" w:rsidRPr="00301407">
        <w:rPr>
          <w:rFonts w:cs="Arial"/>
          <w:szCs w:val="24"/>
        </w:rPr>
        <w:t>arządu</w:t>
      </w:r>
      <w:r w:rsidRPr="00301407">
        <w:rPr>
          <w:rFonts w:cs="Arial"/>
          <w:szCs w:val="24"/>
        </w:rPr>
        <w:t xml:space="preserve"> W</w:t>
      </w:r>
      <w:r w:rsidR="00B53534" w:rsidRPr="00301407">
        <w:rPr>
          <w:rFonts w:cs="Arial"/>
          <w:szCs w:val="24"/>
        </w:rPr>
        <w:t>ojewództwa</w:t>
      </w:r>
      <w:r w:rsidRPr="00301407">
        <w:rPr>
          <w:rFonts w:cs="Arial"/>
          <w:szCs w:val="24"/>
        </w:rPr>
        <w:t xml:space="preserve"> P</w:t>
      </w:r>
      <w:r w:rsidR="00B53534" w:rsidRPr="00301407">
        <w:rPr>
          <w:rFonts w:cs="Arial"/>
          <w:szCs w:val="24"/>
        </w:rPr>
        <w:t>omorskiego</w:t>
      </w:r>
      <w:r w:rsidR="00CA5432" w:rsidRPr="00301407">
        <w:rPr>
          <w:rFonts w:cs="Arial"/>
          <w:szCs w:val="24"/>
        </w:rPr>
        <w:br/>
      </w:r>
      <w:r w:rsidRPr="00301407">
        <w:rPr>
          <w:rFonts w:cs="Arial"/>
          <w:szCs w:val="24"/>
        </w:rPr>
        <w:t xml:space="preserve">z dnia </w:t>
      </w:r>
      <w:r w:rsidR="00E23923">
        <w:rPr>
          <w:rFonts w:cs="Arial"/>
          <w:szCs w:val="24"/>
        </w:rPr>
        <w:t>22 maja</w:t>
      </w:r>
      <w:r w:rsidRPr="00301407">
        <w:rPr>
          <w:rFonts w:cs="Arial"/>
          <w:szCs w:val="24"/>
        </w:rPr>
        <w:t xml:space="preserve"> </w:t>
      </w:r>
      <w:r w:rsidR="00E53D00" w:rsidRPr="00301407">
        <w:rPr>
          <w:rFonts w:cs="Arial"/>
          <w:szCs w:val="24"/>
        </w:rPr>
        <w:t>20</w:t>
      </w:r>
      <w:r w:rsidR="00E1746F" w:rsidRPr="00301407">
        <w:rPr>
          <w:rFonts w:cs="Arial"/>
          <w:szCs w:val="24"/>
        </w:rPr>
        <w:t>2</w:t>
      </w:r>
      <w:r w:rsidR="00247D2B" w:rsidRPr="00301407">
        <w:rPr>
          <w:rFonts w:cs="Arial"/>
          <w:szCs w:val="24"/>
        </w:rPr>
        <w:t>5</w:t>
      </w:r>
      <w:r w:rsidRPr="00301407">
        <w:rPr>
          <w:rFonts w:cs="Arial"/>
          <w:szCs w:val="24"/>
        </w:rPr>
        <w:t xml:space="preserve"> </w:t>
      </w:r>
      <w:r w:rsidR="00B53534" w:rsidRPr="00301407">
        <w:rPr>
          <w:rFonts w:cs="Arial"/>
          <w:szCs w:val="24"/>
        </w:rPr>
        <w:t>r.</w:t>
      </w:r>
    </w:p>
    <w:bookmarkEnd w:id="0"/>
    <w:p w:rsidR="00DD22B8" w:rsidRPr="00301407" w:rsidRDefault="00D66ACA" w:rsidP="00301407">
      <w:pPr>
        <w:spacing w:after="360" w:line="276" w:lineRule="auto"/>
        <w:rPr>
          <w:rFonts w:ascii="Arial" w:hAnsi="Arial" w:cs="Arial"/>
        </w:rPr>
      </w:pPr>
      <w:r w:rsidRPr="00301407">
        <w:rPr>
          <w:rFonts w:ascii="Arial" w:hAnsi="Arial" w:cs="Arial"/>
          <w:b/>
        </w:rPr>
        <w:t xml:space="preserve">w sprawie rozstrzygnięcia </w:t>
      </w:r>
      <w:r w:rsidR="005A059D" w:rsidRPr="00301407">
        <w:rPr>
          <w:rFonts w:ascii="Arial" w:hAnsi="Arial" w:cs="Arial"/>
          <w:b/>
        </w:rPr>
        <w:t xml:space="preserve">otwartego </w:t>
      </w:r>
      <w:r w:rsidRPr="00301407">
        <w:rPr>
          <w:rFonts w:ascii="Arial" w:hAnsi="Arial" w:cs="Arial"/>
          <w:b/>
        </w:rPr>
        <w:t xml:space="preserve">konkursu </w:t>
      </w:r>
      <w:bookmarkStart w:id="1" w:name="_GoBack"/>
      <w:bookmarkEnd w:id="1"/>
      <w:r w:rsidR="005A059D" w:rsidRPr="00301407">
        <w:rPr>
          <w:rFonts w:ascii="Arial" w:hAnsi="Arial" w:cs="Arial"/>
          <w:b/>
        </w:rPr>
        <w:t xml:space="preserve">ofert </w:t>
      </w:r>
      <w:r w:rsidR="00830CA5" w:rsidRPr="00301407">
        <w:rPr>
          <w:rFonts w:ascii="Arial" w:hAnsi="Arial" w:cs="Arial"/>
          <w:b/>
        </w:rPr>
        <w:t xml:space="preserve">i </w:t>
      </w:r>
      <w:r w:rsidR="005B3446" w:rsidRPr="00301407">
        <w:rPr>
          <w:rFonts w:ascii="Arial" w:hAnsi="Arial" w:cs="Arial"/>
          <w:b/>
        </w:rPr>
        <w:t xml:space="preserve">zlecenia realizacji </w:t>
      </w:r>
      <w:r w:rsidR="005A059D" w:rsidRPr="00301407">
        <w:rPr>
          <w:rFonts w:ascii="Arial" w:hAnsi="Arial" w:cs="Arial"/>
          <w:b/>
        </w:rPr>
        <w:t>zadań Samorządu Województwa Pomorskiego w roku 202</w:t>
      </w:r>
      <w:r w:rsidR="002E0124">
        <w:rPr>
          <w:rFonts w:ascii="Arial" w:hAnsi="Arial" w:cs="Arial"/>
          <w:b/>
        </w:rPr>
        <w:t>5</w:t>
      </w:r>
      <w:r w:rsidR="005A059D" w:rsidRPr="00301407">
        <w:rPr>
          <w:rFonts w:ascii="Arial" w:hAnsi="Arial" w:cs="Arial"/>
          <w:b/>
        </w:rPr>
        <w:t xml:space="preserve"> w sferze zadań publicznych obejmujących działalność pożytku publicznego w obszarze działalności na rzecz osób z niepełnosprawnościami wraz z udzieleniem dofinansowania ze środków Państwowego Funduszu Rehabilitacji Osób Niepełnosprawnych </w:t>
      </w:r>
    </w:p>
    <w:p w:rsidR="00DD22B8" w:rsidRPr="00301407" w:rsidRDefault="00DD22B8" w:rsidP="00301407">
      <w:pPr>
        <w:spacing w:line="276" w:lineRule="auto"/>
        <w:rPr>
          <w:rFonts w:ascii="Arial" w:hAnsi="Arial" w:cs="Arial"/>
          <w:sz w:val="22"/>
        </w:rPr>
      </w:pPr>
      <w:r w:rsidRPr="00301407">
        <w:rPr>
          <w:rFonts w:ascii="Arial" w:hAnsi="Arial" w:cs="Arial"/>
          <w:sz w:val="22"/>
        </w:rPr>
        <w:t xml:space="preserve">Na podstawie </w:t>
      </w:r>
      <w:r w:rsidR="007D4372" w:rsidRPr="00301407">
        <w:rPr>
          <w:rFonts w:ascii="Arial" w:hAnsi="Arial" w:cs="Arial"/>
          <w:sz w:val="22"/>
        </w:rPr>
        <w:t xml:space="preserve">art. </w:t>
      </w:r>
      <w:r w:rsidR="003578AD" w:rsidRPr="00301407">
        <w:rPr>
          <w:rFonts w:ascii="Arial" w:hAnsi="Arial" w:cs="Arial"/>
          <w:sz w:val="22"/>
        </w:rPr>
        <w:t>36</w:t>
      </w:r>
      <w:r w:rsidR="007D4372" w:rsidRPr="00301407">
        <w:rPr>
          <w:rFonts w:ascii="Arial" w:hAnsi="Arial" w:cs="Arial"/>
          <w:sz w:val="22"/>
        </w:rPr>
        <w:t xml:space="preserve"> ust. </w:t>
      </w:r>
      <w:r w:rsidR="003578AD" w:rsidRPr="00301407">
        <w:rPr>
          <w:rFonts w:ascii="Arial" w:hAnsi="Arial" w:cs="Arial"/>
          <w:sz w:val="22"/>
        </w:rPr>
        <w:t>2</w:t>
      </w:r>
      <w:r w:rsidR="007D4372" w:rsidRPr="00301407">
        <w:rPr>
          <w:rFonts w:ascii="Arial" w:hAnsi="Arial" w:cs="Arial"/>
          <w:sz w:val="22"/>
        </w:rPr>
        <w:t xml:space="preserve"> i </w:t>
      </w:r>
      <w:r w:rsidR="003578AD" w:rsidRPr="00301407">
        <w:rPr>
          <w:rFonts w:ascii="Arial" w:hAnsi="Arial" w:cs="Arial"/>
          <w:sz w:val="22"/>
        </w:rPr>
        <w:t>3</w:t>
      </w:r>
      <w:r w:rsidR="007D4372" w:rsidRPr="00301407">
        <w:rPr>
          <w:rFonts w:ascii="Arial" w:hAnsi="Arial" w:cs="Arial"/>
          <w:sz w:val="22"/>
        </w:rPr>
        <w:t xml:space="preserve"> </w:t>
      </w:r>
      <w:r w:rsidR="003578AD" w:rsidRPr="00301407">
        <w:rPr>
          <w:rFonts w:ascii="Arial" w:hAnsi="Arial" w:cs="Arial"/>
          <w:sz w:val="22"/>
        </w:rPr>
        <w:t>ustawy o rehabilitacji zawodowej i społecznej oraz zatrudnianiu osób niepełnosprawnych (</w:t>
      </w:r>
      <w:bookmarkStart w:id="2" w:name="_Hlk65226837"/>
      <w:r w:rsidR="009E36F8" w:rsidRPr="00301407">
        <w:rPr>
          <w:rFonts w:ascii="Arial" w:hAnsi="Arial" w:cs="Arial"/>
          <w:sz w:val="22"/>
        </w:rPr>
        <w:t>tekst jednolity Dz.U. z</w:t>
      </w:r>
      <w:r w:rsidR="003E0FAA" w:rsidRPr="00301407">
        <w:rPr>
          <w:rFonts w:ascii="Arial" w:hAnsi="Arial" w:cs="Arial"/>
          <w:sz w:val="22"/>
        </w:rPr>
        <w:t xml:space="preserve"> 2024 r. poz</w:t>
      </w:r>
      <w:r w:rsidR="003E0FAA" w:rsidRPr="006A02D4">
        <w:rPr>
          <w:rFonts w:ascii="Arial" w:hAnsi="Arial" w:cs="Arial"/>
          <w:sz w:val="22"/>
        </w:rPr>
        <w:t>. 44</w:t>
      </w:r>
      <w:r w:rsidR="00B72B65" w:rsidRPr="006A02D4">
        <w:rPr>
          <w:rFonts w:ascii="Arial" w:hAnsi="Arial" w:cs="Arial"/>
          <w:sz w:val="22"/>
        </w:rPr>
        <w:t xml:space="preserve"> z późn. zm.</w:t>
      </w:r>
      <w:r w:rsidR="00B72B65" w:rsidRPr="006A02D4">
        <w:rPr>
          <w:rStyle w:val="Odwoanieprzypisudolnego"/>
          <w:rFonts w:ascii="Arial" w:hAnsi="Arial" w:cs="Arial"/>
          <w:sz w:val="22"/>
        </w:rPr>
        <w:footnoteReference w:id="1"/>
      </w:r>
      <w:r w:rsidR="003578AD" w:rsidRPr="006A02D4">
        <w:rPr>
          <w:rFonts w:ascii="Arial" w:hAnsi="Arial" w:cs="Arial"/>
          <w:sz w:val="22"/>
        </w:rPr>
        <w:t>)</w:t>
      </w:r>
      <w:bookmarkEnd w:id="2"/>
      <w:r w:rsidR="003578AD" w:rsidRPr="006A02D4">
        <w:rPr>
          <w:rFonts w:ascii="Arial" w:hAnsi="Arial" w:cs="Arial"/>
          <w:sz w:val="22"/>
        </w:rPr>
        <w:t xml:space="preserve">, </w:t>
      </w:r>
      <w:r w:rsidRPr="006A02D4">
        <w:rPr>
          <w:rFonts w:ascii="Arial" w:hAnsi="Arial" w:cs="Arial"/>
          <w:sz w:val="22"/>
        </w:rPr>
        <w:t xml:space="preserve">art. </w:t>
      </w:r>
      <w:r w:rsidR="003578AD" w:rsidRPr="006A02D4">
        <w:rPr>
          <w:rFonts w:ascii="Arial" w:hAnsi="Arial" w:cs="Arial"/>
          <w:sz w:val="22"/>
        </w:rPr>
        <w:t>11</w:t>
      </w:r>
      <w:r w:rsidRPr="006A02D4">
        <w:rPr>
          <w:rFonts w:ascii="Arial" w:hAnsi="Arial" w:cs="Arial"/>
          <w:sz w:val="22"/>
        </w:rPr>
        <w:t xml:space="preserve"> ust. 2 </w:t>
      </w:r>
      <w:r w:rsidR="003578AD" w:rsidRPr="006A02D4">
        <w:rPr>
          <w:rFonts w:ascii="Arial" w:hAnsi="Arial" w:cs="Arial"/>
          <w:sz w:val="22"/>
        </w:rPr>
        <w:t>i</w:t>
      </w:r>
      <w:r w:rsidRPr="006A02D4">
        <w:rPr>
          <w:rFonts w:ascii="Arial" w:hAnsi="Arial" w:cs="Arial"/>
          <w:sz w:val="22"/>
        </w:rPr>
        <w:t xml:space="preserve"> </w:t>
      </w:r>
      <w:r w:rsidR="003E0FAA" w:rsidRPr="006A02D4">
        <w:rPr>
          <w:rFonts w:ascii="Arial" w:hAnsi="Arial" w:cs="Arial"/>
          <w:sz w:val="22"/>
        </w:rPr>
        <w:t> </w:t>
      </w:r>
      <w:r w:rsidRPr="006A02D4">
        <w:rPr>
          <w:rFonts w:ascii="Arial" w:hAnsi="Arial" w:cs="Arial"/>
          <w:sz w:val="22"/>
        </w:rPr>
        <w:t>art. 13 ust. 1 ustawy o działalności pożytku publicznego i o wolontariacie</w:t>
      </w:r>
      <w:r w:rsidR="00F00D5D" w:rsidRPr="006A02D4">
        <w:rPr>
          <w:rFonts w:ascii="Arial" w:hAnsi="Arial" w:cs="Arial"/>
          <w:sz w:val="22"/>
        </w:rPr>
        <w:t xml:space="preserve"> </w:t>
      </w:r>
      <w:r w:rsidR="006D6806" w:rsidRPr="006A02D4">
        <w:rPr>
          <w:rFonts w:ascii="Arial" w:hAnsi="Arial" w:cs="Arial"/>
          <w:sz w:val="22"/>
        </w:rPr>
        <w:t>(</w:t>
      </w:r>
      <w:r w:rsidR="00EB3A19" w:rsidRPr="006A02D4">
        <w:rPr>
          <w:rFonts w:ascii="Arial" w:hAnsi="Arial" w:cs="Arial"/>
          <w:sz w:val="22"/>
        </w:rPr>
        <w:t xml:space="preserve">tekst jednolity </w:t>
      </w:r>
      <w:r w:rsidR="009E36F8" w:rsidRPr="006A02D4">
        <w:rPr>
          <w:rFonts w:ascii="Arial" w:hAnsi="Arial" w:cs="Arial"/>
          <w:sz w:val="22"/>
        </w:rPr>
        <w:t>Dz.U. z  202</w:t>
      </w:r>
      <w:r w:rsidR="0083664F" w:rsidRPr="006A02D4">
        <w:rPr>
          <w:rFonts w:ascii="Arial" w:hAnsi="Arial" w:cs="Arial"/>
          <w:sz w:val="22"/>
        </w:rPr>
        <w:t>4</w:t>
      </w:r>
      <w:r w:rsidR="009E36F8" w:rsidRPr="006A02D4">
        <w:rPr>
          <w:rFonts w:ascii="Arial" w:hAnsi="Arial" w:cs="Arial"/>
          <w:sz w:val="22"/>
        </w:rPr>
        <w:t xml:space="preserve"> r. poz. </w:t>
      </w:r>
      <w:r w:rsidR="002660C5" w:rsidRPr="006A02D4">
        <w:rPr>
          <w:rFonts w:ascii="Arial" w:hAnsi="Arial" w:cs="Arial"/>
          <w:sz w:val="22"/>
        </w:rPr>
        <w:t>1491, zm. Dz.U. z 2025 r. poz.</w:t>
      </w:r>
      <w:r w:rsidR="006869CA" w:rsidRPr="006A02D4">
        <w:rPr>
          <w:rFonts w:ascii="Arial" w:hAnsi="Arial" w:cs="Arial"/>
          <w:sz w:val="22"/>
        </w:rPr>
        <w:t xml:space="preserve"> 1940</w:t>
      </w:r>
      <w:r w:rsidR="009E36F8" w:rsidRPr="006A02D4">
        <w:rPr>
          <w:rFonts w:ascii="Arial" w:hAnsi="Arial" w:cs="Arial"/>
          <w:sz w:val="22"/>
        </w:rPr>
        <w:t>)</w:t>
      </w:r>
      <w:r w:rsidRPr="006A02D4">
        <w:rPr>
          <w:rFonts w:ascii="Arial" w:hAnsi="Arial" w:cs="Arial"/>
          <w:sz w:val="22"/>
        </w:rPr>
        <w:t xml:space="preserve"> w związku </w:t>
      </w:r>
      <w:r w:rsidR="003578AD" w:rsidRPr="006A02D4">
        <w:rPr>
          <w:rFonts w:ascii="Arial" w:hAnsi="Arial" w:cs="Arial"/>
          <w:sz w:val="22"/>
        </w:rPr>
        <w:t>z</w:t>
      </w:r>
      <w:r w:rsidRPr="006A02D4">
        <w:rPr>
          <w:rFonts w:ascii="Arial" w:hAnsi="Arial" w:cs="Arial"/>
          <w:sz w:val="22"/>
        </w:rPr>
        <w:t xml:space="preserve"> § </w:t>
      </w:r>
      <w:r w:rsidR="00786679" w:rsidRPr="006A02D4">
        <w:rPr>
          <w:rFonts w:ascii="Arial" w:hAnsi="Arial" w:cs="Arial"/>
          <w:sz w:val="22"/>
        </w:rPr>
        <w:t>1</w:t>
      </w:r>
      <w:r w:rsidRPr="006A02D4">
        <w:rPr>
          <w:rFonts w:ascii="Arial" w:hAnsi="Arial" w:cs="Arial"/>
          <w:sz w:val="22"/>
        </w:rPr>
        <w:t xml:space="preserve"> </w:t>
      </w:r>
      <w:r w:rsidR="00786679" w:rsidRPr="006A02D4">
        <w:rPr>
          <w:rFonts w:ascii="Arial" w:hAnsi="Arial" w:cs="Arial"/>
          <w:sz w:val="22"/>
        </w:rPr>
        <w:t xml:space="preserve">pkt 3 oraz § 2 </w:t>
      </w:r>
      <w:r w:rsidR="00866863" w:rsidRPr="006A02D4">
        <w:rPr>
          <w:rFonts w:ascii="Arial" w:hAnsi="Arial" w:cs="Arial"/>
          <w:sz w:val="22"/>
        </w:rPr>
        <w:t xml:space="preserve">Uchwały </w:t>
      </w:r>
      <w:r w:rsidR="008946B3" w:rsidRPr="006A02D4">
        <w:rPr>
          <w:rFonts w:ascii="Arial" w:hAnsi="Arial" w:cs="Arial"/>
          <w:sz w:val="22"/>
        </w:rPr>
        <w:t xml:space="preserve">Nr 138/XII/25 Sejmiku Województwa Pomorskiego z dnia 24 lutego </w:t>
      </w:r>
      <w:r w:rsidR="003E0FAA" w:rsidRPr="00301407">
        <w:rPr>
          <w:rFonts w:ascii="Arial" w:hAnsi="Arial" w:cs="Arial"/>
          <w:sz w:val="22"/>
        </w:rPr>
        <w:t>202</w:t>
      </w:r>
      <w:r w:rsidR="002660C5" w:rsidRPr="00301407">
        <w:rPr>
          <w:rFonts w:ascii="Arial" w:hAnsi="Arial" w:cs="Arial"/>
          <w:sz w:val="22"/>
        </w:rPr>
        <w:t>5</w:t>
      </w:r>
      <w:r w:rsidR="003E0FAA" w:rsidRPr="00301407">
        <w:rPr>
          <w:rFonts w:ascii="Arial" w:hAnsi="Arial" w:cs="Arial"/>
          <w:sz w:val="22"/>
        </w:rPr>
        <w:t xml:space="preserve"> roku</w:t>
      </w:r>
      <w:r w:rsidRPr="00301407">
        <w:rPr>
          <w:rFonts w:ascii="Arial" w:hAnsi="Arial" w:cs="Arial"/>
          <w:sz w:val="22"/>
        </w:rPr>
        <w:t>, w sprawie określenia zadań Samorządu Województwa Pomorskiego finansowanych ze środków Państwowego Funduszu Rehabilitacji Osób Niepełnosprawnych w roku 20</w:t>
      </w:r>
      <w:r w:rsidR="00E1746F" w:rsidRPr="00301407">
        <w:rPr>
          <w:rFonts w:ascii="Arial" w:hAnsi="Arial" w:cs="Arial"/>
          <w:sz w:val="22"/>
        </w:rPr>
        <w:t>2</w:t>
      </w:r>
      <w:r w:rsidR="008946B3" w:rsidRPr="00301407">
        <w:rPr>
          <w:rFonts w:ascii="Arial" w:hAnsi="Arial" w:cs="Arial"/>
          <w:sz w:val="22"/>
        </w:rPr>
        <w:t>5</w:t>
      </w:r>
      <w:r w:rsidRPr="00301407">
        <w:rPr>
          <w:rFonts w:ascii="Arial" w:hAnsi="Arial" w:cs="Arial"/>
          <w:sz w:val="22"/>
        </w:rPr>
        <w:t xml:space="preserve">, </w:t>
      </w:r>
      <w:r w:rsidR="005D7D5B" w:rsidRPr="00301407">
        <w:rPr>
          <w:rFonts w:ascii="Arial" w:hAnsi="Arial" w:cs="Arial"/>
          <w:sz w:val="22"/>
        </w:rPr>
        <w:t>§ 4 pkt 4 oraz § 5 ust</w:t>
      </w:r>
      <w:r w:rsidR="00DA5DD8" w:rsidRPr="00301407">
        <w:rPr>
          <w:rFonts w:ascii="Arial" w:hAnsi="Arial" w:cs="Arial"/>
          <w:sz w:val="22"/>
        </w:rPr>
        <w:t>.</w:t>
      </w:r>
      <w:r w:rsidR="005D7D5B" w:rsidRPr="00301407">
        <w:rPr>
          <w:rFonts w:ascii="Arial" w:hAnsi="Arial" w:cs="Arial"/>
          <w:sz w:val="22"/>
        </w:rPr>
        <w:t xml:space="preserve"> 4 pkt 3 załącznika do Uchwały </w:t>
      </w:r>
      <w:r w:rsidR="008946B3" w:rsidRPr="00301407">
        <w:rPr>
          <w:rFonts w:ascii="Arial" w:hAnsi="Arial" w:cs="Arial"/>
          <w:sz w:val="22"/>
        </w:rPr>
        <w:t>Nr 105/IX/2024 z dnia 25</w:t>
      </w:r>
      <w:r w:rsidR="00E23923">
        <w:rPr>
          <w:rFonts w:ascii="Arial" w:hAnsi="Arial" w:cs="Arial"/>
          <w:sz w:val="22"/>
        </w:rPr>
        <w:t> </w:t>
      </w:r>
      <w:r w:rsidR="008946B3" w:rsidRPr="00301407">
        <w:rPr>
          <w:rFonts w:ascii="Arial" w:hAnsi="Arial" w:cs="Arial"/>
          <w:sz w:val="22"/>
        </w:rPr>
        <w:t xml:space="preserve">listopada 2024 </w:t>
      </w:r>
      <w:r w:rsidRPr="00301407">
        <w:rPr>
          <w:rFonts w:ascii="Arial" w:hAnsi="Arial" w:cs="Arial"/>
          <w:sz w:val="22"/>
        </w:rPr>
        <w:t>roku Sejmiku Województwa Pomorskiego w sprawie uchwalenia Programu Współpracy Samorządu Województwa Pomorskiego z organizacjami pozarządowymi na rok 20</w:t>
      </w:r>
      <w:r w:rsidR="00E1746F" w:rsidRPr="00301407">
        <w:rPr>
          <w:rFonts w:ascii="Arial" w:hAnsi="Arial" w:cs="Arial"/>
          <w:sz w:val="22"/>
        </w:rPr>
        <w:t>2</w:t>
      </w:r>
      <w:r w:rsidR="008946B3" w:rsidRPr="00301407">
        <w:rPr>
          <w:rFonts w:ascii="Arial" w:hAnsi="Arial" w:cs="Arial"/>
          <w:sz w:val="22"/>
        </w:rPr>
        <w:t>5</w:t>
      </w:r>
      <w:r w:rsidRPr="00301407">
        <w:rPr>
          <w:rFonts w:ascii="Arial" w:hAnsi="Arial" w:cs="Arial"/>
          <w:sz w:val="22"/>
        </w:rPr>
        <w:t xml:space="preserve"> </w:t>
      </w:r>
      <w:r w:rsidRPr="00301407">
        <w:rPr>
          <w:rFonts w:ascii="Arial" w:hAnsi="Arial" w:cs="Arial"/>
          <w:bCs/>
          <w:sz w:val="22"/>
        </w:rPr>
        <w:t>oraz rozporządzenia Ministra Pracy i</w:t>
      </w:r>
      <w:r w:rsidR="007C11B1" w:rsidRPr="00301407">
        <w:rPr>
          <w:rFonts w:ascii="Arial" w:hAnsi="Arial" w:cs="Arial"/>
          <w:bCs/>
          <w:sz w:val="22"/>
        </w:rPr>
        <w:t> </w:t>
      </w:r>
      <w:r w:rsidRPr="00301407">
        <w:rPr>
          <w:rFonts w:ascii="Arial" w:hAnsi="Arial" w:cs="Arial"/>
          <w:bCs/>
          <w:sz w:val="22"/>
        </w:rPr>
        <w:t>Polityki Społecznej z dn</w:t>
      </w:r>
      <w:r w:rsidR="00786679" w:rsidRPr="00301407">
        <w:rPr>
          <w:rFonts w:ascii="Arial" w:hAnsi="Arial" w:cs="Arial"/>
          <w:bCs/>
          <w:sz w:val="22"/>
        </w:rPr>
        <w:t>ia</w:t>
      </w:r>
      <w:r w:rsidRPr="00301407">
        <w:rPr>
          <w:rFonts w:ascii="Arial" w:hAnsi="Arial" w:cs="Arial"/>
          <w:bCs/>
          <w:sz w:val="22"/>
        </w:rPr>
        <w:t xml:space="preserve"> 7 lutego 2008 r.</w:t>
      </w:r>
      <w:r w:rsidR="001C3954" w:rsidRPr="00301407">
        <w:rPr>
          <w:rFonts w:ascii="Arial" w:hAnsi="Arial" w:cs="Arial"/>
          <w:bCs/>
          <w:sz w:val="22"/>
        </w:rPr>
        <w:t xml:space="preserve"> </w:t>
      </w:r>
      <w:r w:rsidRPr="00301407">
        <w:rPr>
          <w:rFonts w:ascii="Arial" w:hAnsi="Arial" w:cs="Arial"/>
          <w:bCs/>
          <w:sz w:val="22"/>
        </w:rPr>
        <w:t xml:space="preserve">w </w:t>
      </w:r>
      <w:r w:rsidR="006A02D4">
        <w:rPr>
          <w:rFonts w:ascii="Arial" w:hAnsi="Arial" w:cs="Arial"/>
          <w:bCs/>
          <w:sz w:val="22"/>
        </w:rPr>
        <w:t> </w:t>
      </w:r>
      <w:r w:rsidRPr="00301407">
        <w:rPr>
          <w:rFonts w:ascii="Arial" w:hAnsi="Arial" w:cs="Arial"/>
          <w:bCs/>
          <w:sz w:val="22"/>
        </w:rPr>
        <w:t>sprawie rodzajów zadań</w:t>
      </w:r>
      <w:r w:rsidR="00BD6A82" w:rsidRPr="00301407">
        <w:rPr>
          <w:rFonts w:ascii="Arial" w:hAnsi="Arial" w:cs="Arial"/>
          <w:bCs/>
          <w:sz w:val="22"/>
        </w:rPr>
        <w:t xml:space="preserve"> </w:t>
      </w:r>
      <w:r w:rsidRPr="00301407">
        <w:rPr>
          <w:rFonts w:ascii="Arial" w:hAnsi="Arial" w:cs="Arial"/>
          <w:bCs/>
          <w:sz w:val="22"/>
        </w:rPr>
        <w:t>z zakresu rehabilitacji zawodowej i społecznej osób niepełnosprawnych zlecanych fundacjom</w:t>
      </w:r>
      <w:r w:rsidR="002C21CF" w:rsidRPr="00301407">
        <w:rPr>
          <w:rFonts w:ascii="Arial" w:hAnsi="Arial" w:cs="Arial"/>
          <w:bCs/>
          <w:sz w:val="22"/>
        </w:rPr>
        <w:t xml:space="preserve"> </w:t>
      </w:r>
      <w:r w:rsidRPr="00301407">
        <w:rPr>
          <w:rFonts w:ascii="Arial" w:hAnsi="Arial" w:cs="Arial"/>
          <w:bCs/>
          <w:sz w:val="22"/>
        </w:rPr>
        <w:t>i</w:t>
      </w:r>
      <w:r w:rsidR="007D4372" w:rsidRPr="00301407">
        <w:rPr>
          <w:rFonts w:ascii="Arial" w:hAnsi="Arial" w:cs="Arial"/>
          <w:bCs/>
          <w:sz w:val="22"/>
        </w:rPr>
        <w:t xml:space="preserve"> organizacjom pozarządowym (</w:t>
      </w:r>
      <w:r w:rsidR="00EB6231" w:rsidRPr="00301407">
        <w:rPr>
          <w:rFonts w:ascii="Arial" w:hAnsi="Arial" w:cs="Arial"/>
          <w:bCs/>
          <w:sz w:val="22"/>
        </w:rPr>
        <w:t>t</w:t>
      </w:r>
      <w:r w:rsidR="00F95836" w:rsidRPr="00301407">
        <w:rPr>
          <w:rFonts w:ascii="Arial" w:hAnsi="Arial" w:cs="Arial"/>
          <w:bCs/>
          <w:sz w:val="22"/>
        </w:rPr>
        <w:t xml:space="preserve">ekst </w:t>
      </w:r>
      <w:r w:rsidR="00EB6231" w:rsidRPr="00301407">
        <w:rPr>
          <w:rFonts w:ascii="Arial" w:hAnsi="Arial" w:cs="Arial"/>
          <w:bCs/>
          <w:sz w:val="22"/>
        </w:rPr>
        <w:t>j</w:t>
      </w:r>
      <w:r w:rsidR="00021668" w:rsidRPr="00301407">
        <w:rPr>
          <w:rFonts w:ascii="Arial" w:hAnsi="Arial" w:cs="Arial"/>
          <w:bCs/>
          <w:sz w:val="22"/>
        </w:rPr>
        <w:t>ednolity</w:t>
      </w:r>
      <w:r w:rsidR="00EB6231" w:rsidRPr="00301407">
        <w:rPr>
          <w:rFonts w:ascii="Arial" w:hAnsi="Arial" w:cs="Arial"/>
          <w:bCs/>
          <w:sz w:val="22"/>
        </w:rPr>
        <w:t xml:space="preserve"> </w:t>
      </w:r>
      <w:r w:rsidR="007D4372" w:rsidRPr="00301407">
        <w:rPr>
          <w:rFonts w:ascii="Arial" w:hAnsi="Arial" w:cs="Arial"/>
          <w:bCs/>
          <w:sz w:val="22"/>
        </w:rPr>
        <w:t>Dz.</w:t>
      </w:r>
      <w:r w:rsidRPr="00301407">
        <w:rPr>
          <w:rFonts w:ascii="Arial" w:hAnsi="Arial" w:cs="Arial"/>
          <w:bCs/>
          <w:sz w:val="22"/>
        </w:rPr>
        <w:t>U.</w:t>
      </w:r>
      <w:r w:rsidR="00F00D5D" w:rsidRPr="00301407">
        <w:rPr>
          <w:rFonts w:ascii="Arial" w:hAnsi="Arial" w:cs="Arial"/>
          <w:bCs/>
          <w:sz w:val="22"/>
        </w:rPr>
        <w:t xml:space="preserve"> z 20</w:t>
      </w:r>
      <w:r w:rsidR="00EB6231" w:rsidRPr="00301407">
        <w:rPr>
          <w:rFonts w:ascii="Arial" w:hAnsi="Arial" w:cs="Arial"/>
          <w:bCs/>
          <w:sz w:val="22"/>
        </w:rPr>
        <w:t>16</w:t>
      </w:r>
      <w:r w:rsidRPr="00301407">
        <w:rPr>
          <w:rFonts w:ascii="Arial" w:hAnsi="Arial" w:cs="Arial"/>
          <w:bCs/>
          <w:sz w:val="22"/>
        </w:rPr>
        <w:t xml:space="preserve"> poz. 1</w:t>
      </w:r>
      <w:r w:rsidR="00EB6231" w:rsidRPr="00301407">
        <w:rPr>
          <w:rFonts w:ascii="Arial" w:hAnsi="Arial" w:cs="Arial"/>
          <w:bCs/>
          <w:sz w:val="22"/>
        </w:rPr>
        <w:t>945</w:t>
      </w:r>
      <w:r w:rsidRPr="00301407">
        <w:rPr>
          <w:rFonts w:ascii="Arial" w:hAnsi="Arial" w:cs="Arial"/>
          <w:bCs/>
          <w:sz w:val="22"/>
        </w:rPr>
        <w:t>)</w:t>
      </w:r>
      <w:r w:rsidRPr="00301407">
        <w:rPr>
          <w:rFonts w:ascii="Arial" w:hAnsi="Arial" w:cs="Arial"/>
          <w:sz w:val="22"/>
        </w:rPr>
        <w:t>, uchwala się, co następuje:</w:t>
      </w:r>
    </w:p>
    <w:p w:rsidR="00C80C47" w:rsidRPr="00301407" w:rsidRDefault="00DD22B8" w:rsidP="00357D5E">
      <w:pPr>
        <w:pStyle w:val="Nagwek2"/>
      </w:pPr>
      <w:r w:rsidRPr="00301407">
        <w:t>§ 1.</w:t>
      </w:r>
    </w:p>
    <w:p w:rsidR="005B3446" w:rsidRPr="00301407" w:rsidRDefault="005B3446" w:rsidP="00301407">
      <w:pPr>
        <w:spacing w:line="276" w:lineRule="auto"/>
        <w:rPr>
          <w:rFonts w:ascii="Arial" w:hAnsi="Arial" w:cs="Arial"/>
        </w:rPr>
      </w:pPr>
      <w:r w:rsidRPr="00301407">
        <w:rPr>
          <w:rFonts w:ascii="Arial" w:hAnsi="Arial" w:cs="Arial"/>
        </w:rPr>
        <w:t xml:space="preserve">Zleca się </w:t>
      </w:r>
      <w:r w:rsidR="00786679" w:rsidRPr="00301407">
        <w:rPr>
          <w:rFonts w:ascii="Arial" w:hAnsi="Arial" w:cs="Arial"/>
          <w:b/>
        </w:rPr>
        <w:t>realizację zadań Samorządu Województwa Pomorskiego w roku 202</w:t>
      </w:r>
      <w:r w:rsidR="00450DAF" w:rsidRPr="00301407">
        <w:rPr>
          <w:rFonts w:ascii="Arial" w:hAnsi="Arial" w:cs="Arial"/>
          <w:b/>
        </w:rPr>
        <w:t>5</w:t>
      </w:r>
      <w:r w:rsidR="00786679" w:rsidRPr="00301407">
        <w:rPr>
          <w:rFonts w:ascii="Arial" w:hAnsi="Arial" w:cs="Arial"/>
          <w:b/>
        </w:rPr>
        <w:t xml:space="preserve"> w sferze zadań publicznych obejmujących dz</w:t>
      </w:r>
      <w:r w:rsidR="00B90586" w:rsidRPr="00301407">
        <w:rPr>
          <w:rFonts w:ascii="Arial" w:hAnsi="Arial" w:cs="Arial"/>
          <w:b/>
        </w:rPr>
        <w:t>iałalność pożytku publicznego w </w:t>
      </w:r>
      <w:r w:rsidR="00786679" w:rsidRPr="00301407">
        <w:rPr>
          <w:rFonts w:ascii="Arial" w:hAnsi="Arial" w:cs="Arial"/>
          <w:b/>
        </w:rPr>
        <w:t xml:space="preserve">obszarze działalności na rzecz osób z niepełnosprawnościami </w:t>
      </w:r>
      <w:r w:rsidR="0070412F" w:rsidRPr="00301407">
        <w:rPr>
          <w:rFonts w:ascii="Arial" w:hAnsi="Arial" w:cs="Arial"/>
        </w:rPr>
        <w:t>ze środków Państwowego Funduszu Rehabilitacji Osób Niepełnosprawnych, będących w dyspozycji Województwa Pomorskiego na rok 202</w:t>
      </w:r>
      <w:r w:rsidR="00450DAF" w:rsidRPr="00301407">
        <w:rPr>
          <w:rFonts w:ascii="Arial" w:hAnsi="Arial" w:cs="Arial"/>
        </w:rPr>
        <w:t>5</w:t>
      </w:r>
      <w:r w:rsidR="0070412F" w:rsidRPr="00301407">
        <w:rPr>
          <w:rFonts w:ascii="Arial" w:hAnsi="Arial" w:cs="Arial"/>
          <w:i/>
        </w:rPr>
        <w:t xml:space="preserve"> </w:t>
      </w:r>
      <w:r w:rsidR="0070412F" w:rsidRPr="00301407">
        <w:rPr>
          <w:rFonts w:ascii="Arial" w:hAnsi="Arial" w:cs="Arial"/>
        </w:rPr>
        <w:t xml:space="preserve">w ramach </w:t>
      </w:r>
      <w:r w:rsidR="00786679" w:rsidRPr="00301407">
        <w:rPr>
          <w:rFonts w:ascii="Arial" w:hAnsi="Arial" w:cs="Arial"/>
        </w:rPr>
        <w:t>otwartego k</w:t>
      </w:r>
      <w:r w:rsidR="0070412F" w:rsidRPr="00301407">
        <w:rPr>
          <w:rFonts w:ascii="Arial" w:hAnsi="Arial" w:cs="Arial"/>
        </w:rPr>
        <w:t>onkursu ofert</w:t>
      </w:r>
      <w:r w:rsidR="0070412F" w:rsidRPr="00301407">
        <w:rPr>
          <w:rFonts w:ascii="Arial" w:hAnsi="Arial" w:cs="Arial"/>
          <w:i/>
        </w:rPr>
        <w:t xml:space="preserve"> </w:t>
      </w:r>
      <w:r w:rsidR="0070412F" w:rsidRPr="00301407">
        <w:rPr>
          <w:rFonts w:ascii="Arial" w:hAnsi="Arial" w:cs="Arial"/>
        </w:rPr>
        <w:t xml:space="preserve">w wysokości </w:t>
      </w:r>
      <w:r w:rsidR="00450DAF" w:rsidRPr="00301407">
        <w:rPr>
          <w:rFonts w:ascii="Arial" w:hAnsi="Arial" w:cs="Arial"/>
          <w:b/>
        </w:rPr>
        <w:t>1</w:t>
      </w:r>
      <w:r w:rsidR="00786679" w:rsidRPr="00301407">
        <w:rPr>
          <w:rFonts w:ascii="Arial" w:hAnsi="Arial" w:cs="Arial"/>
          <w:b/>
        </w:rPr>
        <w:t>.</w:t>
      </w:r>
      <w:r w:rsidR="00450DAF" w:rsidRPr="00301407">
        <w:rPr>
          <w:rFonts w:ascii="Arial" w:hAnsi="Arial" w:cs="Arial"/>
          <w:b/>
        </w:rPr>
        <w:t>1</w:t>
      </w:r>
      <w:r w:rsidR="007E58AD" w:rsidRPr="00301407">
        <w:rPr>
          <w:rFonts w:ascii="Arial" w:hAnsi="Arial" w:cs="Arial"/>
          <w:b/>
        </w:rPr>
        <w:t>00</w:t>
      </w:r>
      <w:r w:rsidR="00786679" w:rsidRPr="00301407">
        <w:rPr>
          <w:rFonts w:ascii="Arial" w:hAnsi="Arial" w:cs="Arial"/>
          <w:b/>
        </w:rPr>
        <w:t>.</w:t>
      </w:r>
      <w:r w:rsidR="007E58AD" w:rsidRPr="00301407">
        <w:rPr>
          <w:rFonts w:ascii="Arial" w:hAnsi="Arial" w:cs="Arial"/>
          <w:b/>
        </w:rPr>
        <w:t>0</w:t>
      </w:r>
      <w:r w:rsidR="00866863" w:rsidRPr="00301407">
        <w:rPr>
          <w:rFonts w:ascii="Arial" w:hAnsi="Arial" w:cs="Arial"/>
          <w:b/>
        </w:rPr>
        <w:t>00</w:t>
      </w:r>
      <w:r w:rsidR="00786679" w:rsidRPr="00301407">
        <w:rPr>
          <w:rFonts w:ascii="Arial" w:hAnsi="Arial" w:cs="Arial"/>
          <w:b/>
        </w:rPr>
        <w:t>,</w:t>
      </w:r>
      <w:r w:rsidR="00866863" w:rsidRPr="00301407">
        <w:rPr>
          <w:rFonts w:ascii="Arial" w:hAnsi="Arial" w:cs="Arial"/>
          <w:b/>
        </w:rPr>
        <w:t>00</w:t>
      </w:r>
      <w:r w:rsidR="0070412F" w:rsidRPr="00301407">
        <w:rPr>
          <w:rFonts w:ascii="Arial" w:hAnsi="Arial" w:cs="Arial"/>
          <w:b/>
        </w:rPr>
        <w:t xml:space="preserve"> zł</w:t>
      </w:r>
      <w:r w:rsidR="0070412F" w:rsidRPr="00301407">
        <w:rPr>
          <w:rFonts w:ascii="Arial" w:hAnsi="Arial" w:cs="Arial"/>
        </w:rPr>
        <w:t xml:space="preserve"> (słownie: </w:t>
      </w:r>
      <w:r w:rsidR="00450DAF" w:rsidRPr="00301407">
        <w:rPr>
          <w:rFonts w:ascii="Arial" w:hAnsi="Arial" w:cs="Arial"/>
        </w:rPr>
        <w:t>jeden</w:t>
      </w:r>
      <w:r w:rsidR="003C101B" w:rsidRPr="00301407">
        <w:rPr>
          <w:rFonts w:ascii="Arial" w:hAnsi="Arial" w:cs="Arial"/>
        </w:rPr>
        <w:t xml:space="preserve"> milion</w:t>
      </w:r>
      <w:r w:rsidR="00450DAF" w:rsidRPr="00301407">
        <w:rPr>
          <w:rFonts w:ascii="Arial" w:hAnsi="Arial" w:cs="Arial"/>
        </w:rPr>
        <w:t xml:space="preserve"> sto tysięcy</w:t>
      </w:r>
      <w:r w:rsidR="003C101B" w:rsidRPr="00301407">
        <w:rPr>
          <w:rFonts w:ascii="Arial" w:hAnsi="Arial" w:cs="Arial"/>
        </w:rPr>
        <w:t xml:space="preserve"> </w:t>
      </w:r>
      <w:r w:rsidR="0070412F" w:rsidRPr="00301407">
        <w:rPr>
          <w:rFonts w:ascii="Arial" w:hAnsi="Arial" w:cs="Arial"/>
        </w:rPr>
        <w:t xml:space="preserve">złotych </w:t>
      </w:r>
      <w:r w:rsidR="00866863" w:rsidRPr="00301407">
        <w:rPr>
          <w:rFonts w:ascii="Arial" w:hAnsi="Arial" w:cs="Arial"/>
        </w:rPr>
        <w:t>00</w:t>
      </w:r>
      <w:r w:rsidR="0070412F" w:rsidRPr="00301407">
        <w:rPr>
          <w:rFonts w:ascii="Arial" w:hAnsi="Arial" w:cs="Arial"/>
        </w:rPr>
        <w:t>/100)</w:t>
      </w:r>
      <w:r w:rsidRPr="00301407">
        <w:rPr>
          <w:rFonts w:ascii="Arial" w:hAnsi="Arial" w:cs="Arial"/>
        </w:rPr>
        <w:t xml:space="preserve"> </w:t>
      </w:r>
      <w:r w:rsidR="0070412F" w:rsidRPr="00301407">
        <w:rPr>
          <w:rFonts w:ascii="Arial" w:hAnsi="Arial" w:cs="Arial"/>
        </w:rPr>
        <w:t xml:space="preserve">wraz z udzieleniem dofinansowania </w:t>
      </w:r>
      <w:r w:rsidRPr="00301407">
        <w:rPr>
          <w:rFonts w:ascii="Arial" w:hAnsi="Arial" w:cs="Arial"/>
        </w:rPr>
        <w:t>organizacjom pozarządowym</w:t>
      </w:r>
      <w:r w:rsidR="0070412F" w:rsidRPr="00301407">
        <w:rPr>
          <w:rFonts w:ascii="Arial" w:hAnsi="Arial" w:cs="Arial"/>
        </w:rPr>
        <w:t xml:space="preserve"> </w:t>
      </w:r>
      <w:r w:rsidR="003C101B" w:rsidRPr="00301407">
        <w:rPr>
          <w:rFonts w:ascii="Arial" w:hAnsi="Arial" w:cs="Arial"/>
        </w:rPr>
        <w:t>i innym uprawnionym podmiotom wymienionym w art.</w:t>
      </w:r>
      <w:r w:rsidR="00C43C5E" w:rsidRPr="00301407">
        <w:rPr>
          <w:rFonts w:ascii="Arial" w:hAnsi="Arial" w:cs="Arial"/>
        </w:rPr>
        <w:t xml:space="preserve"> </w:t>
      </w:r>
      <w:r w:rsidR="003C101B" w:rsidRPr="00301407">
        <w:rPr>
          <w:rFonts w:ascii="Arial" w:hAnsi="Arial" w:cs="Arial"/>
        </w:rPr>
        <w:t>3 ust.</w:t>
      </w:r>
      <w:r w:rsidR="005F4B5C" w:rsidRPr="00301407">
        <w:rPr>
          <w:rFonts w:ascii="Arial" w:hAnsi="Arial" w:cs="Arial"/>
        </w:rPr>
        <w:t xml:space="preserve"> </w:t>
      </w:r>
      <w:r w:rsidR="003C101B" w:rsidRPr="00301407">
        <w:rPr>
          <w:rFonts w:ascii="Arial" w:hAnsi="Arial" w:cs="Arial"/>
        </w:rPr>
        <w:t>3 ustawy o działalności pożytku publicznego i o wolontariacie</w:t>
      </w:r>
      <w:r w:rsidR="00BB07E9" w:rsidRPr="00301407">
        <w:rPr>
          <w:rFonts w:ascii="Arial" w:hAnsi="Arial" w:cs="Arial"/>
        </w:rPr>
        <w:t>,</w:t>
      </w:r>
      <w:r w:rsidR="003C101B" w:rsidRPr="00301407">
        <w:rPr>
          <w:rFonts w:ascii="Arial" w:hAnsi="Arial" w:cs="Arial"/>
        </w:rPr>
        <w:t xml:space="preserve"> </w:t>
      </w:r>
      <w:r w:rsidR="0070412F" w:rsidRPr="00301407">
        <w:rPr>
          <w:rFonts w:ascii="Arial" w:hAnsi="Arial" w:cs="Arial"/>
        </w:rPr>
        <w:t xml:space="preserve">wymienionym w załączniku </w:t>
      </w:r>
      <w:r w:rsidR="00BE2CE8" w:rsidRPr="00301407">
        <w:rPr>
          <w:rFonts w:ascii="Arial" w:hAnsi="Arial" w:cs="Arial"/>
        </w:rPr>
        <w:t>nr </w:t>
      </w:r>
      <w:r w:rsidR="0070412F" w:rsidRPr="00301407">
        <w:rPr>
          <w:rFonts w:ascii="Arial" w:hAnsi="Arial" w:cs="Arial"/>
        </w:rPr>
        <w:t>1</w:t>
      </w:r>
      <w:r w:rsidR="005371CD" w:rsidRPr="00301407">
        <w:rPr>
          <w:rFonts w:ascii="Arial" w:hAnsi="Arial" w:cs="Arial"/>
        </w:rPr>
        <w:t xml:space="preserve"> do niniejszej uchwały</w:t>
      </w:r>
      <w:r w:rsidR="0070412F" w:rsidRPr="00301407">
        <w:rPr>
          <w:rFonts w:ascii="Arial" w:hAnsi="Arial" w:cs="Arial"/>
        </w:rPr>
        <w:t>.</w:t>
      </w:r>
    </w:p>
    <w:p w:rsidR="00C80C47" w:rsidRPr="00301407" w:rsidRDefault="00DD22B8" w:rsidP="00357D5E">
      <w:pPr>
        <w:pStyle w:val="Nagwek2"/>
      </w:pPr>
      <w:r w:rsidRPr="00301407">
        <w:t>§ 2.</w:t>
      </w:r>
    </w:p>
    <w:p w:rsidR="00DD22B8" w:rsidRPr="00301407" w:rsidRDefault="005B3446" w:rsidP="00301407">
      <w:pPr>
        <w:spacing w:line="276" w:lineRule="auto"/>
        <w:rPr>
          <w:rFonts w:ascii="Arial" w:hAnsi="Arial" w:cs="Arial"/>
        </w:rPr>
      </w:pPr>
      <w:r w:rsidRPr="00301407">
        <w:rPr>
          <w:rFonts w:ascii="Arial" w:hAnsi="Arial" w:cs="Arial"/>
        </w:rPr>
        <w:t>Szczegółowe zasady realizacji zadania zleconego oraz udzielenia dotacji i jej rozliczenia zostaną określone w umowach.</w:t>
      </w:r>
    </w:p>
    <w:p w:rsidR="00830CA5" w:rsidRPr="00301407" w:rsidRDefault="00830CA5" w:rsidP="00357D5E">
      <w:pPr>
        <w:pStyle w:val="Nagwek2"/>
      </w:pPr>
      <w:r w:rsidRPr="00301407">
        <w:lastRenderedPageBreak/>
        <w:t>§ 3.</w:t>
      </w:r>
    </w:p>
    <w:p w:rsidR="00830CA5" w:rsidRPr="00301407" w:rsidRDefault="00830CA5" w:rsidP="00301407">
      <w:pPr>
        <w:spacing w:after="120" w:line="276" w:lineRule="auto"/>
        <w:rPr>
          <w:rFonts w:ascii="Arial" w:hAnsi="Arial" w:cs="Arial"/>
        </w:rPr>
      </w:pPr>
      <w:r w:rsidRPr="00301407">
        <w:rPr>
          <w:rFonts w:ascii="Arial" w:hAnsi="Arial" w:cs="Arial"/>
        </w:rPr>
        <w:t xml:space="preserve">Nie zleca się realizacji zadania </w:t>
      </w:r>
      <w:r w:rsidR="003E2688" w:rsidRPr="00301407">
        <w:rPr>
          <w:rFonts w:ascii="Arial" w:hAnsi="Arial" w:cs="Arial"/>
        </w:rPr>
        <w:t xml:space="preserve">publicznego </w:t>
      </w:r>
      <w:r w:rsidRPr="00301407">
        <w:rPr>
          <w:rFonts w:ascii="Arial" w:hAnsi="Arial" w:cs="Arial"/>
        </w:rPr>
        <w:t>podmiotom wymienionym w załączniku nr 2 do niniejszej uchwały.</w:t>
      </w:r>
    </w:p>
    <w:p w:rsidR="0080623D" w:rsidRPr="00301407" w:rsidRDefault="00DD22B8" w:rsidP="00357D5E">
      <w:pPr>
        <w:pStyle w:val="Nagwek2"/>
      </w:pPr>
      <w:r w:rsidRPr="00301407">
        <w:t xml:space="preserve">§ </w:t>
      </w:r>
      <w:r w:rsidR="00830CA5" w:rsidRPr="00301407">
        <w:t>4</w:t>
      </w:r>
      <w:r w:rsidRPr="00301407">
        <w:t>.</w:t>
      </w:r>
    </w:p>
    <w:p w:rsidR="00DD22B8" w:rsidRPr="00301407" w:rsidRDefault="005B3446" w:rsidP="00301407">
      <w:pPr>
        <w:spacing w:line="276" w:lineRule="auto"/>
        <w:rPr>
          <w:rFonts w:ascii="Arial" w:hAnsi="Arial" w:cs="Arial"/>
          <w:b/>
        </w:rPr>
      </w:pPr>
      <w:r w:rsidRPr="00301407">
        <w:rPr>
          <w:rFonts w:ascii="Arial" w:hAnsi="Arial" w:cs="Arial"/>
        </w:rPr>
        <w:t>Wykonanie uchwały powierza się Dyrektorowi Regionalnego Ośrodka Polityki Społecznej Urzędu Marszałkowskiego Województwa Pomorskiego.</w:t>
      </w:r>
    </w:p>
    <w:p w:rsidR="0080623D" w:rsidRPr="00301407" w:rsidRDefault="00DD22B8" w:rsidP="00357D5E">
      <w:pPr>
        <w:pStyle w:val="Nagwek2"/>
      </w:pPr>
      <w:r w:rsidRPr="00301407">
        <w:t xml:space="preserve">§ </w:t>
      </w:r>
      <w:r w:rsidR="00830CA5" w:rsidRPr="00301407">
        <w:t>5</w:t>
      </w:r>
      <w:r w:rsidRPr="00301407">
        <w:t>.</w:t>
      </w:r>
    </w:p>
    <w:p w:rsidR="00DD22B8" w:rsidRPr="00301407" w:rsidRDefault="005B3446" w:rsidP="00301407">
      <w:pPr>
        <w:spacing w:after="7440" w:line="276" w:lineRule="auto"/>
        <w:rPr>
          <w:rFonts w:ascii="Arial" w:hAnsi="Arial" w:cs="Arial"/>
        </w:rPr>
      </w:pPr>
      <w:r w:rsidRPr="00301407">
        <w:rPr>
          <w:rFonts w:ascii="Arial" w:hAnsi="Arial" w:cs="Arial"/>
        </w:rPr>
        <w:t>Uchwała wchodzi w życie z dniem podjęcia.</w:t>
      </w:r>
    </w:p>
    <w:p w:rsidR="003E413F" w:rsidRPr="00301407" w:rsidRDefault="003E413F" w:rsidP="00301407">
      <w:pPr>
        <w:spacing w:line="276" w:lineRule="auto"/>
        <w:rPr>
          <w:rStyle w:val="Pogrubienie"/>
          <w:rFonts w:ascii="Arial" w:hAnsi="Arial" w:cs="Arial"/>
          <w:bCs w:val="0"/>
        </w:rPr>
      </w:pPr>
      <w:r w:rsidRPr="00301407">
        <w:rPr>
          <w:rStyle w:val="Pogrubienie"/>
          <w:rFonts w:ascii="Arial" w:hAnsi="Arial" w:cs="Arial"/>
          <w:b w:val="0"/>
        </w:rPr>
        <w:br w:type="page"/>
      </w:r>
    </w:p>
    <w:p w:rsidR="00DD22B8" w:rsidRPr="00357D5E" w:rsidRDefault="00357D5E" w:rsidP="00357D5E">
      <w:pPr>
        <w:pStyle w:val="Nagwek2"/>
        <w:rPr>
          <w:sz w:val="28"/>
        </w:rPr>
      </w:pPr>
      <w:r w:rsidRPr="00357D5E">
        <w:rPr>
          <w:rStyle w:val="Pogrubienie"/>
          <w:rFonts w:cs="Arial"/>
          <w:b/>
          <w:sz w:val="28"/>
          <w:szCs w:val="24"/>
        </w:rPr>
        <w:lastRenderedPageBreak/>
        <w:t>Uzasadnienie</w:t>
      </w:r>
    </w:p>
    <w:p w:rsidR="005B3446" w:rsidRPr="00301407" w:rsidRDefault="005B3446" w:rsidP="00301407">
      <w:pPr>
        <w:spacing w:after="120" w:line="276" w:lineRule="auto"/>
        <w:rPr>
          <w:rFonts w:ascii="Arial" w:hAnsi="Arial" w:cs="Arial"/>
        </w:rPr>
      </w:pPr>
      <w:r w:rsidRPr="00301407">
        <w:rPr>
          <w:rFonts w:ascii="Arial" w:hAnsi="Arial" w:cs="Arial"/>
        </w:rPr>
        <w:t xml:space="preserve">Na podstawie art. 36 ust. 2 ustawy z dn. 27 sierpnia 1997 r. o rehabilitacji zawodowej i społecznej oraz zatrudnianiu osób niepełnosprawnych oraz § 4 pkt 4 </w:t>
      </w:r>
      <w:r w:rsidR="005F4B5C" w:rsidRPr="00301407">
        <w:rPr>
          <w:rFonts w:ascii="Arial" w:hAnsi="Arial" w:cs="Arial"/>
        </w:rPr>
        <w:t>i</w:t>
      </w:r>
      <w:r w:rsidRPr="00301407">
        <w:rPr>
          <w:rFonts w:ascii="Arial" w:hAnsi="Arial" w:cs="Arial"/>
        </w:rPr>
        <w:t xml:space="preserve"> </w:t>
      </w:r>
      <w:r w:rsidR="005F4B5C" w:rsidRPr="00301407">
        <w:rPr>
          <w:rFonts w:ascii="Arial" w:hAnsi="Arial" w:cs="Arial"/>
        </w:rPr>
        <w:t> </w:t>
      </w:r>
      <w:r w:rsidRPr="00301407">
        <w:rPr>
          <w:rFonts w:ascii="Arial" w:hAnsi="Arial" w:cs="Arial"/>
        </w:rPr>
        <w:t xml:space="preserve">§ </w:t>
      </w:r>
      <w:r w:rsidR="005F4B5C" w:rsidRPr="00301407">
        <w:rPr>
          <w:rFonts w:ascii="Arial" w:hAnsi="Arial" w:cs="Arial"/>
        </w:rPr>
        <w:t> </w:t>
      </w:r>
      <w:r w:rsidRPr="00301407">
        <w:rPr>
          <w:rFonts w:ascii="Arial" w:hAnsi="Arial" w:cs="Arial"/>
        </w:rPr>
        <w:t xml:space="preserve">5 ust. 4 pkt 3 załącznika do </w:t>
      </w:r>
      <w:r w:rsidR="0053743A" w:rsidRPr="00301407">
        <w:rPr>
          <w:rFonts w:ascii="Arial" w:hAnsi="Arial" w:cs="Arial"/>
        </w:rPr>
        <w:t xml:space="preserve">Uchwały </w:t>
      </w:r>
      <w:r w:rsidR="00450DAF" w:rsidRPr="00301407">
        <w:rPr>
          <w:rFonts w:ascii="Arial" w:hAnsi="Arial" w:cs="Arial"/>
        </w:rPr>
        <w:t xml:space="preserve">Nr 105/IX/2024 z dnia 25 listopada 2024 </w:t>
      </w:r>
      <w:r w:rsidR="0053743A" w:rsidRPr="00301407">
        <w:rPr>
          <w:rFonts w:ascii="Arial" w:hAnsi="Arial" w:cs="Arial"/>
        </w:rPr>
        <w:t>roku Sejmiku Województwa Pomorskiego w sprawie uchwalenia Programu Współpracy Samorządu Województwa Pomorskiego z organizacjami pozarządowymi na rok 202</w:t>
      </w:r>
      <w:r w:rsidR="00450DAF" w:rsidRPr="00301407">
        <w:rPr>
          <w:rFonts w:ascii="Arial" w:hAnsi="Arial" w:cs="Arial"/>
        </w:rPr>
        <w:t>5</w:t>
      </w:r>
      <w:r w:rsidR="0053743A" w:rsidRPr="00301407">
        <w:rPr>
          <w:rFonts w:ascii="Arial" w:hAnsi="Arial" w:cs="Arial"/>
        </w:rPr>
        <w:t xml:space="preserve"> </w:t>
      </w:r>
      <w:r w:rsidRPr="00301407">
        <w:rPr>
          <w:rFonts w:ascii="Arial" w:hAnsi="Arial" w:cs="Arial"/>
        </w:rPr>
        <w:t xml:space="preserve">oraz rozporządzenia Ministra Pracy i Polityki Społecznej z dn. 7 lutego 2008 r. w </w:t>
      </w:r>
      <w:r w:rsidR="009F185D" w:rsidRPr="00301407">
        <w:rPr>
          <w:rFonts w:ascii="Arial" w:hAnsi="Arial" w:cs="Arial"/>
        </w:rPr>
        <w:t> </w:t>
      </w:r>
      <w:r w:rsidRPr="00301407">
        <w:rPr>
          <w:rFonts w:ascii="Arial" w:hAnsi="Arial" w:cs="Arial"/>
        </w:rPr>
        <w:t>sprawie rodzajów zadań z zakresu rehabilitacji zawodowej i społecznej osób niepełnosprawnych zlecanych fundacjom i organizacjom pozarządowym udziela się dotacji podmiotom zgodnie z załącznikiem do niniejszej uchwały.</w:t>
      </w:r>
    </w:p>
    <w:p w:rsidR="00507521" w:rsidRPr="00301407" w:rsidRDefault="005B3446" w:rsidP="0030140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301407">
        <w:rPr>
          <w:rFonts w:ascii="Arial" w:hAnsi="Arial" w:cs="Arial"/>
        </w:rPr>
        <w:t xml:space="preserve">Zgodnie z Uchwałą Nr </w:t>
      </w:r>
      <w:r w:rsidR="0053743A" w:rsidRPr="00301407">
        <w:rPr>
          <w:rFonts w:ascii="Arial" w:hAnsi="Arial" w:cs="Arial"/>
        </w:rPr>
        <w:t>2</w:t>
      </w:r>
      <w:r w:rsidR="007E58AD" w:rsidRPr="00301407">
        <w:rPr>
          <w:rFonts w:ascii="Arial" w:hAnsi="Arial" w:cs="Arial"/>
        </w:rPr>
        <w:t>5</w:t>
      </w:r>
      <w:r w:rsidR="00450DAF" w:rsidRPr="00301407">
        <w:rPr>
          <w:rFonts w:ascii="Arial" w:hAnsi="Arial" w:cs="Arial"/>
        </w:rPr>
        <w:t>7</w:t>
      </w:r>
      <w:r w:rsidRPr="00301407">
        <w:rPr>
          <w:rFonts w:ascii="Arial" w:hAnsi="Arial" w:cs="Arial"/>
        </w:rPr>
        <w:t>/</w:t>
      </w:r>
      <w:r w:rsidR="00450DAF" w:rsidRPr="00301407">
        <w:rPr>
          <w:rFonts w:ascii="Arial" w:hAnsi="Arial" w:cs="Arial"/>
        </w:rPr>
        <w:t>71</w:t>
      </w:r>
      <w:r w:rsidRPr="00301407">
        <w:rPr>
          <w:rFonts w:ascii="Arial" w:hAnsi="Arial" w:cs="Arial"/>
        </w:rPr>
        <w:t>/2</w:t>
      </w:r>
      <w:r w:rsidR="00450DAF" w:rsidRPr="00301407">
        <w:rPr>
          <w:rFonts w:ascii="Arial" w:hAnsi="Arial" w:cs="Arial"/>
        </w:rPr>
        <w:t>5</w:t>
      </w:r>
      <w:r w:rsidRPr="00301407">
        <w:rPr>
          <w:rFonts w:ascii="Arial" w:hAnsi="Arial" w:cs="Arial"/>
        </w:rPr>
        <w:t xml:space="preserve"> Zarządu Województwa Pomorskiego z</w:t>
      </w:r>
      <w:r w:rsidR="003819D5" w:rsidRPr="00301407">
        <w:rPr>
          <w:rFonts w:ascii="Arial" w:hAnsi="Arial" w:cs="Arial"/>
        </w:rPr>
        <w:t> </w:t>
      </w:r>
      <w:r w:rsidRPr="00301407">
        <w:rPr>
          <w:rFonts w:ascii="Arial" w:hAnsi="Arial" w:cs="Arial"/>
        </w:rPr>
        <w:t>dn</w:t>
      </w:r>
      <w:r w:rsidR="00134930" w:rsidRPr="00301407">
        <w:rPr>
          <w:rFonts w:ascii="Arial" w:hAnsi="Arial" w:cs="Arial"/>
        </w:rPr>
        <w:t xml:space="preserve">ia </w:t>
      </w:r>
      <w:r w:rsidR="003819D5" w:rsidRPr="00301407">
        <w:rPr>
          <w:rFonts w:ascii="Arial" w:hAnsi="Arial" w:cs="Arial"/>
        </w:rPr>
        <w:t> </w:t>
      </w:r>
      <w:r w:rsidR="00450DAF" w:rsidRPr="00301407">
        <w:rPr>
          <w:rFonts w:ascii="Arial" w:hAnsi="Arial" w:cs="Arial"/>
        </w:rPr>
        <w:t>4</w:t>
      </w:r>
      <w:r w:rsidR="00357D5E">
        <w:rPr>
          <w:rFonts w:ascii="Arial" w:hAnsi="Arial" w:cs="Arial"/>
        </w:rPr>
        <w:t> </w:t>
      </w:r>
      <w:r w:rsidRPr="00301407">
        <w:rPr>
          <w:rFonts w:ascii="Arial" w:hAnsi="Arial" w:cs="Arial"/>
        </w:rPr>
        <w:t>ma</w:t>
      </w:r>
      <w:r w:rsidR="002C69CD" w:rsidRPr="00301407">
        <w:rPr>
          <w:rFonts w:ascii="Arial" w:hAnsi="Arial" w:cs="Arial"/>
        </w:rPr>
        <w:t>rc</w:t>
      </w:r>
      <w:r w:rsidRPr="00301407">
        <w:rPr>
          <w:rFonts w:ascii="Arial" w:hAnsi="Arial" w:cs="Arial"/>
        </w:rPr>
        <w:t>a 202</w:t>
      </w:r>
      <w:r w:rsidR="00450DAF" w:rsidRPr="00301407">
        <w:rPr>
          <w:rFonts w:ascii="Arial" w:hAnsi="Arial" w:cs="Arial"/>
        </w:rPr>
        <w:t>5</w:t>
      </w:r>
      <w:r w:rsidRPr="00301407">
        <w:rPr>
          <w:rFonts w:ascii="Arial" w:hAnsi="Arial" w:cs="Arial"/>
        </w:rPr>
        <w:t xml:space="preserve"> r. został ogłoszony otwarty </w:t>
      </w:r>
      <w:r w:rsidR="00B55BEC" w:rsidRPr="00301407">
        <w:rPr>
          <w:rFonts w:ascii="Arial" w:hAnsi="Arial" w:cs="Arial"/>
        </w:rPr>
        <w:t>konkurs ofert na realizację zadań Samorządu Województwa Pomorskiego w roku 202</w:t>
      </w:r>
      <w:r w:rsidR="00450DAF" w:rsidRPr="00301407">
        <w:rPr>
          <w:rFonts w:ascii="Arial" w:hAnsi="Arial" w:cs="Arial"/>
        </w:rPr>
        <w:t>5</w:t>
      </w:r>
      <w:r w:rsidR="00B55BEC" w:rsidRPr="00301407">
        <w:rPr>
          <w:rFonts w:ascii="Arial" w:hAnsi="Arial" w:cs="Arial"/>
        </w:rPr>
        <w:t xml:space="preserve"> w sferze zadań publicznych obejmujących działalność pożytku publicznego w obszarze działalności na rzecz osób z  niepełnosprawnościami ze środków Państwowego Funduszu Rehabilitacji Osób Niepełnosprawnych</w:t>
      </w:r>
      <w:r w:rsidR="00507521" w:rsidRPr="00301407">
        <w:rPr>
          <w:rFonts w:ascii="Arial" w:hAnsi="Arial" w:cs="Arial"/>
        </w:rPr>
        <w:t xml:space="preserve">. Zgodnie z ww. uchwałą wysokość środków z budżetu Państwowego Funduszu Rehabilitacji Osób Niepełnosprawnych, będących w </w:t>
      </w:r>
      <w:r w:rsidR="00205C56" w:rsidRPr="00301407">
        <w:rPr>
          <w:rFonts w:ascii="Arial" w:hAnsi="Arial" w:cs="Arial"/>
        </w:rPr>
        <w:t> </w:t>
      </w:r>
      <w:r w:rsidR="00507521" w:rsidRPr="00301407">
        <w:rPr>
          <w:rFonts w:ascii="Arial" w:hAnsi="Arial" w:cs="Arial"/>
        </w:rPr>
        <w:t xml:space="preserve">dyspozycji Województwa Pomorskiego przeznaczonych na realizację wskazanego zakresu zadań </w:t>
      </w:r>
      <w:r w:rsidR="00507521" w:rsidRPr="00301407">
        <w:rPr>
          <w:rFonts w:ascii="Arial" w:hAnsi="Arial" w:cs="Arial"/>
          <w:b/>
        </w:rPr>
        <w:t>w 202</w:t>
      </w:r>
      <w:r w:rsidR="00450DAF" w:rsidRPr="00301407">
        <w:rPr>
          <w:rFonts w:ascii="Arial" w:hAnsi="Arial" w:cs="Arial"/>
          <w:b/>
        </w:rPr>
        <w:t>5</w:t>
      </w:r>
      <w:r w:rsidR="00507521" w:rsidRPr="00301407">
        <w:rPr>
          <w:rFonts w:ascii="Arial" w:hAnsi="Arial" w:cs="Arial"/>
          <w:b/>
        </w:rPr>
        <w:t xml:space="preserve"> r. wynosi</w:t>
      </w:r>
      <w:r w:rsidR="00507521" w:rsidRPr="00301407">
        <w:rPr>
          <w:rFonts w:ascii="Arial" w:hAnsi="Arial" w:cs="Arial"/>
        </w:rPr>
        <w:t xml:space="preserve"> </w:t>
      </w:r>
      <w:r w:rsidR="00450DAF" w:rsidRPr="00301407">
        <w:rPr>
          <w:rFonts w:ascii="Arial" w:hAnsi="Arial" w:cs="Arial"/>
          <w:b/>
          <w:bCs/>
        </w:rPr>
        <w:t>1</w:t>
      </w:r>
      <w:r w:rsidR="00507521" w:rsidRPr="00301407">
        <w:rPr>
          <w:rFonts w:ascii="Arial" w:hAnsi="Arial" w:cs="Arial"/>
          <w:b/>
          <w:bCs/>
        </w:rPr>
        <w:t>.</w:t>
      </w:r>
      <w:r w:rsidR="00450DAF" w:rsidRPr="00301407">
        <w:rPr>
          <w:rFonts w:ascii="Arial" w:hAnsi="Arial" w:cs="Arial"/>
          <w:b/>
          <w:bCs/>
        </w:rPr>
        <w:t>1</w:t>
      </w:r>
      <w:r w:rsidR="00507521" w:rsidRPr="00301407">
        <w:rPr>
          <w:rFonts w:ascii="Arial" w:hAnsi="Arial" w:cs="Arial"/>
          <w:b/>
          <w:bCs/>
        </w:rPr>
        <w:t xml:space="preserve">00.000,00 zł </w:t>
      </w:r>
      <w:r w:rsidR="00507521" w:rsidRPr="00301407">
        <w:rPr>
          <w:rFonts w:ascii="Arial" w:hAnsi="Arial" w:cs="Arial"/>
        </w:rPr>
        <w:t xml:space="preserve">(słownie: </w:t>
      </w:r>
      <w:r w:rsidR="00450DAF" w:rsidRPr="00301407">
        <w:rPr>
          <w:rFonts w:ascii="Arial" w:hAnsi="Arial" w:cs="Arial"/>
        </w:rPr>
        <w:t>jeden</w:t>
      </w:r>
      <w:r w:rsidR="00507521" w:rsidRPr="00301407">
        <w:rPr>
          <w:rFonts w:ascii="Arial" w:hAnsi="Arial" w:cs="Arial"/>
        </w:rPr>
        <w:t xml:space="preserve"> milion</w:t>
      </w:r>
      <w:r w:rsidR="00450DAF" w:rsidRPr="00301407">
        <w:rPr>
          <w:rFonts w:ascii="Arial" w:hAnsi="Arial" w:cs="Arial"/>
        </w:rPr>
        <w:t xml:space="preserve"> sto tysięcy</w:t>
      </w:r>
      <w:r w:rsidR="00507521" w:rsidRPr="00301407">
        <w:rPr>
          <w:rFonts w:ascii="Arial" w:hAnsi="Arial" w:cs="Arial"/>
        </w:rPr>
        <w:t xml:space="preserve"> złotych 0/00).</w:t>
      </w:r>
    </w:p>
    <w:p w:rsidR="005B3446" w:rsidRPr="00301407" w:rsidRDefault="001C229C" w:rsidP="00301407">
      <w:pPr>
        <w:spacing w:after="120" w:line="276" w:lineRule="auto"/>
        <w:rPr>
          <w:rFonts w:ascii="Arial" w:hAnsi="Arial" w:cs="Arial"/>
        </w:rPr>
      </w:pPr>
      <w:r w:rsidRPr="00301407">
        <w:rPr>
          <w:rFonts w:ascii="Arial" w:hAnsi="Arial" w:cs="Arial"/>
        </w:rPr>
        <w:t>Natomiast U</w:t>
      </w:r>
      <w:r w:rsidR="0053743A" w:rsidRPr="00301407">
        <w:rPr>
          <w:rFonts w:ascii="Arial" w:hAnsi="Arial" w:cs="Arial"/>
        </w:rPr>
        <w:t xml:space="preserve">chwałą Nr </w:t>
      </w:r>
      <w:r w:rsidR="00066657" w:rsidRPr="00301407">
        <w:rPr>
          <w:rFonts w:ascii="Arial" w:hAnsi="Arial" w:cs="Arial"/>
        </w:rPr>
        <w:t>322</w:t>
      </w:r>
      <w:r w:rsidR="005B3446" w:rsidRPr="00301407">
        <w:rPr>
          <w:rFonts w:ascii="Arial" w:hAnsi="Arial" w:cs="Arial"/>
        </w:rPr>
        <w:t>/</w:t>
      </w:r>
      <w:r w:rsidR="00066657" w:rsidRPr="00301407">
        <w:rPr>
          <w:rFonts w:ascii="Arial" w:hAnsi="Arial" w:cs="Arial"/>
        </w:rPr>
        <w:t>76</w:t>
      </w:r>
      <w:r w:rsidR="005B3446" w:rsidRPr="00301407">
        <w:rPr>
          <w:rFonts w:ascii="Arial" w:hAnsi="Arial" w:cs="Arial"/>
        </w:rPr>
        <w:t>/2</w:t>
      </w:r>
      <w:r w:rsidR="00066657" w:rsidRPr="00301407">
        <w:rPr>
          <w:rFonts w:ascii="Arial" w:hAnsi="Arial" w:cs="Arial"/>
        </w:rPr>
        <w:t>5</w:t>
      </w:r>
      <w:r w:rsidR="005B3446" w:rsidRPr="00301407">
        <w:rPr>
          <w:rFonts w:ascii="Arial" w:hAnsi="Arial" w:cs="Arial"/>
        </w:rPr>
        <w:t xml:space="preserve"> Zarządu Województwa Pomorskiego z dn</w:t>
      </w:r>
      <w:r w:rsidR="00134930" w:rsidRPr="00301407">
        <w:rPr>
          <w:rFonts w:ascii="Arial" w:hAnsi="Arial" w:cs="Arial"/>
        </w:rPr>
        <w:t>ia</w:t>
      </w:r>
      <w:r w:rsidR="005B3446" w:rsidRPr="00301407">
        <w:rPr>
          <w:rFonts w:ascii="Arial" w:hAnsi="Arial" w:cs="Arial"/>
        </w:rPr>
        <w:t xml:space="preserve"> </w:t>
      </w:r>
      <w:r w:rsidR="00066657" w:rsidRPr="00301407">
        <w:rPr>
          <w:rFonts w:ascii="Arial" w:hAnsi="Arial" w:cs="Arial"/>
        </w:rPr>
        <w:t>20</w:t>
      </w:r>
      <w:r w:rsidR="00357D5E">
        <w:rPr>
          <w:rFonts w:ascii="Arial" w:hAnsi="Arial" w:cs="Arial"/>
        </w:rPr>
        <w:t> </w:t>
      </w:r>
      <w:r w:rsidR="009B4E0F" w:rsidRPr="00301407">
        <w:rPr>
          <w:rFonts w:ascii="Arial" w:hAnsi="Arial" w:cs="Arial"/>
        </w:rPr>
        <w:t>marca</w:t>
      </w:r>
      <w:r w:rsidR="005B3446" w:rsidRPr="00301407">
        <w:rPr>
          <w:rFonts w:ascii="Arial" w:hAnsi="Arial" w:cs="Arial"/>
        </w:rPr>
        <w:t xml:space="preserve"> 202</w:t>
      </w:r>
      <w:r w:rsidR="007F5964" w:rsidRPr="00301407">
        <w:rPr>
          <w:rFonts w:ascii="Arial" w:hAnsi="Arial" w:cs="Arial"/>
        </w:rPr>
        <w:t>5</w:t>
      </w:r>
      <w:r w:rsidR="005B3446" w:rsidRPr="00301407">
        <w:rPr>
          <w:rFonts w:ascii="Arial" w:hAnsi="Arial" w:cs="Arial"/>
        </w:rPr>
        <w:t xml:space="preserve"> r. określony został skład Komisji Konkursowej oraz</w:t>
      </w:r>
      <w:r w:rsidR="00EB3911" w:rsidRPr="00301407">
        <w:rPr>
          <w:rFonts w:ascii="Arial" w:hAnsi="Arial" w:cs="Arial"/>
        </w:rPr>
        <w:t xml:space="preserve"> wzór</w:t>
      </w:r>
      <w:r w:rsidR="005B3446" w:rsidRPr="00301407">
        <w:rPr>
          <w:rFonts w:ascii="Arial" w:hAnsi="Arial" w:cs="Arial"/>
        </w:rPr>
        <w:t xml:space="preserve"> oświadczeni</w:t>
      </w:r>
      <w:r w:rsidR="00EB3911" w:rsidRPr="00301407">
        <w:rPr>
          <w:rFonts w:ascii="Arial" w:hAnsi="Arial" w:cs="Arial"/>
        </w:rPr>
        <w:t>a</w:t>
      </w:r>
      <w:r w:rsidR="005B3446" w:rsidRPr="00301407">
        <w:rPr>
          <w:rFonts w:ascii="Arial" w:hAnsi="Arial" w:cs="Arial"/>
        </w:rPr>
        <w:t xml:space="preserve"> członka Komisji opiniującego oferty. </w:t>
      </w:r>
    </w:p>
    <w:p w:rsidR="005B3446" w:rsidRPr="00301407" w:rsidRDefault="005B3446" w:rsidP="00301407">
      <w:pPr>
        <w:spacing w:after="120" w:line="276" w:lineRule="auto"/>
        <w:rPr>
          <w:rFonts w:ascii="Arial" w:hAnsi="Arial" w:cs="Arial"/>
        </w:rPr>
      </w:pPr>
      <w:r w:rsidRPr="00301407">
        <w:rPr>
          <w:rFonts w:ascii="Arial" w:hAnsi="Arial" w:cs="Arial"/>
        </w:rPr>
        <w:t>Do Regionalnego Ośrodka Polityki Społecznej wpłynęł</w:t>
      </w:r>
      <w:r w:rsidR="007E58AD" w:rsidRPr="00301407">
        <w:rPr>
          <w:rFonts w:ascii="Arial" w:hAnsi="Arial" w:cs="Arial"/>
        </w:rPr>
        <w:t>o</w:t>
      </w:r>
      <w:r w:rsidRPr="00301407">
        <w:rPr>
          <w:rFonts w:ascii="Arial" w:hAnsi="Arial" w:cs="Arial"/>
        </w:rPr>
        <w:t xml:space="preserve"> </w:t>
      </w:r>
      <w:r w:rsidR="007E58AD" w:rsidRPr="00301407">
        <w:rPr>
          <w:rFonts w:ascii="Arial" w:hAnsi="Arial" w:cs="Arial"/>
        </w:rPr>
        <w:t>1</w:t>
      </w:r>
      <w:r w:rsidR="007F5964" w:rsidRPr="00301407">
        <w:rPr>
          <w:rFonts w:ascii="Arial" w:hAnsi="Arial" w:cs="Arial"/>
        </w:rPr>
        <w:t>00</w:t>
      </w:r>
      <w:r w:rsidRPr="00301407">
        <w:rPr>
          <w:rFonts w:ascii="Arial" w:hAnsi="Arial" w:cs="Arial"/>
        </w:rPr>
        <w:t xml:space="preserve"> ofert, które zostały rozpatrzone przez Komisję Konkursową na posiedzeniu w dniu </w:t>
      </w:r>
      <w:r w:rsidR="007F5964" w:rsidRPr="00301407">
        <w:rPr>
          <w:rFonts w:ascii="Arial" w:hAnsi="Arial" w:cs="Arial"/>
        </w:rPr>
        <w:t>16</w:t>
      </w:r>
      <w:r w:rsidR="001C229C" w:rsidRPr="00301407">
        <w:rPr>
          <w:rFonts w:ascii="Arial" w:hAnsi="Arial" w:cs="Arial"/>
        </w:rPr>
        <w:t xml:space="preserve"> </w:t>
      </w:r>
      <w:r w:rsidR="00C43C5E" w:rsidRPr="00301407">
        <w:rPr>
          <w:rFonts w:ascii="Arial" w:hAnsi="Arial" w:cs="Arial"/>
        </w:rPr>
        <w:t>maja</w:t>
      </w:r>
      <w:r w:rsidRPr="00301407">
        <w:rPr>
          <w:rFonts w:ascii="Arial" w:hAnsi="Arial" w:cs="Arial"/>
        </w:rPr>
        <w:t xml:space="preserve"> 202</w:t>
      </w:r>
      <w:r w:rsidR="007F5964" w:rsidRPr="00301407">
        <w:rPr>
          <w:rFonts w:ascii="Arial" w:hAnsi="Arial" w:cs="Arial"/>
        </w:rPr>
        <w:t>5</w:t>
      </w:r>
      <w:r w:rsidRPr="00301407">
        <w:rPr>
          <w:rFonts w:ascii="Arial" w:hAnsi="Arial" w:cs="Arial"/>
        </w:rPr>
        <w:t xml:space="preserve"> </w:t>
      </w:r>
      <w:r w:rsidR="00BE1000" w:rsidRPr="00301407">
        <w:rPr>
          <w:rFonts w:ascii="Arial" w:hAnsi="Arial" w:cs="Arial"/>
        </w:rPr>
        <w:t> </w:t>
      </w:r>
      <w:r w:rsidRPr="00301407">
        <w:rPr>
          <w:rFonts w:ascii="Arial" w:hAnsi="Arial" w:cs="Arial"/>
        </w:rPr>
        <w:t xml:space="preserve">r. zgodnie z kryteriami określonymi  w Uchwale Nr </w:t>
      </w:r>
      <w:r w:rsidR="007F5964" w:rsidRPr="00301407">
        <w:rPr>
          <w:rFonts w:ascii="Arial" w:hAnsi="Arial" w:cs="Arial"/>
        </w:rPr>
        <w:t>257</w:t>
      </w:r>
      <w:r w:rsidR="001C229C" w:rsidRPr="00301407">
        <w:rPr>
          <w:rFonts w:ascii="Arial" w:hAnsi="Arial" w:cs="Arial"/>
        </w:rPr>
        <w:t>/</w:t>
      </w:r>
      <w:r w:rsidR="007F5964" w:rsidRPr="00301407">
        <w:rPr>
          <w:rFonts w:ascii="Arial" w:hAnsi="Arial" w:cs="Arial"/>
        </w:rPr>
        <w:t>71</w:t>
      </w:r>
      <w:r w:rsidR="001C229C" w:rsidRPr="00301407">
        <w:rPr>
          <w:rFonts w:ascii="Arial" w:hAnsi="Arial" w:cs="Arial"/>
        </w:rPr>
        <w:t>/2</w:t>
      </w:r>
      <w:r w:rsidR="007F5964" w:rsidRPr="00301407">
        <w:rPr>
          <w:rFonts w:ascii="Arial" w:hAnsi="Arial" w:cs="Arial"/>
        </w:rPr>
        <w:t>5</w:t>
      </w:r>
      <w:r w:rsidR="001C229C" w:rsidRPr="00301407">
        <w:rPr>
          <w:rFonts w:ascii="Arial" w:hAnsi="Arial" w:cs="Arial"/>
        </w:rPr>
        <w:t xml:space="preserve"> </w:t>
      </w:r>
      <w:r w:rsidRPr="00301407">
        <w:rPr>
          <w:rFonts w:ascii="Arial" w:hAnsi="Arial" w:cs="Arial"/>
        </w:rPr>
        <w:t xml:space="preserve">Zarządu Województwa Pomorskiego z dnia </w:t>
      </w:r>
      <w:r w:rsidR="007F5964" w:rsidRPr="00301407">
        <w:rPr>
          <w:rFonts w:ascii="Arial" w:hAnsi="Arial" w:cs="Arial"/>
        </w:rPr>
        <w:t>4</w:t>
      </w:r>
      <w:r w:rsidR="001C229C" w:rsidRPr="00301407">
        <w:rPr>
          <w:rFonts w:ascii="Arial" w:hAnsi="Arial" w:cs="Arial"/>
        </w:rPr>
        <w:t xml:space="preserve"> marca 202</w:t>
      </w:r>
      <w:r w:rsidR="007F5964" w:rsidRPr="00301407">
        <w:rPr>
          <w:rFonts w:ascii="Arial" w:hAnsi="Arial" w:cs="Arial"/>
        </w:rPr>
        <w:t>5</w:t>
      </w:r>
      <w:r w:rsidR="001C229C" w:rsidRPr="00301407">
        <w:rPr>
          <w:rFonts w:ascii="Arial" w:hAnsi="Arial" w:cs="Arial"/>
        </w:rPr>
        <w:t xml:space="preserve"> </w:t>
      </w:r>
      <w:r w:rsidRPr="00301407">
        <w:rPr>
          <w:rFonts w:ascii="Arial" w:hAnsi="Arial" w:cs="Arial"/>
        </w:rPr>
        <w:t>roku.</w:t>
      </w:r>
    </w:p>
    <w:p w:rsidR="005B3446" w:rsidRPr="006A02D4" w:rsidRDefault="005B3446" w:rsidP="00301407">
      <w:pPr>
        <w:spacing w:after="120" w:line="276" w:lineRule="auto"/>
        <w:rPr>
          <w:rFonts w:ascii="Arial" w:hAnsi="Arial" w:cs="Arial"/>
        </w:rPr>
      </w:pPr>
      <w:r w:rsidRPr="00301407">
        <w:rPr>
          <w:rFonts w:ascii="Arial" w:hAnsi="Arial" w:cs="Arial"/>
        </w:rPr>
        <w:t xml:space="preserve">Komisja dokonała oceny ofert spełniających wymogi formalne </w:t>
      </w:r>
      <w:r w:rsidRPr="006A02D4">
        <w:rPr>
          <w:rFonts w:ascii="Arial" w:hAnsi="Arial" w:cs="Arial"/>
        </w:rPr>
        <w:t>na podstawie kryteriów określonych w ogłoszeniu konkursowym oraz mając na uw</w:t>
      </w:r>
      <w:r w:rsidR="001C229C" w:rsidRPr="006A02D4">
        <w:rPr>
          <w:rFonts w:ascii="Arial" w:hAnsi="Arial" w:cs="Arial"/>
        </w:rPr>
        <w:t xml:space="preserve">adze jakość merytoryczną ofert </w:t>
      </w:r>
      <w:r w:rsidRPr="006A02D4">
        <w:rPr>
          <w:rFonts w:ascii="Arial" w:hAnsi="Arial" w:cs="Arial"/>
        </w:rPr>
        <w:t xml:space="preserve">ustaliła dolną granicę punktową przyznawania dofinansowania na poziomie </w:t>
      </w:r>
      <w:r w:rsidR="00520559" w:rsidRPr="006A02D4">
        <w:rPr>
          <w:rFonts w:ascii="Arial" w:hAnsi="Arial" w:cs="Arial"/>
        </w:rPr>
        <w:t>83</w:t>
      </w:r>
      <w:r w:rsidR="00E23923">
        <w:rPr>
          <w:rFonts w:ascii="Arial" w:hAnsi="Arial" w:cs="Arial"/>
        </w:rPr>
        <w:t> </w:t>
      </w:r>
      <w:r w:rsidRPr="006A02D4">
        <w:rPr>
          <w:rFonts w:ascii="Arial" w:hAnsi="Arial" w:cs="Arial"/>
        </w:rPr>
        <w:t xml:space="preserve">punktów. </w:t>
      </w:r>
    </w:p>
    <w:p w:rsidR="005B3446" w:rsidRPr="00301407" w:rsidRDefault="005B3446" w:rsidP="00301407">
      <w:pPr>
        <w:spacing w:after="120" w:line="276" w:lineRule="auto"/>
        <w:rPr>
          <w:rFonts w:ascii="Arial" w:hAnsi="Arial" w:cs="Arial"/>
        </w:rPr>
      </w:pPr>
      <w:r w:rsidRPr="006A02D4">
        <w:rPr>
          <w:rFonts w:ascii="Arial" w:hAnsi="Arial" w:cs="Arial"/>
        </w:rPr>
        <w:t xml:space="preserve">Komisja odrzuciła </w:t>
      </w:r>
      <w:r w:rsidR="007E58AD" w:rsidRPr="006A02D4">
        <w:rPr>
          <w:rFonts w:ascii="Arial" w:hAnsi="Arial" w:cs="Arial"/>
        </w:rPr>
        <w:t>1</w:t>
      </w:r>
      <w:r w:rsidR="001B32CF" w:rsidRPr="006A02D4">
        <w:rPr>
          <w:rFonts w:ascii="Arial" w:hAnsi="Arial" w:cs="Arial"/>
        </w:rPr>
        <w:t>2</w:t>
      </w:r>
      <w:r w:rsidRPr="006A02D4">
        <w:rPr>
          <w:rFonts w:ascii="Arial" w:hAnsi="Arial" w:cs="Arial"/>
        </w:rPr>
        <w:t xml:space="preserve"> ofert niespełniając</w:t>
      </w:r>
      <w:r w:rsidR="007E58AD" w:rsidRPr="006A02D4">
        <w:rPr>
          <w:rFonts w:ascii="Arial" w:hAnsi="Arial" w:cs="Arial"/>
        </w:rPr>
        <w:t>ych</w:t>
      </w:r>
      <w:r w:rsidRPr="006A02D4">
        <w:rPr>
          <w:rFonts w:ascii="Arial" w:hAnsi="Arial" w:cs="Arial"/>
        </w:rPr>
        <w:t xml:space="preserve"> wymogów</w:t>
      </w:r>
      <w:r w:rsidR="00134930" w:rsidRPr="006A02D4">
        <w:rPr>
          <w:rFonts w:ascii="Arial" w:hAnsi="Arial" w:cs="Arial"/>
        </w:rPr>
        <w:t xml:space="preserve"> formalnych</w:t>
      </w:r>
      <w:r w:rsidRPr="006A02D4">
        <w:rPr>
          <w:rFonts w:ascii="Arial" w:hAnsi="Arial" w:cs="Arial"/>
        </w:rPr>
        <w:t xml:space="preserve"> </w:t>
      </w:r>
      <w:r w:rsidR="003819D5" w:rsidRPr="006A02D4">
        <w:rPr>
          <w:rFonts w:ascii="Arial" w:hAnsi="Arial" w:cs="Arial"/>
        </w:rPr>
        <w:t xml:space="preserve">wskazanych </w:t>
      </w:r>
      <w:r w:rsidRPr="006A02D4">
        <w:rPr>
          <w:rFonts w:ascii="Arial" w:hAnsi="Arial" w:cs="Arial"/>
        </w:rPr>
        <w:t>w</w:t>
      </w:r>
      <w:r w:rsidR="003819D5" w:rsidRPr="006A02D4">
        <w:rPr>
          <w:rFonts w:ascii="Arial" w:hAnsi="Arial" w:cs="Arial"/>
        </w:rPr>
        <w:t> </w:t>
      </w:r>
      <w:r w:rsidRPr="006A02D4">
        <w:rPr>
          <w:rFonts w:ascii="Arial" w:hAnsi="Arial" w:cs="Arial"/>
        </w:rPr>
        <w:t xml:space="preserve">ogłoszeniu konkursowym </w:t>
      </w:r>
      <w:r w:rsidR="00C43C5E" w:rsidRPr="006A02D4">
        <w:rPr>
          <w:rFonts w:ascii="Arial" w:hAnsi="Arial" w:cs="Arial"/>
        </w:rPr>
        <w:t xml:space="preserve">oraz </w:t>
      </w:r>
      <w:r w:rsidR="006A02D4" w:rsidRPr="006A02D4">
        <w:rPr>
          <w:rFonts w:ascii="Arial" w:hAnsi="Arial" w:cs="Arial"/>
        </w:rPr>
        <w:t>55</w:t>
      </w:r>
      <w:r w:rsidR="00C43C5E" w:rsidRPr="006A02D4">
        <w:rPr>
          <w:rFonts w:ascii="Arial" w:hAnsi="Arial" w:cs="Arial"/>
        </w:rPr>
        <w:t xml:space="preserve"> ofert ocenion</w:t>
      </w:r>
      <w:r w:rsidR="007E58AD" w:rsidRPr="006A02D4">
        <w:rPr>
          <w:rFonts w:ascii="Arial" w:hAnsi="Arial" w:cs="Arial"/>
        </w:rPr>
        <w:t>ych</w:t>
      </w:r>
      <w:r w:rsidR="00C43C5E" w:rsidRPr="006A02D4">
        <w:rPr>
          <w:rFonts w:ascii="Arial" w:hAnsi="Arial" w:cs="Arial"/>
        </w:rPr>
        <w:t xml:space="preserve"> poniżej </w:t>
      </w:r>
      <w:r w:rsidRPr="006A02D4">
        <w:rPr>
          <w:rFonts w:ascii="Arial" w:hAnsi="Arial" w:cs="Arial"/>
        </w:rPr>
        <w:t>ustalonego progu punktowego i</w:t>
      </w:r>
      <w:r w:rsidR="002A3ACB" w:rsidRPr="006A02D4">
        <w:rPr>
          <w:rFonts w:ascii="Arial" w:hAnsi="Arial" w:cs="Arial"/>
        </w:rPr>
        <w:t> </w:t>
      </w:r>
      <w:r w:rsidRPr="006A02D4">
        <w:rPr>
          <w:rFonts w:ascii="Arial" w:hAnsi="Arial" w:cs="Arial"/>
        </w:rPr>
        <w:t xml:space="preserve">przedstawiła propozycję dofinansowania </w:t>
      </w:r>
      <w:r w:rsidR="00E90169" w:rsidRPr="006A02D4">
        <w:rPr>
          <w:rFonts w:ascii="Arial" w:hAnsi="Arial" w:cs="Arial"/>
        </w:rPr>
        <w:t xml:space="preserve">dla </w:t>
      </w:r>
      <w:r w:rsidR="002E0124" w:rsidRPr="006A02D4">
        <w:rPr>
          <w:rFonts w:ascii="Arial" w:hAnsi="Arial" w:cs="Arial"/>
        </w:rPr>
        <w:t>33</w:t>
      </w:r>
      <w:r w:rsidRPr="006A02D4">
        <w:rPr>
          <w:rFonts w:ascii="Arial" w:hAnsi="Arial" w:cs="Arial"/>
        </w:rPr>
        <w:t xml:space="preserve"> ocenionych ofert</w:t>
      </w:r>
      <w:r w:rsidRPr="00301407">
        <w:rPr>
          <w:rFonts w:ascii="Arial" w:hAnsi="Arial" w:cs="Arial"/>
        </w:rPr>
        <w:t xml:space="preserve"> złożonych w ww. konkursie. </w:t>
      </w:r>
    </w:p>
    <w:p w:rsidR="005B3446" w:rsidRPr="00301407" w:rsidRDefault="005B3446" w:rsidP="00301407">
      <w:pPr>
        <w:spacing w:after="120" w:line="276" w:lineRule="auto"/>
        <w:rPr>
          <w:rFonts w:ascii="Arial" w:hAnsi="Arial" w:cs="Arial"/>
        </w:rPr>
      </w:pPr>
      <w:r w:rsidRPr="00301407">
        <w:rPr>
          <w:rFonts w:ascii="Arial" w:hAnsi="Arial" w:cs="Arial"/>
        </w:rPr>
        <w:t>Decyzję w sprawie</w:t>
      </w:r>
      <w:r w:rsidR="00830CA5" w:rsidRPr="00301407">
        <w:rPr>
          <w:rFonts w:ascii="Arial" w:hAnsi="Arial" w:cs="Arial"/>
        </w:rPr>
        <w:t xml:space="preserve"> rozstrzygnięcia konkursu i </w:t>
      </w:r>
      <w:r w:rsidRPr="00301407">
        <w:rPr>
          <w:rFonts w:ascii="Arial" w:hAnsi="Arial" w:cs="Arial"/>
        </w:rPr>
        <w:t xml:space="preserve">zlecenia realizacji zadań podejmuje Zarząd Województwa Pomorskiego w drodze uchwały. </w:t>
      </w:r>
    </w:p>
    <w:p w:rsidR="005B3446" w:rsidRPr="00301407" w:rsidRDefault="005B3446" w:rsidP="00301407">
      <w:pPr>
        <w:spacing w:after="120" w:line="276" w:lineRule="auto"/>
        <w:rPr>
          <w:rFonts w:ascii="Arial" w:hAnsi="Arial" w:cs="Arial"/>
        </w:rPr>
      </w:pPr>
      <w:r w:rsidRPr="00301407">
        <w:rPr>
          <w:rFonts w:ascii="Arial" w:hAnsi="Arial" w:cs="Arial"/>
        </w:rPr>
        <w:t>Protokół z posiedzenia Komisji znajduje się w Regionalnym Ośrodku Polityki Społecznej Urzędu Marszałkowskiego Województwa Pomorskiego.</w:t>
      </w:r>
    </w:p>
    <w:p w:rsidR="00996E44" w:rsidRPr="00301407" w:rsidRDefault="00996E44" w:rsidP="00301407">
      <w:pPr>
        <w:spacing w:line="276" w:lineRule="auto"/>
        <w:rPr>
          <w:rFonts w:ascii="Arial" w:hAnsi="Arial" w:cs="Arial"/>
        </w:rPr>
        <w:sectPr w:rsidR="00996E44" w:rsidRPr="00301407" w:rsidSect="00886A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69D6" w:rsidRPr="00301407" w:rsidRDefault="00F369D6" w:rsidP="00E23923">
      <w:pPr>
        <w:spacing w:line="276" w:lineRule="auto"/>
        <w:ind w:left="-74" w:right="1418"/>
        <w:jc w:val="right"/>
        <w:rPr>
          <w:rFonts w:ascii="Arial" w:hAnsi="Arial" w:cs="Arial"/>
        </w:rPr>
      </w:pPr>
      <w:r w:rsidRPr="00301407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1</w:t>
      </w:r>
      <w:r w:rsidRPr="00301407">
        <w:rPr>
          <w:rFonts w:ascii="Arial" w:hAnsi="Arial" w:cs="Arial"/>
        </w:rPr>
        <w:t xml:space="preserve"> do Uchwały Nr </w:t>
      </w:r>
      <w:r w:rsidR="00E23923">
        <w:rPr>
          <w:rFonts w:ascii="Arial" w:hAnsi="Arial" w:cs="Arial"/>
        </w:rPr>
        <w:t>606</w:t>
      </w:r>
      <w:r w:rsidRPr="00301407">
        <w:rPr>
          <w:rFonts w:ascii="Arial" w:hAnsi="Arial" w:cs="Arial"/>
        </w:rPr>
        <w:t>/</w:t>
      </w:r>
      <w:r w:rsidR="00E23923">
        <w:rPr>
          <w:rFonts w:ascii="Arial" w:hAnsi="Arial" w:cs="Arial"/>
        </w:rPr>
        <w:t>92</w:t>
      </w:r>
      <w:r w:rsidRPr="00301407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</w:p>
    <w:p w:rsidR="00F369D6" w:rsidRPr="00301407" w:rsidRDefault="00F369D6" w:rsidP="00E23923">
      <w:pPr>
        <w:tabs>
          <w:tab w:val="left" w:pos="9923"/>
        </w:tabs>
        <w:spacing w:line="276" w:lineRule="auto"/>
        <w:ind w:right="1418"/>
        <w:jc w:val="right"/>
        <w:rPr>
          <w:rFonts w:ascii="Arial" w:hAnsi="Arial" w:cs="Arial"/>
        </w:rPr>
      </w:pPr>
      <w:r w:rsidRPr="00301407">
        <w:rPr>
          <w:rFonts w:ascii="Arial" w:hAnsi="Arial" w:cs="Arial"/>
        </w:rPr>
        <w:t>Zarządu Województwa Pomorskiego</w:t>
      </w:r>
    </w:p>
    <w:p w:rsidR="005E7295" w:rsidRDefault="00F369D6" w:rsidP="00E23923">
      <w:pPr>
        <w:ind w:left="9912" w:right="1418"/>
        <w:jc w:val="right"/>
        <w:rPr>
          <w:rFonts w:ascii="Arial" w:hAnsi="Arial" w:cs="Arial"/>
        </w:rPr>
      </w:pPr>
      <w:r w:rsidRPr="00301407">
        <w:rPr>
          <w:rFonts w:ascii="Arial" w:hAnsi="Arial" w:cs="Arial"/>
        </w:rPr>
        <w:t xml:space="preserve">z dnia </w:t>
      </w:r>
      <w:r w:rsidR="00E23923">
        <w:rPr>
          <w:rFonts w:ascii="Arial" w:hAnsi="Arial" w:cs="Arial"/>
        </w:rPr>
        <w:t xml:space="preserve">22 maja </w:t>
      </w:r>
      <w:r w:rsidRPr="00301407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301407">
        <w:rPr>
          <w:rFonts w:ascii="Arial" w:hAnsi="Arial" w:cs="Arial"/>
        </w:rPr>
        <w:t xml:space="preserve"> r.</w:t>
      </w:r>
    </w:p>
    <w:p w:rsidR="005E7295" w:rsidRDefault="005E7295">
      <w:pPr>
        <w:rPr>
          <w:rFonts w:ascii="Arial" w:hAnsi="Arial" w:cs="Arial"/>
        </w:rPr>
      </w:pPr>
    </w:p>
    <w:p w:rsidR="005E7295" w:rsidRDefault="005E7295">
      <w:pPr>
        <w:rPr>
          <w:rFonts w:ascii="Arial" w:hAnsi="Arial" w:cs="Arial"/>
        </w:rPr>
      </w:pPr>
    </w:p>
    <w:tbl>
      <w:tblPr>
        <w:tblW w:w="15083" w:type="dxa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00"/>
        <w:gridCol w:w="1771"/>
        <w:gridCol w:w="2424"/>
        <w:gridCol w:w="1200"/>
        <w:gridCol w:w="1300"/>
        <w:gridCol w:w="1241"/>
        <w:gridCol w:w="1020"/>
        <w:gridCol w:w="1080"/>
        <w:gridCol w:w="1080"/>
        <w:gridCol w:w="1500"/>
      </w:tblGrid>
      <w:tr w:rsidR="005E7295" w:rsidRPr="005D46F0" w:rsidTr="005E7295">
        <w:trPr>
          <w:trHeight w:val="1815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Wnioskodawca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Adres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Tytuł Zadania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Całkowity koszt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Kwota wnioskowana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Deklarowany wkład własny (w tym wolontariat) i z innych źródeł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Wkład finansowy własny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Wkład osobowy i rzeczowy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Kwota przyznana ze środków PFRON</w:t>
            </w:r>
          </w:p>
        </w:tc>
      </w:tr>
      <w:tr w:rsidR="005E7295" w:rsidRPr="005D46F0" w:rsidTr="005E7295">
        <w:trPr>
          <w:trHeight w:val="1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Kulturalno-Oświatowe "Aktywny senior"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Pilotów 3, 80-460 Gdańsk 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Wsparcie rozwoju osób niepełnosprawnych  poprzez aktywne działanie w życiu kulturalnym, turystycznym i rekreacyjnym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63 000,00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49 800,00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13 200,00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3 200,00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39 840,00</w:t>
            </w:r>
          </w:p>
        </w:tc>
      </w:tr>
      <w:tr w:rsidR="005E7295" w:rsidRPr="005D46F0" w:rsidTr="005E7295">
        <w:trPr>
          <w:trHeight w:val="1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Centrum Ochotników Cierpienia Archidiecezji Gdańskiej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Pruszczu Gdańskim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Wojska Polskiego 37, 83-000 Pruszcz Gdański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Osiek, Dobry Brat - w pełni lata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67 520,00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49 870,00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17 650,00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14 350,00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39 896,00</w:t>
            </w:r>
          </w:p>
        </w:tc>
      </w:tr>
      <w:tr w:rsidR="005E7295" w:rsidRPr="005D46F0" w:rsidTr="005E7295">
        <w:trPr>
          <w:trHeight w:val="1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Centrum Ochotników Cierpienia Archidiecezji Gdańskiej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Pruszczu Gdańskim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Wojska Polskiego 37, 83-000 Pruszcz Gdański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Rehabilitacja w domu osoby niepełnosprawnej - członka COC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38 400,00</w:t>
            </w:r>
          </w:p>
        </w:tc>
      </w:tr>
      <w:tr w:rsidR="005E7295" w:rsidRPr="005D46F0" w:rsidTr="005E7295">
        <w:trPr>
          <w:trHeight w:val="1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Gdańskie Stowarzyszenie Inwalidów Narządu Ruchu "SOLIDARNOŚĆ</w:t>
            </w:r>
            <w:r w:rsidR="005D46F0"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”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Trzy Lipy nr 3 , lok. 1.13.3, 80-172 Gdańsk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Jubileusz 35-lecia Gdańskiego Stowarzyszenia Inwalidów  Solidarność- weekend w Łebie krokiem do poznania regionu, rozwoju kulturalnego i integracji dla osób z niepełnosprawnością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44 900,00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35 920,00</w:t>
            </w:r>
          </w:p>
        </w:tc>
      </w:tr>
      <w:tr w:rsidR="005E7295" w:rsidRPr="005D46F0" w:rsidTr="005E7295">
        <w:trPr>
          <w:trHeight w:val="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Gdańskie Stowarzyszenie Inwalidów Narządu Ruchu "SOLIDARNOŚĆ</w:t>
            </w:r>
            <w:r w:rsidR="005D46F0"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”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  <w:r w:rsidR="00F240E5"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Trzy Lipy nr 3 , lok. 1.13.3, 80-172 Gdańsk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Kompleksowa rehabilitacja drogą do poprawy zdrowia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87 400,00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37 400,00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36 200,00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40 000,00</w:t>
            </w:r>
          </w:p>
        </w:tc>
      </w:tr>
      <w:tr w:rsidR="005E7295" w:rsidRPr="005D46F0" w:rsidTr="005E7295">
        <w:trPr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Na Drodze Ekspresji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Sopocie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Aleja Niepodległości  749, 81-840 Sopot 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Odmień swoją głowę - pomorska kampania społeczna na rzecz podniesienia świadomości na temat osób z niepełnosprawnościami chorujących psychicznie i przeciwdziałanie ich dyskryminacji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58 500,00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8 500,00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8 500,00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30 000,00</w:t>
            </w:r>
          </w:p>
        </w:tc>
      </w:tr>
      <w:tr w:rsidR="005E7295" w:rsidRPr="005D46F0" w:rsidTr="005E7295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Integracyjny Klub Sportowy "ZRYW"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Słupsku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Sienkiewicza 8, 76-200 Słupsk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,,Bałtyk 2025"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80 600,00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40 000,00</w:t>
            </w:r>
          </w:p>
        </w:tc>
      </w:tr>
      <w:tr w:rsidR="005E7295" w:rsidRPr="005D46F0" w:rsidTr="005E7295">
        <w:trPr>
          <w:trHeight w:val="1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#</w:t>
            </w: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SercedlaSportu</w:t>
            </w:r>
            <w:proofErr w:type="spellEnd"/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Aleja Grunwaldzka 470, 80-309 Gdańsk 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#</w:t>
            </w:r>
            <w:proofErr w:type="spellStart"/>
            <w:r w:rsidRPr="005D46F0">
              <w:rPr>
                <w:rFonts w:ascii="Arial" w:hAnsi="Arial" w:cs="Arial"/>
                <w:sz w:val="17"/>
                <w:szCs w:val="17"/>
              </w:rPr>
              <w:t>SerceDlaMłodych</w:t>
            </w:r>
            <w:proofErr w:type="spellEnd"/>
            <w:r w:rsidRPr="005D46F0">
              <w:rPr>
                <w:rFonts w:ascii="Arial" w:hAnsi="Arial" w:cs="Arial"/>
                <w:sz w:val="17"/>
                <w:szCs w:val="17"/>
              </w:rPr>
              <w:t xml:space="preserve"> 2025: organizacja zgrupowania sportowo-</w:t>
            </w:r>
            <w:proofErr w:type="spellStart"/>
            <w:r w:rsidRPr="005D46F0">
              <w:rPr>
                <w:rFonts w:ascii="Arial" w:hAnsi="Arial" w:cs="Arial"/>
                <w:sz w:val="17"/>
                <w:szCs w:val="17"/>
              </w:rPr>
              <w:t>wytchnieniowego</w:t>
            </w:r>
            <w:proofErr w:type="spellEnd"/>
            <w:r w:rsidRPr="005D46F0">
              <w:rPr>
                <w:rFonts w:ascii="Arial" w:hAnsi="Arial" w:cs="Arial"/>
                <w:sz w:val="17"/>
                <w:szCs w:val="17"/>
              </w:rPr>
              <w:t xml:space="preserve"> dla dzieci i młodzieży z niepełnosprawnościami oraz młodych sportowców  z niepełnosprawnościami (kontynuacja zadania z 2023 i 2024 roku)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54 800,00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40 000,00</w:t>
            </w:r>
          </w:p>
        </w:tc>
      </w:tr>
      <w:tr w:rsidR="005E7295" w:rsidRPr="005D46F0" w:rsidTr="005E7295">
        <w:trPr>
          <w:trHeight w:val="9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Wejherowskie Stowarzyszenie Na Rzecz Osób z Autyzmem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Wejherowie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Sobieskiego 279, 84-200 Wejherowo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Zajęcia terapeutyczne dla osób ze spektrum autyzmu dostosowane do ich indywidualnych potrzeb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53 140,00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45 740,00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36 590,00</w:t>
            </w:r>
          </w:p>
        </w:tc>
      </w:tr>
      <w:tr w:rsidR="005E7295" w:rsidRPr="005D46F0" w:rsidTr="005E7295">
        <w:trPr>
          <w:trHeight w:val="9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Fundacja Miki - Centrum Rehabilitacji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Wita Stwosza 73 lok. 19, 80-308 Gdańsk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Wyjazdy terapeutyczne to czas relaksu i poprawa zdrowia dla osób niepełnosprawnych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49 100,00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39 280,00</w:t>
            </w:r>
          </w:p>
        </w:tc>
      </w:tr>
      <w:tr w:rsidR="005E7295" w:rsidRPr="005D46F0" w:rsidTr="005E7295">
        <w:trPr>
          <w:trHeight w:val="8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im. Helen Keller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Wita Stwosza 73/124, 80-308 Gdańsk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"Śladami tajemnic, tradycji, smaków Pomorza Zachodniego" - trzydniowa wycieczka objazdowa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56 600,00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45 800,00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36 640,00</w:t>
            </w:r>
          </w:p>
        </w:tc>
      </w:tr>
      <w:tr w:rsidR="005E7295" w:rsidRPr="005D46F0" w:rsidTr="005E7295">
        <w:trPr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Parafia Ewangelicko-Augsburska w Słupsku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Słupsku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Krzywa 1, 76-200 Słupsk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,,Ekumeniczne wakacje - Małopolska"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64 760,00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49 004,00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15 416,00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6 480,00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8 936,00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39 203,00</w:t>
            </w:r>
          </w:p>
        </w:tc>
      </w:tr>
      <w:tr w:rsidR="005E7295" w:rsidRPr="005D46F0" w:rsidTr="005E729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Jesteśmy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Bytowie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Szarych Szeregów 13, 77-100 Bytów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"Otwarta Szuflada" Przegląd talentów osób z niepełnosprawnościami - II edycja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19 100,00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15 280,00</w:t>
            </w:r>
          </w:p>
        </w:tc>
      </w:tr>
      <w:tr w:rsidR="005E7295" w:rsidRPr="005D46F0" w:rsidTr="005E7295">
        <w:trPr>
          <w:trHeight w:val="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Pomocy Osobom ze Spektrum Autyzmu "Niebieski Skarb"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 Lęborku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Bolesława Krzywoustego 1 lok.232, 84-300 Lębork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,,Do miasta Kopernika!" - wyjazd integracyjny do Torunia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7 820,00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6 380,00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1 440,00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5 745,00</w:t>
            </w:r>
          </w:p>
        </w:tc>
      </w:tr>
      <w:tr w:rsidR="005E7295" w:rsidRPr="005D46F0" w:rsidTr="005E7295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Tczewskich Amazonek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Tczewie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Żwirki 49, 83-110 Tczew  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Tarnów - perła renesansu, szlak Orlich Gniazd z Pustynią Błędowską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55 460,00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45 460,00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36 368,00</w:t>
            </w:r>
          </w:p>
        </w:tc>
      </w:tr>
      <w:tr w:rsidR="005E7295" w:rsidRPr="005D46F0" w:rsidTr="005E7295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"Amazonki" Rumia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</w:t>
            </w:r>
            <w:proofErr w:type="spellStart"/>
            <w:r w:rsidR="00F240E5" w:rsidRPr="005D46F0">
              <w:rPr>
                <w:rFonts w:ascii="Arial" w:hAnsi="Arial" w:cs="Arial"/>
                <w:sz w:val="17"/>
                <w:szCs w:val="17"/>
              </w:rPr>
              <w:t>Rumi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Mickiewicza 19, 84-230 Rumia 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Amazonki - razem po zdrowie i siłę!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17 688,00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14 520,00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3 168,00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1 168,00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11 616,00</w:t>
            </w:r>
          </w:p>
        </w:tc>
      </w:tr>
      <w:tr w:rsidR="005E7295" w:rsidRPr="005D46F0" w:rsidTr="005E7295">
        <w:trPr>
          <w:trHeight w:val="1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Gdańskie Stowarzyszenie Kobiet Amazonki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Aleksandra Puszkina 8/1, 80-233 Gdańsk 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Rozwijanie aktywności kobiet po chorobie nowotworowej piersi poprzez turystykę, udział w imprezach kulturalnych  oraz rekreację i integrację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91 240,00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49 240,00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11 200,00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39 390,00</w:t>
            </w:r>
          </w:p>
        </w:tc>
      </w:tr>
      <w:tr w:rsidR="005E7295" w:rsidRPr="005D46F0" w:rsidTr="005E7295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Starogardzkie Stowarzyszenie Kobiet z Problemami Onkologicznymi "AMAZONKA"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Starogardzie Gdańskim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Mickiewicza 9, 83-200 Starogard Gdański 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Amazonki szlakiem Świętokrzyskiego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71 220,00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21 220,00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16 330,00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4 890,00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40 000,00</w:t>
            </w:r>
          </w:p>
        </w:tc>
      </w:tr>
      <w:tr w:rsidR="005E7295" w:rsidRPr="005D46F0" w:rsidTr="005E7295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Starogardzkie Stowarzyszenie Kobiet z Problemami Onkologicznymi "AMAZONKA"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Starogardzie Gdańskim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Mickiewicza 9, 83-200 Starogard Gdański 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,,Chcemy żyć - warto ćwiczyć"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54 936,00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44 036,00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35 228,00</w:t>
            </w:r>
          </w:p>
        </w:tc>
      </w:tr>
      <w:tr w:rsidR="005E7295" w:rsidRPr="005D46F0" w:rsidTr="005E7295">
        <w:trPr>
          <w:trHeight w:val="1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Amazonek w Wejherowie przy Szpitalu Specjalistycznym im. F. Ceynowy w Wejherowie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Wejherowie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</w:t>
            </w:r>
            <w:proofErr w:type="spellStart"/>
            <w:r w:rsidRPr="005D46F0">
              <w:rPr>
                <w:rFonts w:ascii="Arial" w:hAnsi="Arial" w:cs="Arial"/>
                <w:sz w:val="17"/>
                <w:szCs w:val="17"/>
              </w:rPr>
              <w:t>Jagalskiego</w:t>
            </w:r>
            <w:proofErr w:type="spellEnd"/>
            <w:r w:rsidRPr="005D46F0">
              <w:rPr>
                <w:rFonts w:ascii="Arial" w:hAnsi="Arial" w:cs="Arial"/>
                <w:sz w:val="17"/>
                <w:szCs w:val="17"/>
              </w:rPr>
              <w:t xml:space="preserve"> 10, 84-200 Wejherowo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Żyjemy, bo się rehabilitujemy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38 280,00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17 500,00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17 200,00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30 624,00</w:t>
            </w:r>
          </w:p>
        </w:tc>
      </w:tr>
      <w:tr w:rsidR="005E7295" w:rsidRPr="005D46F0" w:rsidTr="005E729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Słupskie Stowarzyszenie "Amazonka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Słupsku</w:t>
            </w:r>
            <w:r w:rsidR="00F240E5"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Mieczysława Niedziałkowskiego 6, 76-200 Słupsk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"Amazonki w Uzdrowisku Połczyn - pobyt z rehabilitacją"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74 020,00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49 610,00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24 410,00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22 850,00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1 560,00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39 688,00</w:t>
            </w:r>
          </w:p>
        </w:tc>
      </w:tr>
      <w:tr w:rsidR="005E7295" w:rsidRPr="005D46F0" w:rsidTr="005E7295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"Amazonka" w Lęborku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Lęborku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Bolesława Krzywoustego 1/127 84-300 Lębork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Krynica Morska przyjazna Amazonkom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58 676,00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49 976,00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39 980,00</w:t>
            </w:r>
          </w:p>
        </w:tc>
      </w:tr>
      <w:tr w:rsidR="005E7295" w:rsidRPr="005D46F0" w:rsidTr="005E7295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"Dlaczego Nie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  <w:r w:rsidR="00F240E5"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Dickmana 51 O, 81-109 Gdynia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Zdrowie, Aktywność, Sprawność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68 690,00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18 690,00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3 890,00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14 800,00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40 000,00</w:t>
            </w:r>
          </w:p>
        </w:tc>
      </w:tr>
      <w:tr w:rsidR="005E7295" w:rsidRPr="005D46F0" w:rsidTr="005E729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"Dlaczego Nie"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Dickmana 51 O, 81-109 Gdynia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Niemożliwe nie istnieje - Aktywni bez barier na Pomorzu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58 800,00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40 000,00</w:t>
            </w:r>
          </w:p>
        </w:tc>
      </w:tr>
      <w:tr w:rsidR="005E7295" w:rsidRPr="005D46F0" w:rsidTr="005E7295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Pomocy Dzieciom Niepełnosprawnym "Uśmiech Dziecka"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Szklanej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Radosna 1, 83-334 Szklana 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"Aktywni mimo wszystko" - kompleksowa rehabilitacja dla podopiecznych Ośrodka Rewalidacyjno-Wychowawczego w Szklanej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51 450,00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1 450,00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900,00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40 000,00</w:t>
            </w:r>
          </w:p>
        </w:tc>
      </w:tr>
      <w:tr w:rsidR="005E7295" w:rsidRPr="005D46F0" w:rsidTr="005E7295">
        <w:trPr>
          <w:trHeight w:val="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Caritas Archidiecezji Gdańskiej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Sopocie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Al. Niepodległości 778, 81-805 Sopot 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Komunikacja i integracja 2025 - zajęcia wspomagające dla osób z niepełnosprawnościami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53 516,00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49 966,00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39 972,00</w:t>
            </w:r>
          </w:p>
        </w:tc>
      </w:tr>
      <w:tr w:rsidR="005E7295" w:rsidRPr="005D46F0" w:rsidTr="005E7295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Pomocy Osobom Niepełnosprawnym SPON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Sopocie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Książąt Pomorskich 16-18, 81-749 Sopot 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"SPONOWSKA REHABILITACJA"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15 240,00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11 680,00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3 560,00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3 160,00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9 344,00</w:t>
            </w:r>
          </w:p>
        </w:tc>
      </w:tr>
      <w:tr w:rsidR="005E7295" w:rsidRPr="005D46F0" w:rsidTr="005E729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Pomocy Osobom Niepełnosprawnym SPON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Sopocie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Książąt Pomorskich 16-18, 81-749 Sopot 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,,KONFERENCJA SPON 2025"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20 350,00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17 250,00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13 800,00</w:t>
            </w:r>
          </w:p>
        </w:tc>
      </w:tr>
      <w:tr w:rsidR="005E7295" w:rsidRPr="005D46F0" w:rsidTr="005E7295">
        <w:trPr>
          <w:trHeight w:val="9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Pomocy Osobom Niepełnosprawnym SPON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Sopocie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Książąt Pomorskich 16-18, 81-749 Sopot 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,,ZWIEDZAMY POLSKĘ"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71 600,00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21 600,00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40 000,00</w:t>
            </w:r>
          </w:p>
        </w:tc>
      </w:tr>
      <w:tr w:rsidR="005E7295" w:rsidRPr="005D46F0" w:rsidTr="005E7295">
        <w:trPr>
          <w:trHeight w:val="8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Gdyńskie Stowarzyszenie Osób Niesłyszących Ich Rodzin i Przyjaciół Effetha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Warszawska 76, 81-309 Gdynia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SPOTKANIA INTEGRACYJNE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22 700,00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18 160,00</w:t>
            </w:r>
          </w:p>
        </w:tc>
      </w:tr>
      <w:tr w:rsidR="005E7295" w:rsidRPr="005D46F0" w:rsidTr="005E729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Polski Związek Niewidomych Okręg Pomorski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Jesionowa 10, 80-261 Gdańsk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Letni wyjazd sportowo-rekreacyjny dla dzieci i młodzieży z dysfunkcją wzroku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47 746,00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36 296,00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1 450,00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29 036,00</w:t>
            </w:r>
          </w:p>
        </w:tc>
      </w:tr>
      <w:tr w:rsidR="005E7295" w:rsidRPr="005D46F0" w:rsidTr="005E7295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"COOL-AWI"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Strzelców 36/32, 81-586 Gdynia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Sprawni przez rehabilitację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57 004,00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7 004,00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4 204,00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40 000,00</w:t>
            </w:r>
          </w:p>
        </w:tc>
      </w:tr>
      <w:tr w:rsidR="005E7295" w:rsidRPr="005D46F0" w:rsidTr="005E729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Polski Związek Głuchych Oddział Pomorski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Pniewskiego 8, 80-246 Gdańsk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XXVI Zlot osób niepełnosprawnych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60 130,00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10 130,00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10 130,00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40 000,00</w:t>
            </w:r>
          </w:p>
        </w:tc>
      </w:tr>
      <w:tr w:rsidR="005E7295" w:rsidRPr="005D46F0" w:rsidTr="005E7295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1 783 686,00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1 386 708,00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355 838,00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259 434,00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96 404,00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41 140,00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CC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1 100 000,00</w:t>
            </w:r>
          </w:p>
        </w:tc>
      </w:tr>
    </w:tbl>
    <w:p w:rsidR="005E7295" w:rsidRDefault="005E7295" w:rsidP="005E7295">
      <w:pPr>
        <w:spacing w:line="276" w:lineRule="auto"/>
        <w:ind w:left="-74"/>
        <w:jc w:val="right"/>
        <w:rPr>
          <w:rFonts w:ascii="Arial" w:hAnsi="Arial" w:cs="Arial"/>
        </w:rPr>
      </w:pPr>
    </w:p>
    <w:p w:rsidR="007D7576" w:rsidRDefault="007D7576" w:rsidP="00301407">
      <w:pPr>
        <w:spacing w:line="276" w:lineRule="auto"/>
        <w:ind w:left="-74"/>
        <w:jc w:val="right"/>
        <w:rPr>
          <w:rFonts w:ascii="Arial" w:hAnsi="Arial" w:cs="Arial"/>
        </w:rPr>
      </w:pPr>
    </w:p>
    <w:p w:rsidR="005E7295" w:rsidRDefault="005E729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7295" w:rsidRPr="00301407" w:rsidRDefault="005E7295" w:rsidP="00301407">
      <w:pPr>
        <w:spacing w:line="276" w:lineRule="auto"/>
        <w:ind w:left="-74"/>
        <w:jc w:val="right"/>
        <w:rPr>
          <w:rFonts w:ascii="Arial" w:hAnsi="Arial" w:cs="Arial"/>
        </w:rPr>
      </w:pPr>
    </w:p>
    <w:p w:rsidR="0022301B" w:rsidRPr="00301407" w:rsidRDefault="0022301B" w:rsidP="00E23923">
      <w:pPr>
        <w:spacing w:line="276" w:lineRule="auto"/>
        <w:ind w:left="-74" w:right="993"/>
        <w:jc w:val="right"/>
        <w:rPr>
          <w:rFonts w:ascii="Arial" w:hAnsi="Arial" w:cs="Arial"/>
        </w:rPr>
      </w:pPr>
      <w:r w:rsidRPr="00301407">
        <w:rPr>
          <w:rFonts w:ascii="Arial" w:hAnsi="Arial" w:cs="Arial"/>
        </w:rPr>
        <w:t xml:space="preserve">Załącznik nr 2 do Uchwały Nr </w:t>
      </w:r>
      <w:r w:rsidR="00E23923">
        <w:rPr>
          <w:rFonts w:ascii="Arial" w:hAnsi="Arial" w:cs="Arial"/>
        </w:rPr>
        <w:t>606</w:t>
      </w:r>
      <w:r w:rsidRPr="00301407">
        <w:rPr>
          <w:rFonts w:ascii="Arial" w:hAnsi="Arial" w:cs="Arial"/>
        </w:rPr>
        <w:t>/</w:t>
      </w:r>
      <w:r w:rsidR="00E23923">
        <w:rPr>
          <w:rFonts w:ascii="Arial" w:hAnsi="Arial" w:cs="Arial"/>
        </w:rPr>
        <w:t>92</w:t>
      </w:r>
      <w:r w:rsidRPr="00301407">
        <w:rPr>
          <w:rFonts w:ascii="Arial" w:hAnsi="Arial" w:cs="Arial"/>
        </w:rPr>
        <w:t>/2</w:t>
      </w:r>
      <w:r w:rsidR="00DA7648">
        <w:rPr>
          <w:rFonts w:ascii="Arial" w:hAnsi="Arial" w:cs="Arial"/>
        </w:rPr>
        <w:t>5</w:t>
      </w:r>
    </w:p>
    <w:p w:rsidR="0022301B" w:rsidRPr="00301407" w:rsidRDefault="0022301B" w:rsidP="00E23923">
      <w:pPr>
        <w:spacing w:line="276" w:lineRule="auto"/>
        <w:ind w:left="-74" w:right="993"/>
        <w:jc w:val="right"/>
        <w:rPr>
          <w:rFonts w:ascii="Arial" w:hAnsi="Arial" w:cs="Arial"/>
        </w:rPr>
      </w:pPr>
      <w:r w:rsidRPr="00301407">
        <w:rPr>
          <w:rFonts w:ascii="Arial" w:hAnsi="Arial" w:cs="Arial"/>
        </w:rPr>
        <w:t>Zarządu Województwa Pomorskiego</w:t>
      </w:r>
    </w:p>
    <w:p w:rsidR="006928C7" w:rsidRDefault="0022301B" w:rsidP="00E23923">
      <w:pPr>
        <w:spacing w:line="276" w:lineRule="auto"/>
        <w:ind w:left="-116" w:right="993" w:firstLine="42"/>
        <w:jc w:val="right"/>
        <w:rPr>
          <w:rFonts w:ascii="Arial" w:hAnsi="Arial" w:cs="Arial"/>
        </w:rPr>
      </w:pPr>
      <w:r w:rsidRPr="00301407">
        <w:rPr>
          <w:rFonts w:ascii="Arial" w:hAnsi="Arial" w:cs="Arial"/>
        </w:rPr>
        <w:t xml:space="preserve">z dnia </w:t>
      </w:r>
      <w:r w:rsidR="00E23923">
        <w:rPr>
          <w:rFonts w:ascii="Arial" w:hAnsi="Arial" w:cs="Arial"/>
        </w:rPr>
        <w:t>22</w:t>
      </w:r>
      <w:r w:rsidR="002A1F06" w:rsidRPr="00301407">
        <w:rPr>
          <w:rFonts w:ascii="Arial" w:hAnsi="Arial" w:cs="Arial"/>
        </w:rPr>
        <w:t xml:space="preserve"> </w:t>
      </w:r>
      <w:r w:rsidR="00DA7648">
        <w:rPr>
          <w:rFonts w:ascii="Arial" w:hAnsi="Arial" w:cs="Arial"/>
        </w:rPr>
        <w:t>maja</w:t>
      </w:r>
      <w:r w:rsidRPr="00301407">
        <w:rPr>
          <w:rFonts w:ascii="Arial" w:hAnsi="Arial" w:cs="Arial"/>
        </w:rPr>
        <w:t xml:space="preserve"> 202</w:t>
      </w:r>
      <w:r w:rsidR="00DA7648">
        <w:rPr>
          <w:rFonts w:ascii="Arial" w:hAnsi="Arial" w:cs="Arial"/>
        </w:rPr>
        <w:t>5</w:t>
      </w:r>
      <w:r w:rsidRPr="00301407">
        <w:rPr>
          <w:rFonts w:ascii="Arial" w:hAnsi="Arial" w:cs="Arial"/>
        </w:rPr>
        <w:t xml:space="preserve"> r.</w:t>
      </w:r>
    </w:p>
    <w:p w:rsidR="0022301B" w:rsidRPr="00301407" w:rsidRDefault="0022301B" w:rsidP="00301407">
      <w:pPr>
        <w:spacing w:line="276" w:lineRule="auto"/>
        <w:ind w:left="-116" w:firstLine="42"/>
        <w:jc w:val="right"/>
        <w:rPr>
          <w:rFonts w:ascii="Arial" w:hAnsi="Arial" w:cs="Arial"/>
        </w:rPr>
      </w:pPr>
      <w:r w:rsidRPr="00301407">
        <w:rPr>
          <w:rFonts w:ascii="Arial" w:hAnsi="Arial" w:cs="Arial"/>
        </w:rPr>
        <w:tab/>
      </w:r>
      <w:r w:rsidR="00DA7648">
        <w:rPr>
          <w:rFonts w:ascii="Arial" w:hAnsi="Arial" w:cs="Arial"/>
        </w:rPr>
        <w:tab/>
      </w:r>
      <w:r w:rsidRPr="00301407">
        <w:rPr>
          <w:rFonts w:ascii="Arial" w:hAnsi="Arial" w:cs="Arial"/>
        </w:rPr>
        <w:tab/>
      </w:r>
      <w:r w:rsidRPr="00301407">
        <w:rPr>
          <w:rFonts w:ascii="Arial" w:hAnsi="Arial" w:cs="Arial"/>
        </w:rPr>
        <w:tab/>
      </w:r>
      <w:r w:rsidRPr="00301407">
        <w:rPr>
          <w:rFonts w:ascii="Arial" w:hAnsi="Arial" w:cs="Arial"/>
        </w:rPr>
        <w:tab/>
      </w:r>
    </w:p>
    <w:tbl>
      <w:tblPr>
        <w:tblW w:w="1531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920"/>
        <w:gridCol w:w="2410"/>
        <w:gridCol w:w="1200"/>
        <w:gridCol w:w="1300"/>
        <w:gridCol w:w="1332"/>
        <w:gridCol w:w="1020"/>
        <w:gridCol w:w="1080"/>
        <w:gridCol w:w="1151"/>
        <w:gridCol w:w="1282"/>
      </w:tblGrid>
      <w:tr w:rsidR="005E7295" w:rsidRPr="005D46F0" w:rsidTr="005E7295">
        <w:trPr>
          <w:trHeight w:val="134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Wnioskodawca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Adres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Tytuł Zadania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Całkowity koszt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Kwota wnioskowana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Deklarowany wkład własny (w tym wolontariat) i z innych źródeł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Wkład finansowy własny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Wkład osobowy i rzeczowy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Kwota przyznana ze środków PFRON</w:t>
            </w:r>
          </w:p>
        </w:tc>
      </w:tr>
      <w:tr w:rsidR="005E7295" w:rsidRPr="005D46F0" w:rsidTr="005E729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TPSW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Warszawie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Jana Żabińskiego 14/58, 02-793 Warszawa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Pomorskie 2025 - Kampania Edukacji Włączającej nt. Osób z Niepełnosprawnościami - powiaty: słupski i lęborski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26 700,00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Spółdzielnia Socjalna "DALBA"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Pucku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Helska 4, 84-100 Puck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Pojąć Głębię Województwo Pomorskie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60 760,00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10 760,00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5 760,00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ESYFLORESY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Dąbrówce Tczewskiej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Nowa 44 a, 83-111 Dąbrówka Tczewska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5D46F0">
              <w:rPr>
                <w:rFonts w:ascii="Arial" w:hAnsi="Arial" w:cs="Arial"/>
                <w:sz w:val="17"/>
                <w:szCs w:val="17"/>
              </w:rPr>
              <w:t>PROgram</w:t>
            </w:r>
            <w:proofErr w:type="spellEnd"/>
            <w:r w:rsidRPr="005D46F0">
              <w:rPr>
                <w:rFonts w:ascii="Arial" w:hAnsi="Arial" w:cs="Arial"/>
                <w:sz w:val="17"/>
                <w:szCs w:val="17"/>
              </w:rPr>
              <w:t xml:space="preserve"> wsparcia rozwoju osobistego i społecznego dzieci z wyzwaniami rozwojowymi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49 850,00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Sport na Zdrowie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Sopocie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Bitwy pod Płowcami 67, 81-731 Sopot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,,Usprawnianie przez pływanie"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49 240,00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46 200,00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3 040,00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2 040,00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Movere</w:t>
            </w:r>
            <w:proofErr w:type="spellEnd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Montes</w:t>
            </w:r>
            <w:proofErr w:type="spellEnd"/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Mysłowicach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Mikołowska 10B/32, 41-400 Mysłowice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Szacunek i zrozumienie - wsparcie dla osób z niepełnosprawnościami w Województwie Pomorskim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6 300,00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1 350,00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Movere</w:t>
            </w:r>
            <w:proofErr w:type="spellEnd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Montes</w:t>
            </w:r>
            <w:proofErr w:type="spellEnd"/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Mysłowicach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Mikołowska 10B/32, 41-400 Mysłowice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Zatrudnij potencjał nie ograniczenie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20 504,00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18 654,00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1 850,00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Puckie Stowarzyszenie Wspierające Osoby Niepełnosprawne Umysłowo Razem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Pucku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</w:t>
            </w:r>
            <w:proofErr w:type="spellStart"/>
            <w:r w:rsidRPr="005D46F0">
              <w:rPr>
                <w:rFonts w:ascii="Arial" w:hAnsi="Arial" w:cs="Arial"/>
                <w:sz w:val="17"/>
                <w:szCs w:val="17"/>
              </w:rPr>
              <w:t>Mestwina</w:t>
            </w:r>
            <w:proofErr w:type="spellEnd"/>
            <w:r w:rsidRPr="005D46F0">
              <w:rPr>
                <w:rFonts w:ascii="Arial" w:hAnsi="Arial" w:cs="Arial"/>
                <w:sz w:val="17"/>
                <w:szCs w:val="17"/>
              </w:rPr>
              <w:t xml:space="preserve"> 32, 84-100 Puck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V Pomorski Puchar Osób Niepełnosprawnych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22 184,00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15 554,00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1 470,00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1 240,00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5 160,00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"FONIA"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Fieldorfa 23, 80-041 Gdańsk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"Filmowe lato" - przez zajęcia terapeutyczne w kinie ku poprawie sprawności językowych i komunikacyjnych osób niesłyszących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24 760,00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24 260,00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SMG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Słowiańska 28/49, 80-381 Gdańsk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Kampania społeczna "Zmieniamy perspektywę - Pomorskie"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52 460,00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49 460,00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Projekt Pełni Szczęścia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 Al. Gen. Józefa Hallera 239, 80-502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Szansa na lepsze jutro - kontynuacja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60 933,60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10 933,60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1 233,60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9 700,00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Projekt Pełni Szczęścia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 Al. Gen. Józefa Hallera 239, 80-502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Warsztaty turystyczno-krajoznawcze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43 020,00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37 220,00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Czeka Na Nas Świat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Bulońska 26/36, 80-288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Opowiemy Wam o niepełnosprawności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25 600,00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17 400,00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Wspierania Rozwoju "Ja Też"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Ptasia 37, 80-809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Wyspy umiejętności - POZA DOMEM 2.0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63 650,00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49 700,00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3 950,00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na Rzecz Osób Niepełnosprawnych "Otwarte Serca"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Łubianie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Akacjowa 8, 83-407 Łubiana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"Zażywanie kultury II" ważnym aspektem w życiu człowieka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12 260,00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12 110,00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Fundacja Miki - Centrum Rehabilitacji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Wita Stwosza 73 lok. 19, 80-308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Osoby z niepełnosprawnościami sprawniejsi po rehabilitacji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53 400,00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47 900,00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Stowarzyszenie Niepełnosprawnych Miłośników Żeglarstwa </w:t>
            </w: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DisSailing</w:t>
            </w:r>
            <w:proofErr w:type="spellEnd"/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Niepołomicka 19/1, 80-180 Gdańsk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Spotkanie integracyjne osób z niepełnosprawnościami połączone ze szkoleniem manewrowania w porcie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17 250,00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15 550,00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Słoneczna Wyspa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Żwirki i Wigury 6, 80-463 Gdańsk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Barwy Duszy - warsztaty </w:t>
            </w:r>
            <w:proofErr w:type="spellStart"/>
            <w:r w:rsidRPr="005D46F0">
              <w:rPr>
                <w:rFonts w:ascii="Arial" w:hAnsi="Arial" w:cs="Arial"/>
                <w:sz w:val="17"/>
                <w:szCs w:val="17"/>
              </w:rPr>
              <w:t>arteterapeutyczne</w:t>
            </w:r>
            <w:proofErr w:type="spellEnd"/>
            <w:r w:rsidRPr="005D46F0">
              <w:rPr>
                <w:rFonts w:ascii="Arial" w:hAnsi="Arial" w:cs="Arial"/>
                <w:sz w:val="17"/>
                <w:szCs w:val="17"/>
              </w:rPr>
              <w:t xml:space="preserve"> dla osób z niepełnosprawnościami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26 650,00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25 350,00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Słoneczne Wzgórze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Stężycy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Kartuska 73 A, 83-322 Stężyca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Śladami sekretów Dolnego Śląska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52 275,00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48 775,00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"</w:t>
            </w: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Parent</w:t>
            </w:r>
            <w:proofErr w:type="spellEnd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Project </w:t>
            </w: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Muscular</w:t>
            </w:r>
            <w:proofErr w:type="spellEnd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Dystrophy"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>z</w:t>
            </w:r>
            <w:proofErr w:type="spellEnd"/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siedzibą w </w:t>
            </w:r>
            <w:proofErr w:type="spellStart"/>
            <w:r w:rsidR="00F240E5" w:rsidRPr="005D46F0">
              <w:rPr>
                <w:rFonts w:ascii="Arial" w:hAnsi="Arial" w:cs="Arial"/>
                <w:sz w:val="17"/>
                <w:szCs w:val="17"/>
              </w:rPr>
              <w:t>Przyjaźn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ul. Leśna 17, 83-331 Żukowo 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Rehabilitacja chorych na dystrofie mięśniowe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51 040,00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"</w:t>
            </w: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Parent</w:t>
            </w:r>
            <w:proofErr w:type="spellEnd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Project </w:t>
            </w: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Muscular</w:t>
            </w:r>
            <w:proofErr w:type="spellEnd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Dystrophy"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>z</w:t>
            </w:r>
            <w:proofErr w:type="spellEnd"/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siedzibą w </w:t>
            </w:r>
            <w:proofErr w:type="spellStart"/>
            <w:r w:rsidR="00F240E5" w:rsidRPr="005D46F0">
              <w:rPr>
                <w:rFonts w:ascii="Arial" w:hAnsi="Arial" w:cs="Arial"/>
                <w:sz w:val="17"/>
                <w:szCs w:val="17"/>
              </w:rPr>
              <w:t>Przyjaźn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ul. Leśna 17, 83-331 Żukowo 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Impreza rekreacyjno-integracyjna z okazji międzynarodowego dnia świadomości o dystrofiach mięśniowych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16 500,00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16 250,00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250,00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Pomocy Osobom ze Spektrum Autyzmu "Niebieski Skarb"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 Lęborku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Bolesława Krzywoustego 1 lok.232, 84-300 Lębork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,,AUTYZM - nie jesteś sam!"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30 935,00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26 850,00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4 085,00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2 935,00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Okno na Świat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Smoleńska 17A, 80-058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Razem możemy więcej - wycieczki jednodniowe dla dzieci z niepełnosprawnościami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36 700,00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35 900,00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Okno na Świat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Smoleńska 17A, 80-058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Język Równości: PJM w przestrzeni publicznej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48 800,00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47 800,00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Akademia Kreatywnych Pomysłów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Warszawie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Jana Bytnara "Rudego"  27 lok.16, 02-645 Warszawa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Widzę człowieka - Nie pytaj opiekuna. Mów do mnie. Patrz na mnie. Traktuj mnie jak człowieka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50 050,00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48 550,00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na rzecz Osób Niepełnosprawnych "TY i JA"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Brusach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Armii Krajowej 1, 89-632 Brusy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Żywa lekcja historii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6 250,00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4 220,00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3 920,00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Szansa - Jesteśmy Razem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Warszawie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Chlubna 88, 03-051 Warszawa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Wszyscy czytamy - świat bez barier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53 275,00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3 275,00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2 725,00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StwardnienieRozsiane.info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Wejherowska 23, 81-051 Gdynia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Wsparcie i aktywność dla osób z chorobami neurologicznymi - Pomorze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40 656,00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39 356,00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StwardnienieRozsiane.info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Wejherowska 23, 81-051 Gdynia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Zrozumieć - Działać - Żyć. NEURO-Spotkania, Pomorze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35 958,00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33 858,00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StwardnienieRozsiane.info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Wejherowska 23, 81-051 Gdynia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Aktywne życie z SM - wsparcie mieszkańców Pomorza ze stwardnieniem rozsianym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45 040,00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43 690,00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1 350,00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Aktywnych na Pomoc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Jagiellońska 5, 80-371 Gdańsk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Ruszamy w Polskę! Wyjazd rekreacyjny dla grupy osób niepełnosprawnych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42 840,00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36 620,00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6 220,00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Tczewskich Amazonek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Tczewie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Żwirki 49, 83-110 Tczew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Rehabilitacja w Świnoujściu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36 520,00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16 520,00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16 400,00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Amazonek Gdyńskich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Morska 9-9A, 81-323 Gdynia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Turystyczno-rekreacyjny wyjazd osób niepełnosprawnych do Częstochowy  Lublina i jego okolic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85 330,00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7 490,00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4 790,00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2 700,00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27 840,00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Amazonek w Bytowie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Bytowie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Miła 26,77-100 Bytów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Okole rehabilitacyjnie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Chojnickie Stowarzyszenie Kobiet "Amazonki"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Chojnicach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Jabłoniowa 43B 89-600 Chojnice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Krok ku zdrowiu. Amazonki idą na rehabilitację.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61 903,00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49 900,00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12 003,00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12 003,00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na Rzecz Sołectw Gminy Bytów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Mądrzechowie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</w:t>
            </w:r>
            <w:proofErr w:type="spellStart"/>
            <w:r w:rsidRPr="005D46F0">
              <w:rPr>
                <w:rFonts w:ascii="Arial" w:hAnsi="Arial" w:cs="Arial"/>
                <w:sz w:val="17"/>
                <w:szCs w:val="17"/>
              </w:rPr>
              <w:t>Lobeliowa</w:t>
            </w:r>
            <w:proofErr w:type="spellEnd"/>
            <w:r w:rsidRPr="005D46F0">
              <w:rPr>
                <w:rFonts w:ascii="Arial" w:hAnsi="Arial" w:cs="Arial"/>
                <w:sz w:val="17"/>
                <w:szCs w:val="17"/>
              </w:rPr>
              <w:t xml:space="preserve"> 11, 77-100 Bytów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Wyjazd integracyjny osób niepełnosprawnych w Sudety Zachodnie i do atrakcji turystycznych Dolnego Śląska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37 000,00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35 300,00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Pomocy Dzieciom Niepełnosprawnym "Uśmiech Dziecka"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Szklanej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Radosna 1, 83-334 Szklana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"Aktywność inspiruje" organizacja zajęć grupowych w Ośrodku Rewalidacyjno-Wychowawczym w Szklanej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49 890,00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1 110,00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Związek Harcerstwa Polskiego Chorągiew Gdańska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Za Murami 2-10, 80-823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Będę mistrzem - zwiększenie kompetencji społecznych osób z niepełnosprawnościami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36 770,00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28 750,00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8 020,00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7 520,00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Związek Harcerstwa Polskiego Chorągiew Gdańska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Za Murami 2-10, 80-823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Wędrujemy nieprzetartym szlakiem w Gdańsku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66 586,00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40 036,00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26 550,00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25 800,00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Platynowa Drużyna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Borzytuchomiu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Jeziorna 21, 77-141 Borzytuchom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 Platynowy Skaut melduje wykonanie zadania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58 146,00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8 146,00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2 930,00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5 216,00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Caritas Diecezji Pelplińskiej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Pelplinie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Sambora 28,  83-130 Pelplin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II Pomorski Zjazd Osób z Niepełnosprawnością - Radość, Sztuka i Rozrywka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33 750,00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22 250,00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9 000,00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Pomocy Osobom Niepełnosprawnym SPON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Sopocie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Książąt Pomorskich 16-18, 81-749 Sopot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,,CORAZ SPRAWNIEJSI"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96 100,00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46 100,00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43 700,00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Stowarzyszenie Pomocy Osobom Autystycznym 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>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Pl. Gen. Józefa Wybickiego 18, 80-440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Działania zapewniające osobom ze spectrum autyzmu specjalistyczną pomoc w integracji ze środowiskiem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47 690,00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2 540,00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2 540,00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Gdyńskie Stowarzyszenie Osób Niesłyszących Ich Rodzin i Przyjaciół Effetha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Warszawska 76, 81-309 Gdynia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ZAJĘCIA REKREACYJNO-KULTURALNE OSÓB GŁUCHONIEMYCH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13 320,00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12 120,00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Gdyńskie Stowarzyszenie Osób Niesłyszących Ich Rodzin i Przyjaciół Effetha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Warszawska 76, 81-309 Gdynia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KLUB OSÓB GŁUCHONIEMYCH 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26 880,00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22 700,00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4 180,00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3 880,00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Gdyńskie Stowarzyszenie Osób Niesłyszących Ich Rodzin i Przyjaciół Effetha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Warszawska 76, 81-309 Gdynia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GŁUCHONIEMI ĆWICZĄ 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38 400,00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32 900,00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5 500,00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5 000,00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Gdyńskie Stowarzyszenie Osób Niesłyszących Ich Rodzin i Przyjaciół Effetha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Warszawska 76, 81-309 Gdynia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PODRÓŻE GŁUCHONIEMYCH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14 700,00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Drobnostki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Miernicza 11, 81-527 Gdynia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Koń na receptę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57 600,00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49 600,00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Gdański Klub Sportowy Osób Niewidomych i Słabowidzących JANTAR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Jesionowa 10, 80-261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Sport - rehabilitacja i integracja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23 250,00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20 400,00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2 850,00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JP II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Mądrzechowie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Biskupa Jana Bernarda Szlagi 1,  77-100 Bytów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Wyjazd integracyjny osób niepełnosprawnych do atrakcji Wielkopolski i Kujaw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58 650,00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8 650,00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6 650,00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Gdańskie Stowarzyszenie Epileptyków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Bora Komorowskiego 15, 80-377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"3 x Tak - Wypoczynek, Rehabilitacja, Integracja"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39 040,00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Hospicyjna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Chodowieckiego 10, 80-208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Rehabilitacja podopiecznych Domowego Hospicjum dla Dzieci im. Ks. Dutkiewicza SAC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55 480,00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49 560,00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5 920,00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5 560,00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na Rzecz Osób z Kryzysami Psychicznymi "Przyjazna Dłoń"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Bolesława Chrobrego 56, 80-423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Na tropie przygód i historii - Przyjazna Dłoń na Mierzei Wiślanej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20 116,50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19 891,50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Kultury Fotograficznej Fotografia Bez Granic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Podwale Staromiejskie 62/68/C/D, 80-844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SZTUKA NASZYM ŻYCIEM  - 2024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47 770,00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44 270,00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Niewidomych Cywilnych Ofiar Wojny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 ul. Wita Stwosza 73 lok.111, 80-308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Wspieramy aktywność osób niewidomych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58 324,00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8 324,00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2 024,00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Bartek Zdrowy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Pruszczu Gdańskim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Janusza Kusocińskiego 20, 83-000 Pruszcz Gdański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Kompleksowy program rehabilitacji dla osób niepełnosprawnych z województwa pomorskiego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53 000,00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EDUQ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Lęborku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Krzywoustego 1, 84-300 Lębork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Chcemy i możemy więcej - rozwój klubów terapeutycznych w Stowarzyszeniu EDUQ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Towarzystwo Miłośników Koszykówki "Pomorze"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Tczewie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Sambora 3/3, 83-110 Tczew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Rehabilitacja słuchaczy Pomorskich Uniwersytetów Trzeciego Wieku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54 300,00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47 300,00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Polskie Stowarzyszenie na Rzecz Osób z Niepełnosprawnością Intelektualną Koło w Skarszewach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Skarszewach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Kościerska 11a, 83-250 Skarszewy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Prowadzenie rehabilitacji osób niepełnosprawnych w różnych typach placówek "Rehabilitacja jest najważniejsza"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27 257,00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25 757,00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dla Osób z Chorobą Parkinsona i Chorobami Zwyrodnieniowymi Mózgu oraz Opiekunów Park On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Cystersów 6/5, 80-330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Wspólny czas jednoczy 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58 434,00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47 670,00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10 764,00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6 464,00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"Seniorzybytów.pl"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Bytowie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Miła 26, 77-100 Bytów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"Może nad morze - relaks i integracja by odbudować siły 2025"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126 310,00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76 310,00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74 310,00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2 000,00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Stowarzyszenie Turystyki Bez Barier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Zbożowa 7/87, 81-020 Gdynia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Razem przeciwko demencji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60 781,00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45 081,00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15 700,00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14 700,00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Wsparcia Osób z Zaburzeniami Komunikacji "Między Słowami"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Gdyni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Romualda Traugutta 2, 81-388 Gdynia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5D46F0">
              <w:rPr>
                <w:rFonts w:ascii="Arial" w:hAnsi="Arial" w:cs="Arial"/>
                <w:sz w:val="17"/>
                <w:szCs w:val="17"/>
              </w:rPr>
              <w:t>Afa</w:t>
            </w:r>
            <w:proofErr w:type="spellEnd"/>
            <w:r w:rsidRPr="005D46F0">
              <w:rPr>
                <w:rFonts w:ascii="Arial" w:hAnsi="Arial" w:cs="Arial"/>
                <w:sz w:val="17"/>
                <w:szCs w:val="17"/>
              </w:rPr>
              <w:t>-integracja. Przełamywanie barier komunikacyjnych i psychospołecznych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30 600,00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30 100,00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Sensytywna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Myśliwska 117B/6, 80-283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Moc Umysłu - </w:t>
            </w:r>
            <w:proofErr w:type="spellStart"/>
            <w:r w:rsidRPr="005D46F0">
              <w:rPr>
                <w:rFonts w:ascii="Arial" w:hAnsi="Arial" w:cs="Arial"/>
                <w:sz w:val="17"/>
                <w:szCs w:val="17"/>
              </w:rPr>
              <w:t>Biofeedback</w:t>
            </w:r>
            <w:proofErr w:type="spellEnd"/>
            <w:r w:rsidRPr="005D46F0">
              <w:rPr>
                <w:rFonts w:ascii="Arial" w:hAnsi="Arial" w:cs="Arial"/>
                <w:sz w:val="17"/>
                <w:szCs w:val="17"/>
              </w:rPr>
              <w:t xml:space="preserve"> dla dzieci z orzeczeniami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43 630,00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40 130,00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 Moderna</w:t>
            </w:r>
            <w:r w:rsidR="00F240E5" w:rsidRPr="005D46F0">
              <w:rPr>
                <w:rFonts w:ascii="Arial" w:hAnsi="Arial" w:cs="Arial"/>
                <w:sz w:val="17"/>
                <w:szCs w:val="17"/>
              </w:rPr>
              <w:t xml:space="preserve"> z siedzibą w Jeleniej Górze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Stefana Czarnieckiego 4/1, 58-500 Jelenia Góra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Zobaczyć sztuczną inteligencję, zadbać o bezpieczeństwo - szkolenia dla niewidomych i niedowidzących Pomorzan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32 100,00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Parasolka Spółka Not-For-Profit Prosta Spółka Akcyjna</w:t>
            </w:r>
            <w:r w:rsidR="005D46F0" w:rsidRPr="005D46F0">
              <w:rPr>
                <w:rFonts w:ascii="Arial" w:hAnsi="Arial" w:cs="Arial"/>
                <w:sz w:val="17"/>
                <w:szCs w:val="17"/>
              </w:rPr>
              <w:t xml:space="preserve"> z siedzibą w Gdańsku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Marsz. Ferdynanda Focha 33/3, 80-156 Gdańsk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Aktywność bez Barier - sport i rekreacja dla uczniów SOSW w województwie pomorskim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49 870,00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7 830,00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1 830,00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Fundacja ESYFLORESY</w:t>
            </w:r>
            <w:r w:rsidR="005D46F0" w:rsidRPr="005D46F0">
              <w:rPr>
                <w:rFonts w:ascii="Arial" w:hAnsi="Arial" w:cs="Arial"/>
                <w:sz w:val="17"/>
                <w:szCs w:val="17"/>
              </w:rPr>
              <w:t xml:space="preserve"> z siedzibą w Dąbrówce Tczewskiej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Nowa 44a, 83-111 Dąbrówka Tczewska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Program wsparcia rozwoju osobistego i społecznego dzieci z wyzwaniami rozwojowymi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55 400,00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49 850,00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5 550,00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550,00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5 000,00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Słupskie Stowarzyszenie "Amazonka"</w:t>
            </w:r>
            <w:r w:rsidR="005D46F0" w:rsidRPr="005D46F0">
              <w:rPr>
                <w:rFonts w:ascii="Arial" w:hAnsi="Arial" w:cs="Arial"/>
                <w:sz w:val="17"/>
                <w:szCs w:val="17"/>
              </w:rPr>
              <w:t xml:space="preserve"> z siedzibą w Słupsku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 xml:space="preserve">ul. Niedziałkowskiego 6, 76-200 Słupsk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Wycieczka Amazonek do Szczecina, Świnoujścia i Międzyzdrojów -2025 r.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51 540,00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35 540,00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16 000,00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1 000,00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D46F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6F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E7295" w:rsidRPr="005D46F0" w:rsidTr="005E7295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95" w:rsidRPr="005D46F0" w:rsidRDefault="005E7295" w:rsidP="005E729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3 023 678,10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FFFFF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2 492 162,50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488 515,60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311 461,60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177 054,00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7295" w:rsidRPr="005D46F0" w:rsidRDefault="005E7295" w:rsidP="005E7295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43 000,00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CC"/>
            <w:noWrap/>
            <w:vAlign w:val="center"/>
            <w:hideMark/>
          </w:tcPr>
          <w:p w:rsidR="005E7295" w:rsidRPr="005D46F0" w:rsidRDefault="005E7295" w:rsidP="005E72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46F0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</w:tbl>
    <w:p w:rsidR="00B04B6F" w:rsidRPr="00301407" w:rsidRDefault="00B04B6F" w:rsidP="00301407">
      <w:pPr>
        <w:spacing w:line="276" w:lineRule="auto"/>
        <w:jc w:val="right"/>
        <w:rPr>
          <w:rFonts w:ascii="Arial" w:hAnsi="Arial" w:cs="Arial"/>
        </w:rPr>
      </w:pPr>
    </w:p>
    <w:sectPr w:rsidR="00B04B6F" w:rsidRPr="00301407" w:rsidSect="009635E6">
      <w:pgSz w:w="16838" w:h="11906" w:orient="landscape"/>
      <w:pgMar w:top="851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E4C" w:rsidRDefault="00A46E4C">
      <w:r>
        <w:separator/>
      </w:r>
    </w:p>
  </w:endnote>
  <w:endnote w:type="continuationSeparator" w:id="0">
    <w:p w:rsidR="00A46E4C" w:rsidRDefault="00A4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E4C" w:rsidRDefault="00A46E4C">
      <w:r>
        <w:separator/>
      </w:r>
    </w:p>
  </w:footnote>
  <w:footnote w:type="continuationSeparator" w:id="0">
    <w:p w:rsidR="00A46E4C" w:rsidRDefault="00A46E4C">
      <w:r>
        <w:continuationSeparator/>
      </w:r>
    </w:p>
  </w:footnote>
  <w:footnote w:id="1">
    <w:p w:rsidR="00F240E5" w:rsidRPr="00B72B65" w:rsidRDefault="00F240E5">
      <w:pPr>
        <w:pStyle w:val="Tekstprzypisudolnego"/>
        <w:rPr>
          <w:rFonts w:ascii="Arial" w:hAnsi="Arial" w:cs="Arial"/>
        </w:rPr>
      </w:pPr>
      <w:r w:rsidRPr="006A02D4">
        <w:rPr>
          <w:rStyle w:val="Odwoanieprzypisudolnego"/>
          <w:rFonts w:ascii="Arial" w:hAnsi="Arial" w:cs="Arial"/>
          <w:sz w:val="22"/>
        </w:rPr>
        <w:footnoteRef/>
      </w:r>
      <w:r w:rsidRPr="006A02D4">
        <w:rPr>
          <w:rFonts w:ascii="Arial" w:hAnsi="Arial" w:cs="Arial"/>
          <w:sz w:val="22"/>
        </w:rPr>
        <w:t xml:space="preserve"> Zmiany tekstu jednolitego zostały ogłoszone w: Dz.U. z 2024 poz. 1961, poz.1089, poz. 1165, poz.1494, poz. 858.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F8C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4F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38C4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28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A7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AA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8C1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309A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12E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E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A50B74"/>
    <w:multiLevelType w:val="hybridMultilevel"/>
    <w:tmpl w:val="06CAD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8DD936A-1CC1-4E4F-BF5C-8421795F3DC6}"/>
  </w:docVars>
  <w:rsids>
    <w:rsidRoot w:val="00DD22B8"/>
    <w:rsid w:val="00021668"/>
    <w:rsid w:val="00031973"/>
    <w:rsid w:val="00051FA6"/>
    <w:rsid w:val="00053667"/>
    <w:rsid w:val="0005506E"/>
    <w:rsid w:val="0006535F"/>
    <w:rsid w:val="00066657"/>
    <w:rsid w:val="00066BC8"/>
    <w:rsid w:val="00067BD0"/>
    <w:rsid w:val="00076B92"/>
    <w:rsid w:val="00077D11"/>
    <w:rsid w:val="000948E8"/>
    <w:rsid w:val="000A6ACE"/>
    <w:rsid w:val="000B2A0A"/>
    <w:rsid w:val="000B426A"/>
    <w:rsid w:val="000B60CA"/>
    <w:rsid w:val="000C0EA5"/>
    <w:rsid w:val="000C2012"/>
    <w:rsid w:val="000C3A12"/>
    <w:rsid w:val="000D56DF"/>
    <w:rsid w:val="000F3A80"/>
    <w:rsid w:val="00101EB6"/>
    <w:rsid w:val="00105EC5"/>
    <w:rsid w:val="00111A9D"/>
    <w:rsid w:val="00111C94"/>
    <w:rsid w:val="00116872"/>
    <w:rsid w:val="0013019C"/>
    <w:rsid w:val="00134930"/>
    <w:rsid w:val="00152B11"/>
    <w:rsid w:val="00155784"/>
    <w:rsid w:val="00162CFC"/>
    <w:rsid w:val="00164328"/>
    <w:rsid w:val="0016645A"/>
    <w:rsid w:val="00195002"/>
    <w:rsid w:val="001B0D84"/>
    <w:rsid w:val="001B179B"/>
    <w:rsid w:val="001B32CF"/>
    <w:rsid w:val="001C0303"/>
    <w:rsid w:val="001C229C"/>
    <w:rsid w:val="001C3954"/>
    <w:rsid w:val="001C5605"/>
    <w:rsid w:val="001D017F"/>
    <w:rsid w:val="001D27FA"/>
    <w:rsid w:val="001D60D7"/>
    <w:rsid w:val="001D6680"/>
    <w:rsid w:val="001E03AD"/>
    <w:rsid w:val="001E051B"/>
    <w:rsid w:val="001E28F4"/>
    <w:rsid w:val="001E423D"/>
    <w:rsid w:val="001F0663"/>
    <w:rsid w:val="001F5948"/>
    <w:rsid w:val="001F6635"/>
    <w:rsid w:val="00204789"/>
    <w:rsid w:val="00205C56"/>
    <w:rsid w:val="0022301B"/>
    <w:rsid w:val="00225965"/>
    <w:rsid w:val="0024578F"/>
    <w:rsid w:val="002467B5"/>
    <w:rsid w:val="00247D2B"/>
    <w:rsid w:val="002660C5"/>
    <w:rsid w:val="00271A9B"/>
    <w:rsid w:val="0027495F"/>
    <w:rsid w:val="00276CBB"/>
    <w:rsid w:val="00282AB4"/>
    <w:rsid w:val="002865DE"/>
    <w:rsid w:val="00295247"/>
    <w:rsid w:val="00295E85"/>
    <w:rsid w:val="002A1F06"/>
    <w:rsid w:val="002A3ACB"/>
    <w:rsid w:val="002A6260"/>
    <w:rsid w:val="002B2F17"/>
    <w:rsid w:val="002B4175"/>
    <w:rsid w:val="002C065F"/>
    <w:rsid w:val="002C21CF"/>
    <w:rsid w:val="002C69CD"/>
    <w:rsid w:val="002E0124"/>
    <w:rsid w:val="002E0CFD"/>
    <w:rsid w:val="002E6B1D"/>
    <w:rsid w:val="002F1317"/>
    <w:rsid w:val="002F4A73"/>
    <w:rsid w:val="00301407"/>
    <w:rsid w:val="0030514C"/>
    <w:rsid w:val="003203CD"/>
    <w:rsid w:val="003341B4"/>
    <w:rsid w:val="003364EB"/>
    <w:rsid w:val="00355388"/>
    <w:rsid w:val="003578AD"/>
    <w:rsid w:val="00357D5E"/>
    <w:rsid w:val="00362C19"/>
    <w:rsid w:val="003630BE"/>
    <w:rsid w:val="00364080"/>
    <w:rsid w:val="00374B56"/>
    <w:rsid w:val="00375440"/>
    <w:rsid w:val="00375486"/>
    <w:rsid w:val="0037550D"/>
    <w:rsid w:val="003819D5"/>
    <w:rsid w:val="003A7388"/>
    <w:rsid w:val="003B7C7A"/>
    <w:rsid w:val="003C0105"/>
    <w:rsid w:val="003C101B"/>
    <w:rsid w:val="003C3B17"/>
    <w:rsid w:val="003C3B2A"/>
    <w:rsid w:val="003C3F2D"/>
    <w:rsid w:val="003D2CBA"/>
    <w:rsid w:val="003D7CBF"/>
    <w:rsid w:val="003E0FAA"/>
    <w:rsid w:val="003E2688"/>
    <w:rsid w:val="003E413F"/>
    <w:rsid w:val="003F7AB7"/>
    <w:rsid w:val="00423ECA"/>
    <w:rsid w:val="00423F30"/>
    <w:rsid w:val="0043569F"/>
    <w:rsid w:val="00437234"/>
    <w:rsid w:val="00440256"/>
    <w:rsid w:val="00447724"/>
    <w:rsid w:val="00450074"/>
    <w:rsid w:val="00450885"/>
    <w:rsid w:val="00450DAF"/>
    <w:rsid w:val="0045605B"/>
    <w:rsid w:val="004753D5"/>
    <w:rsid w:val="00486D67"/>
    <w:rsid w:val="0049480A"/>
    <w:rsid w:val="004A0681"/>
    <w:rsid w:val="004A65CD"/>
    <w:rsid w:val="004A78B3"/>
    <w:rsid w:val="004C4766"/>
    <w:rsid w:val="004C7196"/>
    <w:rsid w:val="004E0938"/>
    <w:rsid w:val="004E27D1"/>
    <w:rsid w:val="004E7573"/>
    <w:rsid w:val="004F0B67"/>
    <w:rsid w:val="004F5DA7"/>
    <w:rsid w:val="00507521"/>
    <w:rsid w:val="005100EF"/>
    <w:rsid w:val="00520559"/>
    <w:rsid w:val="005208BD"/>
    <w:rsid w:val="005371CD"/>
    <w:rsid w:val="0053743A"/>
    <w:rsid w:val="00541D02"/>
    <w:rsid w:val="00565A95"/>
    <w:rsid w:val="00576A26"/>
    <w:rsid w:val="00580976"/>
    <w:rsid w:val="00597266"/>
    <w:rsid w:val="005976EC"/>
    <w:rsid w:val="005A059D"/>
    <w:rsid w:val="005B3446"/>
    <w:rsid w:val="005C54E9"/>
    <w:rsid w:val="005D46F0"/>
    <w:rsid w:val="005D7D5B"/>
    <w:rsid w:val="005E7295"/>
    <w:rsid w:val="005F3952"/>
    <w:rsid w:val="005F4B5C"/>
    <w:rsid w:val="005F4CBC"/>
    <w:rsid w:val="00603B4B"/>
    <w:rsid w:val="006065AF"/>
    <w:rsid w:val="00612B5F"/>
    <w:rsid w:val="00620EA2"/>
    <w:rsid w:val="00621010"/>
    <w:rsid w:val="00626B4D"/>
    <w:rsid w:val="006374D5"/>
    <w:rsid w:val="00640E47"/>
    <w:rsid w:val="00646192"/>
    <w:rsid w:val="006561BD"/>
    <w:rsid w:val="00657B22"/>
    <w:rsid w:val="006605DF"/>
    <w:rsid w:val="00673BA3"/>
    <w:rsid w:val="00680522"/>
    <w:rsid w:val="006869CA"/>
    <w:rsid w:val="00687B16"/>
    <w:rsid w:val="006928C7"/>
    <w:rsid w:val="00693A36"/>
    <w:rsid w:val="00696853"/>
    <w:rsid w:val="00696C0F"/>
    <w:rsid w:val="006A02D4"/>
    <w:rsid w:val="006A2660"/>
    <w:rsid w:val="006A429D"/>
    <w:rsid w:val="006B2870"/>
    <w:rsid w:val="006C272B"/>
    <w:rsid w:val="006C5AEB"/>
    <w:rsid w:val="006D6806"/>
    <w:rsid w:val="006E59DD"/>
    <w:rsid w:val="006F1D12"/>
    <w:rsid w:val="006F2A46"/>
    <w:rsid w:val="006F2EF6"/>
    <w:rsid w:val="006F4F6E"/>
    <w:rsid w:val="00700F4F"/>
    <w:rsid w:val="007015A2"/>
    <w:rsid w:val="0070412F"/>
    <w:rsid w:val="007104AE"/>
    <w:rsid w:val="00720D54"/>
    <w:rsid w:val="00722077"/>
    <w:rsid w:val="0072772C"/>
    <w:rsid w:val="00737DC9"/>
    <w:rsid w:val="00745195"/>
    <w:rsid w:val="00745B29"/>
    <w:rsid w:val="0074726F"/>
    <w:rsid w:val="007652DA"/>
    <w:rsid w:val="007706E3"/>
    <w:rsid w:val="007748B7"/>
    <w:rsid w:val="00782956"/>
    <w:rsid w:val="00786679"/>
    <w:rsid w:val="0079185B"/>
    <w:rsid w:val="007934C1"/>
    <w:rsid w:val="00795532"/>
    <w:rsid w:val="0079687B"/>
    <w:rsid w:val="007A646A"/>
    <w:rsid w:val="007C11B1"/>
    <w:rsid w:val="007C4C61"/>
    <w:rsid w:val="007D2BA0"/>
    <w:rsid w:val="007D4372"/>
    <w:rsid w:val="007D7576"/>
    <w:rsid w:val="007E58AD"/>
    <w:rsid w:val="007E62E9"/>
    <w:rsid w:val="007F0227"/>
    <w:rsid w:val="007F55B8"/>
    <w:rsid w:val="007F5964"/>
    <w:rsid w:val="008009C3"/>
    <w:rsid w:val="00803776"/>
    <w:rsid w:val="0080623D"/>
    <w:rsid w:val="00811CFB"/>
    <w:rsid w:val="008146B1"/>
    <w:rsid w:val="00815DF2"/>
    <w:rsid w:val="00822108"/>
    <w:rsid w:val="008234BE"/>
    <w:rsid w:val="008264A4"/>
    <w:rsid w:val="00830CA5"/>
    <w:rsid w:val="00831DD9"/>
    <w:rsid w:val="00832A73"/>
    <w:rsid w:val="00833CF9"/>
    <w:rsid w:val="0083664F"/>
    <w:rsid w:val="00836A34"/>
    <w:rsid w:val="008422F2"/>
    <w:rsid w:val="008515A9"/>
    <w:rsid w:val="0085422D"/>
    <w:rsid w:val="00855824"/>
    <w:rsid w:val="0086021C"/>
    <w:rsid w:val="0086410C"/>
    <w:rsid w:val="00866863"/>
    <w:rsid w:val="00872E3A"/>
    <w:rsid w:val="00876438"/>
    <w:rsid w:val="00886A3B"/>
    <w:rsid w:val="00893147"/>
    <w:rsid w:val="008946B3"/>
    <w:rsid w:val="008A4FB9"/>
    <w:rsid w:val="008C3C4E"/>
    <w:rsid w:val="008D4AAC"/>
    <w:rsid w:val="008E46A8"/>
    <w:rsid w:val="008E561D"/>
    <w:rsid w:val="00901A59"/>
    <w:rsid w:val="0091404F"/>
    <w:rsid w:val="00922658"/>
    <w:rsid w:val="009418A7"/>
    <w:rsid w:val="00946BD1"/>
    <w:rsid w:val="0095244D"/>
    <w:rsid w:val="009635E6"/>
    <w:rsid w:val="00964BA9"/>
    <w:rsid w:val="00971BA5"/>
    <w:rsid w:val="00975BFB"/>
    <w:rsid w:val="00986B15"/>
    <w:rsid w:val="00992365"/>
    <w:rsid w:val="00996E44"/>
    <w:rsid w:val="009A27F4"/>
    <w:rsid w:val="009A74AF"/>
    <w:rsid w:val="009B203F"/>
    <w:rsid w:val="009B35E1"/>
    <w:rsid w:val="009B4E0F"/>
    <w:rsid w:val="009B5A47"/>
    <w:rsid w:val="009B7D34"/>
    <w:rsid w:val="009D32F7"/>
    <w:rsid w:val="009E2DDC"/>
    <w:rsid w:val="009E36F8"/>
    <w:rsid w:val="009E3862"/>
    <w:rsid w:val="009E3E0D"/>
    <w:rsid w:val="009F185D"/>
    <w:rsid w:val="009F6165"/>
    <w:rsid w:val="00A12FAA"/>
    <w:rsid w:val="00A177A6"/>
    <w:rsid w:val="00A247C3"/>
    <w:rsid w:val="00A2716C"/>
    <w:rsid w:val="00A366F6"/>
    <w:rsid w:val="00A37FAF"/>
    <w:rsid w:val="00A41CA3"/>
    <w:rsid w:val="00A469D8"/>
    <w:rsid w:val="00A46E4C"/>
    <w:rsid w:val="00A4715F"/>
    <w:rsid w:val="00A5132F"/>
    <w:rsid w:val="00A56442"/>
    <w:rsid w:val="00A64FDF"/>
    <w:rsid w:val="00A74517"/>
    <w:rsid w:val="00AA5C13"/>
    <w:rsid w:val="00AC358E"/>
    <w:rsid w:val="00AD37F3"/>
    <w:rsid w:val="00AD7DB8"/>
    <w:rsid w:val="00AE37CC"/>
    <w:rsid w:val="00AE60A1"/>
    <w:rsid w:val="00AF2FAC"/>
    <w:rsid w:val="00B04B6F"/>
    <w:rsid w:val="00B24DB8"/>
    <w:rsid w:val="00B4484B"/>
    <w:rsid w:val="00B4524C"/>
    <w:rsid w:val="00B53534"/>
    <w:rsid w:val="00B55BEC"/>
    <w:rsid w:val="00B64070"/>
    <w:rsid w:val="00B729CA"/>
    <w:rsid w:val="00B72B65"/>
    <w:rsid w:val="00B870E1"/>
    <w:rsid w:val="00B90586"/>
    <w:rsid w:val="00BB07E9"/>
    <w:rsid w:val="00BB413D"/>
    <w:rsid w:val="00BC5F9A"/>
    <w:rsid w:val="00BC66EA"/>
    <w:rsid w:val="00BD3FE9"/>
    <w:rsid w:val="00BD6A82"/>
    <w:rsid w:val="00BE1000"/>
    <w:rsid w:val="00BE2CE8"/>
    <w:rsid w:val="00BE32EB"/>
    <w:rsid w:val="00BE7BB2"/>
    <w:rsid w:val="00BE7C4E"/>
    <w:rsid w:val="00BF5561"/>
    <w:rsid w:val="00C02F37"/>
    <w:rsid w:val="00C06E30"/>
    <w:rsid w:val="00C10940"/>
    <w:rsid w:val="00C12E35"/>
    <w:rsid w:val="00C20C1A"/>
    <w:rsid w:val="00C43C5E"/>
    <w:rsid w:val="00C44F77"/>
    <w:rsid w:val="00C55639"/>
    <w:rsid w:val="00C65817"/>
    <w:rsid w:val="00C80C47"/>
    <w:rsid w:val="00CA4666"/>
    <w:rsid w:val="00CA5062"/>
    <w:rsid w:val="00CA5432"/>
    <w:rsid w:val="00CA7B0C"/>
    <w:rsid w:val="00CC6FB3"/>
    <w:rsid w:val="00CC7198"/>
    <w:rsid w:val="00CE3C0C"/>
    <w:rsid w:val="00CE411F"/>
    <w:rsid w:val="00CF1F9C"/>
    <w:rsid w:val="00CF28FD"/>
    <w:rsid w:val="00D021E1"/>
    <w:rsid w:val="00D0334E"/>
    <w:rsid w:val="00D0425E"/>
    <w:rsid w:val="00D3210D"/>
    <w:rsid w:val="00D42000"/>
    <w:rsid w:val="00D50A07"/>
    <w:rsid w:val="00D51AF0"/>
    <w:rsid w:val="00D53A73"/>
    <w:rsid w:val="00D64CA8"/>
    <w:rsid w:val="00D66ACA"/>
    <w:rsid w:val="00D7618E"/>
    <w:rsid w:val="00D82274"/>
    <w:rsid w:val="00D866F1"/>
    <w:rsid w:val="00D932F7"/>
    <w:rsid w:val="00D93465"/>
    <w:rsid w:val="00D9547A"/>
    <w:rsid w:val="00DA5DD8"/>
    <w:rsid w:val="00DA7648"/>
    <w:rsid w:val="00DC2A8D"/>
    <w:rsid w:val="00DD22B8"/>
    <w:rsid w:val="00DE5C98"/>
    <w:rsid w:val="00E06EC7"/>
    <w:rsid w:val="00E12439"/>
    <w:rsid w:val="00E16549"/>
    <w:rsid w:val="00E1746F"/>
    <w:rsid w:val="00E2294C"/>
    <w:rsid w:val="00E23923"/>
    <w:rsid w:val="00E35D10"/>
    <w:rsid w:val="00E43436"/>
    <w:rsid w:val="00E451D0"/>
    <w:rsid w:val="00E52C5E"/>
    <w:rsid w:val="00E53C90"/>
    <w:rsid w:val="00E53D00"/>
    <w:rsid w:val="00E84290"/>
    <w:rsid w:val="00E90169"/>
    <w:rsid w:val="00E92AD2"/>
    <w:rsid w:val="00E93D77"/>
    <w:rsid w:val="00E9587D"/>
    <w:rsid w:val="00EA79D0"/>
    <w:rsid w:val="00EB3911"/>
    <w:rsid w:val="00EB3A19"/>
    <w:rsid w:val="00EB4706"/>
    <w:rsid w:val="00EB4F79"/>
    <w:rsid w:val="00EB6231"/>
    <w:rsid w:val="00EE09B8"/>
    <w:rsid w:val="00EE206A"/>
    <w:rsid w:val="00EF0AC5"/>
    <w:rsid w:val="00EF1E95"/>
    <w:rsid w:val="00EF3A31"/>
    <w:rsid w:val="00EF61BF"/>
    <w:rsid w:val="00EF6321"/>
    <w:rsid w:val="00F00A62"/>
    <w:rsid w:val="00F00D5D"/>
    <w:rsid w:val="00F0154E"/>
    <w:rsid w:val="00F06C70"/>
    <w:rsid w:val="00F15F31"/>
    <w:rsid w:val="00F17BAA"/>
    <w:rsid w:val="00F240E5"/>
    <w:rsid w:val="00F26B8A"/>
    <w:rsid w:val="00F369D6"/>
    <w:rsid w:val="00F37EC0"/>
    <w:rsid w:val="00F454F2"/>
    <w:rsid w:val="00F511DC"/>
    <w:rsid w:val="00F63FF2"/>
    <w:rsid w:val="00F72974"/>
    <w:rsid w:val="00F73770"/>
    <w:rsid w:val="00F8708C"/>
    <w:rsid w:val="00F90BE7"/>
    <w:rsid w:val="00F9559E"/>
    <w:rsid w:val="00F95836"/>
    <w:rsid w:val="00F97084"/>
    <w:rsid w:val="00F973DD"/>
    <w:rsid w:val="00FA0310"/>
    <w:rsid w:val="00FA1A5A"/>
    <w:rsid w:val="00FA5325"/>
    <w:rsid w:val="00FA716C"/>
    <w:rsid w:val="00FB3CB6"/>
    <w:rsid w:val="00FB69B0"/>
    <w:rsid w:val="00FC31CF"/>
    <w:rsid w:val="00FC6B48"/>
    <w:rsid w:val="00FD1BA7"/>
    <w:rsid w:val="00FD39C1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5A57E-342F-4D70-87EF-DF68ECA2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0623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3534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57D5E"/>
    <w:pPr>
      <w:keepNext/>
      <w:spacing w:before="240" w:after="240"/>
      <w:jc w:val="center"/>
      <w:outlineLvl w:val="1"/>
    </w:pPr>
    <w:rPr>
      <w:rFonts w:ascii="Arial" w:hAnsi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57D5E"/>
    <w:rPr>
      <w:rFonts w:ascii="Arial" w:hAnsi="Arial"/>
      <w:b/>
      <w:bCs/>
      <w:iCs/>
      <w:sz w:val="24"/>
      <w:szCs w:val="28"/>
    </w:rPr>
  </w:style>
  <w:style w:type="character" w:styleId="Pogrubienie">
    <w:name w:val="Strong"/>
    <w:qFormat/>
    <w:rsid w:val="00DD22B8"/>
    <w:rPr>
      <w:b/>
      <w:bCs/>
    </w:rPr>
  </w:style>
  <w:style w:type="paragraph" w:styleId="Tekstpodstawowywcity3">
    <w:name w:val="Body Text Indent 3"/>
    <w:basedOn w:val="Normalny"/>
    <w:rsid w:val="00DD22B8"/>
    <w:pPr>
      <w:ind w:left="1276" w:hanging="1276"/>
      <w:jc w:val="both"/>
    </w:pPr>
    <w:rPr>
      <w:b/>
      <w:i/>
      <w:szCs w:val="20"/>
    </w:rPr>
  </w:style>
  <w:style w:type="character" w:styleId="Odwoanieprzypisudolnego">
    <w:name w:val="footnote reference"/>
    <w:rsid w:val="00DD22B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D43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3C0C"/>
  </w:style>
  <w:style w:type="paragraph" w:customStyle="1" w:styleId="Default">
    <w:name w:val="Default"/>
    <w:rsid w:val="00E43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374B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74B56"/>
    <w:rPr>
      <w:rFonts w:ascii="Tahoma" w:hAnsi="Tahoma" w:cs="Tahoma"/>
      <w:sz w:val="16"/>
      <w:szCs w:val="16"/>
    </w:rPr>
  </w:style>
  <w:style w:type="paragraph" w:customStyle="1" w:styleId="StylNagwek2">
    <w:name w:val="Styl Nagłówek 2"/>
    <w:basedOn w:val="Nagwek2"/>
    <w:qFormat/>
    <w:rsid w:val="00B90586"/>
    <w:rPr>
      <w:i/>
      <w:iCs w:val="0"/>
      <w:szCs w:val="20"/>
    </w:rPr>
  </w:style>
  <w:style w:type="paragraph" w:styleId="Tekstpodstawowywcity">
    <w:name w:val="Body Text Indent"/>
    <w:basedOn w:val="Normalny"/>
    <w:link w:val="TekstpodstawowywcityZnak"/>
    <w:rsid w:val="005B3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344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CE3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E3C0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53534"/>
    <w:rPr>
      <w:rFonts w:ascii="Arial" w:eastAsiaTheme="majorEastAsia" w:hAnsi="Arial" w:cstheme="majorBidi"/>
      <w:b/>
      <w:spacing w:val="30"/>
      <w:sz w:val="28"/>
      <w:szCs w:val="32"/>
    </w:rPr>
  </w:style>
  <w:style w:type="character" w:styleId="Odwoaniedokomentarza">
    <w:name w:val="annotation reference"/>
    <w:basedOn w:val="Domylnaczcionkaakapitu"/>
    <w:rsid w:val="00DA5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5D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5DD8"/>
  </w:style>
  <w:style w:type="paragraph" w:styleId="Tematkomentarza">
    <w:name w:val="annotation subject"/>
    <w:basedOn w:val="Tekstkomentarza"/>
    <w:next w:val="Tekstkomentarza"/>
    <w:link w:val="TematkomentarzaZnak"/>
    <w:rsid w:val="00DA5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5DD8"/>
    <w:rPr>
      <w:b/>
      <w:bCs/>
    </w:rPr>
  </w:style>
  <w:style w:type="character" w:styleId="Hipercze">
    <w:name w:val="Hyperlink"/>
    <w:basedOn w:val="Domylnaczcionkaakapitu"/>
    <w:uiPriority w:val="99"/>
    <w:rsid w:val="00CC6FB3"/>
    <w:rPr>
      <w:color w:val="0563C1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EB3911"/>
  </w:style>
  <w:style w:type="character" w:styleId="UyteHipercze">
    <w:name w:val="FollowedHyperlink"/>
    <w:basedOn w:val="Domylnaczcionkaakapitu"/>
    <w:uiPriority w:val="99"/>
    <w:unhideWhenUsed/>
    <w:rsid w:val="008264A4"/>
    <w:rPr>
      <w:color w:val="800080"/>
      <w:u w:val="single"/>
    </w:rPr>
  </w:style>
  <w:style w:type="paragraph" w:customStyle="1" w:styleId="msonormal0">
    <w:name w:val="msonormal"/>
    <w:basedOn w:val="Normalny"/>
    <w:rsid w:val="008264A4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8264A4"/>
    <w:pPr>
      <w:spacing w:before="100" w:beforeAutospacing="1" w:after="100" w:afterAutospacing="1"/>
    </w:pPr>
    <w:rPr>
      <w:rFonts w:ascii="Arial CE" w:hAnsi="Arial CE" w:cs="Arial CE"/>
      <w:sz w:val="17"/>
      <w:szCs w:val="17"/>
    </w:rPr>
  </w:style>
  <w:style w:type="paragraph" w:customStyle="1" w:styleId="font6">
    <w:name w:val="font6"/>
    <w:basedOn w:val="Normalny"/>
    <w:rsid w:val="008264A4"/>
    <w:pPr>
      <w:spacing w:before="100" w:beforeAutospacing="1" w:after="100" w:afterAutospacing="1"/>
    </w:pPr>
    <w:rPr>
      <w:rFonts w:ascii="Arial CE" w:hAnsi="Arial CE" w:cs="Arial CE"/>
      <w:b/>
      <w:bCs/>
      <w:sz w:val="17"/>
      <w:szCs w:val="17"/>
    </w:rPr>
  </w:style>
  <w:style w:type="paragraph" w:customStyle="1" w:styleId="xl68">
    <w:name w:val="xl68"/>
    <w:basedOn w:val="Normalny"/>
    <w:rsid w:val="008264A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69">
    <w:name w:val="xl69"/>
    <w:basedOn w:val="Normalny"/>
    <w:rsid w:val="008264A4"/>
    <w:pPr>
      <w:pBdr>
        <w:top w:val="single" w:sz="8" w:space="0" w:color="auto"/>
        <w:lef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70">
    <w:name w:val="xl70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71">
    <w:name w:val="xl71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72">
    <w:name w:val="xl72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73">
    <w:name w:val="xl73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74">
    <w:name w:val="xl74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75">
    <w:name w:val="xl75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76">
    <w:name w:val="xl76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77">
    <w:name w:val="xl77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78">
    <w:name w:val="xl78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79">
    <w:name w:val="xl79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80">
    <w:name w:val="xl80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81">
    <w:name w:val="xl81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82">
    <w:name w:val="xl82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83">
    <w:name w:val="xl83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84">
    <w:name w:val="xl84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85">
    <w:name w:val="xl85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86">
    <w:name w:val="xl86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87">
    <w:name w:val="xl87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88">
    <w:name w:val="xl88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89">
    <w:name w:val="xl89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90">
    <w:name w:val="xl90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91">
    <w:name w:val="xl91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92">
    <w:name w:val="xl92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93">
    <w:name w:val="xl93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94">
    <w:name w:val="xl94"/>
    <w:basedOn w:val="Normalny"/>
    <w:rsid w:val="008264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95">
    <w:name w:val="xl95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96">
    <w:name w:val="xl96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97">
    <w:name w:val="xl97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98">
    <w:name w:val="xl98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99">
    <w:name w:val="xl99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00">
    <w:name w:val="xl100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01">
    <w:name w:val="xl101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02">
    <w:name w:val="xl102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03">
    <w:name w:val="xl103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04">
    <w:name w:val="xl104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05">
    <w:name w:val="xl105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06">
    <w:name w:val="xl106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07">
    <w:name w:val="xl107"/>
    <w:basedOn w:val="Normalny"/>
    <w:rsid w:val="008264A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08">
    <w:name w:val="xl108"/>
    <w:basedOn w:val="Normalny"/>
    <w:rsid w:val="008264A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09">
    <w:name w:val="xl109"/>
    <w:basedOn w:val="Normalny"/>
    <w:rsid w:val="008264A4"/>
    <w:pPr>
      <w:pBdr>
        <w:top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10">
    <w:name w:val="xl110"/>
    <w:basedOn w:val="Normalny"/>
    <w:rsid w:val="008264A4"/>
    <w:pPr>
      <w:pBdr>
        <w:top w:val="single" w:sz="8" w:space="0" w:color="auto"/>
        <w:lef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11">
    <w:name w:val="xl111"/>
    <w:basedOn w:val="Normalny"/>
    <w:rsid w:val="008264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12">
    <w:name w:val="xl112"/>
    <w:basedOn w:val="Normalny"/>
    <w:rsid w:val="008264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13">
    <w:name w:val="xl113"/>
    <w:basedOn w:val="Normalny"/>
    <w:rsid w:val="008264A4"/>
    <w:pPr>
      <w:pBdr>
        <w:top w:val="single" w:sz="8" w:space="0" w:color="auto"/>
        <w:lef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14">
    <w:name w:val="xl114"/>
    <w:basedOn w:val="Normalny"/>
    <w:rsid w:val="008264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15">
    <w:name w:val="xl115"/>
    <w:basedOn w:val="Normalny"/>
    <w:rsid w:val="008264A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16">
    <w:name w:val="xl116"/>
    <w:basedOn w:val="Normalny"/>
    <w:rsid w:val="008264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17">
    <w:name w:val="xl117"/>
    <w:basedOn w:val="Normalny"/>
    <w:rsid w:val="008264A4"/>
    <w:pP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118">
    <w:name w:val="xl118"/>
    <w:basedOn w:val="Normalny"/>
    <w:rsid w:val="008264A4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19">
    <w:name w:val="xl119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120">
    <w:name w:val="xl120"/>
    <w:basedOn w:val="Normalny"/>
    <w:rsid w:val="008264A4"/>
    <w:pP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21">
    <w:name w:val="xl121"/>
    <w:basedOn w:val="Normalny"/>
    <w:rsid w:val="008264A4"/>
    <w:pP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122">
    <w:name w:val="xl122"/>
    <w:basedOn w:val="Normalny"/>
    <w:rsid w:val="008264A4"/>
    <w:pPr>
      <w:spacing w:before="100" w:beforeAutospacing="1" w:after="100" w:afterAutospacing="1"/>
      <w:textAlignment w:val="center"/>
    </w:pPr>
    <w:rPr>
      <w:b/>
      <w:bCs/>
      <w:color w:val="000000"/>
      <w:sz w:val="17"/>
      <w:szCs w:val="17"/>
    </w:rPr>
  </w:style>
  <w:style w:type="paragraph" w:customStyle="1" w:styleId="xl123">
    <w:name w:val="xl123"/>
    <w:basedOn w:val="Normalny"/>
    <w:rsid w:val="008264A4"/>
    <w:pP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24">
    <w:name w:val="xl124"/>
    <w:basedOn w:val="Normalny"/>
    <w:rsid w:val="008264A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125">
    <w:name w:val="xl125"/>
    <w:basedOn w:val="Normalny"/>
    <w:rsid w:val="008264A4"/>
    <w:pP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6">
    <w:name w:val="xl126"/>
    <w:basedOn w:val="Normalny"/>
    <w:rsid w:val="008264A4"/>
    <w:pP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127">
    <w:name w:val="xl127"/>
    <w:basedOn w:val="Normalny"/>
    <w:rsid w:val="008264A4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128">
    <w:name w:val="xl128"/>
    <w:basedOn w:val="Normalny"/>
    <w:rsid w:val="008264A4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129">
    <w:name w:val="xl129"/>
    <w:basedOn w:val="Normalny"/>
    <w:rsid w:val="008264A4"/>
    <w:pPr>
      <w:pBdr>
        <w:top w:val="single" w:sz="8" w:space="0" w:color="auto"/>
        <w:lef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5"/>
      <w:szCs w:val="15"/>
    </w:rPr>
  </w:style>
  <w:style w:type="paragraph" w:customStyle="1" w:styleId="xl130">
    <w:name w:val="xl130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5"/>
      <w:szCs w:val="15"/>
    </w:rPr>
  </w:style>
  <w:style w:type="paragraph" w:customStyle="1" w:styleId="xl131">
    <w:name w:val="xl131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5"/>
      <w:szCs w:val="15"/>
    </w:rPr>
  </w:style>
  <w:style w:type="paragraph" w:customStyle="1" w:styleId="xl132">
    <w:name w:val="xl132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5"/>
      <w:szCs w:val="15"/>
    </w:rPr>
  </w:style>
  <w:style w:type="paragraph" w:customStyle="1" w:styleId="xl133">
    <w:name w:val="xl133"/>
    <w:basedOn w:val="Normalny"/>
    <w:rsid w:val="008264A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5"/>
      <w:szCs w:val="15"/>
    </w:rPr>
  </w:style>
  <w:style w:type="paragraph" w:customStyle="1" w:styleId="xl134">
    <w:name w:val="xl134"/>
    <w:basedOn w:val="Normalny"/>
    <w:rsid w:val="008264A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136">
    <w:name w:val="xl136"/>
    <w:basedOn w:val="Normalny"/>
    <w:rsid w:val="008264A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37">
    <w:name w:val="xl137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38">
    <w:name w:val="xl138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39">
    <w:name w:val="xl139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140">
    <w:name w:val="xl140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141">
    <w:name w:val="xl141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142">
    <w:name w:val="xl142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5"/>
      <w:szCs w:val="15"/>
    </w:rPr>
  </w:style>
  <w:style w:type="paragraph" w:customStyle="1" w:styleId="xl143">
    <w:name w:val="xl143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" w:hAnsi="Arial" w:cs="Arial"/>
      <w:b/>
      <w:bCs/>
      <w:sz w:val="15"/>
      <w:szCs w:val="15"/>
    </w:rPr>
  </w:style>
  <w:style w:type="paragraph" w:customStyle="1" w:styleId="xl144">
    <w:name w:val="xl144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5"/>
      <w:szCs w:val="15"/>
    </w:rPr>
  </w:style>
  <w:style w:type="paragraph" w:customStyle="1" w:styleId="xl145">
    <w:name w:val="xl145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5"/>
      <w:szCs w:val="15"/>
    </w:rPr>
  </w:style>
  <w:style w:type="paragraph" w:customStyle="1" w:styleId="xl146">
    <w:name w:val="xl146"/>
    <w:basedOn w:val="Normalny"/>
    <w:rsid w:val="008264A4"/>
    <w:pPr>
      <w:pBdr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47">
    <w:name w:val="xl147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148">
    <w:name w:val="xl148"/>
    <w:basedOn w:val="Normalny"/>
    <w:rsid w:val="00826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149">
    <w:name w:val="xl149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150">
    <w:name w:val="xl150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151">
    <w:name w:val="xl151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7"/>
      <w:szCs w:val="17"/>
    </w:rPr>
  </w:style>
  <w:style w:type="paragraph" w:customStyle="1" w:styleId="xl152">
    <w:name w:val="xl152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customStyle="1" w:styleId="xl153">
    <w:name w:val="xl153"/>
    <w:basedOn w:val="Normalny"/>
    <w:rsid w:val="00826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154">
    <w:name w:val="xl154"/>
    <w:basedOn w:val="Normalny"/>
    <w:rsid w:val="00826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FFF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7"/>
      <w:szCs w:val="17"/>
    </w:rPr>
  </w:style>
  <w:style w:type="paragraph" w:styleId="Nagwek">
    <w:name w:val="header"/>
    <w:basedOn w:val="Normalny"/>
    <w:link w:val="NagwekZnak"/>
    <w:rsid w:val="005E7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7295"/>
    <w:rPr>
      <w:sz w:val="24"/>
      <w:szCs w:val="24"/>
    </w:rPr>
  </w:style>
  <w:style w:type="paragraph" w:styleId="Stopka">
    <w:name w:val="footer"/>
    <w:basedOn w:val="Normalny"/>
    <w:link w:val="StopkaZnak"/>
    <w:rsid w:val="005E7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72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936A-1CC1-4E4F-BF5C-8421795F3DC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F61FC34-3608-4D3F-BEF6-95872669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4359</Words>
  <Characters>24605</Characters>
  <Application>Microsoft Office Word</Application>
  <DocSecurity>4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242/226/13</vt:lpstr>
    </vt:vector>
  </TitlesOfParts>
  <Company>UMWP</Company>
  <LinksUpToDate>false</LinksUpToDate>
  <CharactersWithSpaces>28907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242/226/13</dc:title>
  <dc:subject/>
  <dc:creator>bugowska</dc:creator>
  <cp:keywords/>
  <cp:lastModifiedBy>Ugowska Bożena</cp:lastModifiedBy>
  <cp:revision>2</cp:revision>
  <cp:lastPrinted>2025-05-22T09:07:00Z</cp:lastPrinted>
  <dcterms:created xsi:type="dcterms:W3CDTF">2025-05-22T10:04:00Z</dcterms:created>
  <dcterms:modified xsi:type="dcterms:W3CDTF">2025-05-22T10:04:00Z</dcterms:modified>
</cp:coreProperties>
</file>