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Theme="minorHAnsi" w:eastAsiaTheme="majorEastAsia" w:hAnsiTheme="minorHAnsi" w:cstheme="minorBidi"/>
          <w:b/>
          <w:color w:val="auto"/>
          <w:sz w:val="22"/>
          <w:szCs w:val="22"/>
        </w:rPr>
        <w:id w:val="711235042"/>
        <w:docPartObj>
          <w:docPartGallery w:val="Cover Pages"/>
          <w:docPartUnique/>
        </w:docPartObj>
      </w:sdtPr>
      <w:sdtEndPr>
        <w:rPr>
          <w:rFonts w:ascii="Arial" w:hAnsi="Arial" w:cstheme="majorBidi"/>
          <w:sz w:val="24"/>
          <w:szCs w:val="26"/>
        </w:rPr>
      </w:sdtEndPr>
      <w:sdtContent>
        <w:p w14:paraId="3D9C5800" w14:textId="338C0EA8" w:rsidR="007A4265" w:rsidRPr="0064660C" w:rsidRDefault="00AC441A" w:rsidP="004638CE">
          <w:pPr>
            <w:pStyle w:val="Default"/>
            <w:spacing w:line="276" w:lineRule="auto"/>
            <w:ind w:left="4820"/>
            <w:rPr>
              <w:bCs/>
              <w:sz w:val="22"/>
              <w:szCs w:val="22"/>
            </w:rPr>
          </w:pPr>
          <w:r>
            <w:rPr>
              <w:sz w:val="22"/>
              <w:szCs w:val="22"/>
            </w:rPr>
            <w:t>Załącznik</w:t>
          </w:r>
          <w:r w:rsidR="00441D38" w:rsidRPr="0064660C">
            <w:rPr>
              <w:sz w:val="22"/>
              <w:szCs w:val="22"/>
            </w:rPr>
            <w:t xml:space="preserve"> </w:t>
          </w:r>
          <w:r w:rsidR="00CD3BD0" w:rsidRPr="0064660C">
            <w:rPr>
              <w:sz w:val="22"/>
              <w:szCs w:val="22"/>
            </w:rPr>
            <w:t xml:space="preserve">do </w:t>
          </w:r>
          <w:r w:rsidR="00235C04">
            <w:rPr>
              <w:sz w:val="22"/>
              <w:szCs w:val="22"/>
            </w:rPr>
            <w:t>Uchwały</w:t>
          </w:r>
          <w:r w:rsidR="007A4265" w:rsidRPr="0064660C">
            <w:rPr>
              <w:sz w:val="22"/>
              <w:szCs w:val="22"/>
            </w:rPr>
            <w:t xml:space="preserve"> nr</w:t>
          </w:r>
          <w:r w:rsidR="00C90B1B">
            <w:rPr>
              <w:sz w:val="22"/>
              <w:szCs w:val="22"/>
            </w:rPr>
            <w:t xml:space="preserve"> </w:t>
          </w:r>
          <w:r w:rsidR="00856112">
            <w:rPr>
              <w:sz w:val="22"/>
              <w:szCs w:val="22"/>
            </w:rPr>
            <w:t>154/64/</w:t>
          </w:r>
          <w:r w:rsidR="00C667A1" w:rsidRPr="00C667A1">
            <w:rPr>
              <w:sz w:val="22"/>
              <w:szCs w:val="22"/>
            </w:rPr>
            <w:t>2</w:t>
          </w:r>
          <w:r w:rsidR="002E20D9">
            <w:rPr>
              <w:sz w:val="22"/>
              <w:szCs w:val="22"/>
            </w:rPr>
            <w:t>5</w:t>
          </w:r>
          <w:r w:rsidR="004638CE" w:rsidRPr="0064660C">
            <w:rPr>
              <w:sz w:val="22"/>
              <w:szCs w:val="22"/>
            </w:rPr>
            <w:br/>
          </w:r>
          <w:r w:rsidR="00235C04">
            <w:rPr>
              <w:sz w:val="22"/>
              <w:szCs w:val="22"/>
            </w:rPr>
            <w:t>Zarządu</w:t>
          </w:r>
          <w:r w:rsidR="007A4265" w:rsidRPr="0064660C">
            <w:rPr>
              <w:sz w:val="22"/>
              <w:szCs w:val="22"/>
            </w:rPr>
            <w:t xml:space="preserve"> Województwa Pomorskiego</w:t>
          </w:r>
          <w:r w:rsidR="004638CE" w:rsidRPr="0064660C">
            <w:rPr>
              <w:sz w:val="22"/>
              <w:szCs w:val="22"/>
            </w:rPr>
            <w:br/>
          </w:r>
          <w:r w:rsidR="002F2AA8">
            <w:rPr>
              <w:sz w:val="22"/>
              <w:szCs w:val="22"/>
            </w:rPr>
            <w:t>z dnia</w:t>
          </w:r>
          <w:r w:rsidR="00C90B1B">
            <w:rPr>
              <w:sz w:val="22"/>
              <w:szCs w:val="22"/>
            </w:rPr>
            <w:t xml:space="preserve"> </w:t>
          </w:r>
          <w:r w:rsidR="00FA7D5C">
            <w:rPr>
              <w:sz w:val="22"/>
              <w:szCs w:val="22"/>
            </w:rPr>
            <w:t xml:space="preserve">11 lutego </w:t>
          </w:r>
          <w:r w:rsidR="00D70AF7">
            <w:rPr>
              <w:sz w:val="22"/>
              <w:szCs w:val="22"/>
            </w:rPr>
            <w:t>202</w:t>
          </w:r>
          <w:r w:rsidR="002E20D9">
            <w:rPr>
              <w:sz w:val="22"/>
              <w:szCs w:val="22"/>
            </w:rPr>
            <w:t>5</w:t>
          </w:r>
          <w:r w:rsidR="00235C04">
            <w:rPr>
              <w:sz w:val="22"/>
              <w:szCs w:val="22"/>
            </w:rPr>
            <w:t xml:space="preserve"> r.</w:t>
          </w:r>
        </w:p>
        <w:p w14:paraId="0331DF4E" w14:textId="58E6A416" w:rsidR="00235C04" w:rsidRPr="00235C04" w:rsidRDefault="007219B3" w:rsidP="00235C04">
          <w:pPr>
            <w:pStyle w:val="Nagwek1"/>
          </w:pPr>
          <w:r>
            <w:t>Zasady aplikowania</w:t>
          </w:r>
        </w:p>
        <w:p w14:paraId="673439F9" w14:textId="249F1882" w:rsidR="00235C04" w:rsidRPr="00483479" w:rsidRDefault="007219B3" w:rsidP="00483479">
          <w:pPr>
            <w:pStyle w:val="Nagwek1"/>
          </w:pPr>
          <w:r>
            <w:rPr>
              <w:bCs/>
            </w:rPr>
            <w:t>Pomorskie</w:t>
          </w:r>
          <w:r w:rsidR="002C5CD4">
            <w:rPr>
              <w:bCs/>
            </w:rPr>
            <w:t xml:space="preserve"> dla Działkowców</w:t>
          </w:r>
          <w:r>
            <w:rPr>
              <w:bCs/>
            </w:rPr>
            <w:t xml:space="preserve"> 202</w:t>
          </w:r>
          <w:r w:rsidR="002E20D9">
            <w:rPr>
              <w:bCs/>
            </w:rPr>
            <w:t>5</w:t>
          </w:r>
        </w:p>
        <w:p w14:paraId="529C84BC" w14:textId="19B71823" w:rsidR="00AA5B97" w:rsidRPr="008236C0" w:rsidRDefault="007219B3" w:rsidP="00E45416">
          <w:pPr>
            <w:pStyle w:val="Nagwek2"/>
          </w:pPr>
          <w:r>
            <w:t>Definicje</w:t>
          </w:r>
        </w:p>
      </w:sdtContent>
    </w:sdt>
    <w:p w14:paraId="6380CC12" w14:textId="77777777" w:rsidR="0029689F" w:rsidRDefault="007219B3" w:rsidP="0029689F">
      <w:pPr>
        <w:pStyle w:val="Akapitzlist"/>
        <w:numPr>
          <w:ilvl w:val="0"/>
          <w:numId w:val="2"/>
        </w:numPr>
        <w:tabs>
          <w:tab w:val="left" w:pos="851"/>
        </w:tabs>
        <w:spacing w:line="276" w:lineRule="auto"/>
        <w:ind w:left="850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Dla potrzeb niniejszego doku</w:t>
      </w:r>
      <w:r w:rsidR="00A477CD">
        <w:rPr>
          <w:rFonts w:ascii="Arial" w:hAnsi="Arial" w:cs="Arial"/>
        </w:rPr>
        <w:t>m</w:t>
      </w:r>
      <w:r>
        <w:rPr>
          <w:rFonts w:ascii="Arial" w:hAnsi="Arial" w:cs="Arial"/>
        </w:rPr>
        <w:t>entu przyjęto poniższe definicje i skróty:</w:t>
      </w:r>
    </w:p>
    <w:p w14:paraId="00660AA1" w14:textId="1BB75691" w:rsidR="007219B3" w:rsidRPr="0029689F" w:rsidRDefault="007219B3" w:rsidP="0029689F">
      <w:pPr>
        <w:pStyle w:val="Akapitzlist"/>
        <w:numPr>
          <w:ilvl w:val="1"/>
          <w:numId w:val="2"/>
        </w:numPr>
        <w:tabs>
          <w:tab w:val="left" w:pos="851"/>
        </w:tabs>
        <w:spacing w:line="276" w:lineRule="auto"/>
        <w:contextualSpacing w:val="0"/>
        <w:rPr>
          <w:rFonts w:ascii="Arial" w:hAnsi="Arial" w:cs="Arial"/>
        </w:rPr>
      </w:pPr>
      <w:r w:rsidRPr="0029689F">
        <w:rPr>
          <w:rFonts w:ascii="Arial" w:hAnsi="Arial" w:cs="Arial"/>
        </w:rPr>
        <w:t>ZWP- Zarząd Województwa Pomorskiego,</w:t>
      </w:r>
    </w:p>
    <w:p w14:paraId="3ED30695" w14:textId="662F2683" w:rsidR="007219B3" w:rsidRDefault="007219B3" w:rsidP="007219B3">
      <w:pPr>
        <w:pStyle w:val="Akapitzlist"/>
        <w:numPr>
          <w:ilvl w:val="1"/>
          <w:numId w:val="2"/>
        </w:numPr>
        <w:tabs>
          <w:tab w:val="left" w:pos="851"/>
        </w:tabs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JST- jednostki samorządu terytorialnego,</w:t>
      </w:r>
    </w:p>
    <w:p w14:paraId="4BC32BDC" w14:textId="407C389D" w:rsidR="00321B98" w:rsidRDefault="00321B98" w:rsidP="007219B3">
      <w:pPr>
        <w:pStyle w:val="Akapitzlist"/>
        <w:numPr>
          <w:ilvl w:val="1"/>
          <w:numId w:val="2"/>
        </w:numPr>
        <w:tabs>
          <w:tab w:val="left" w:pos="851"/>
        </w:tabs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ROD- rodzi</w:t>
      </w:r>
      <w:r w:rsidR="00F75A04">
        <w:rPr>
          <w:rFonts w:ascii="Arial" w:hAnsi="Arial" w:cs="Arial"/>
        </w:rPr>
        <w:t>nny ogród działkowy,</w:t>
      </w:r>
    </w:p>
    <w:p w14:paraId="3F02B25B" w14:textId="56628E84" w:rsidR="007219B3" w:rsidRDefault="007219B3" w:rsidP="007219B3">
      <w:pPr>
        <w:pStyle w:val="Akapitzlist"/>
        <w:numPr>
          <w:ilvl w:val="1"/>
          <w:numId w:val="2"/>
        </w:numPr>
        <w:tabs>
          <w:tab w:val="left" w:pos="851"/>
        </w:tabs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Zasady- zasady aplikowania przez jednostki samorządu terytorialnego województwa pomorskiego o przyznanie rekomendacji do uzyskania pomocy finansowej udzielanej przez Sejmik Województwa Pomorskiego na dofinansowanie zadań własnych gminy w zakresie małych projektów lokalnych realizowanych na terenach </w:t>
      </w:r>
      <w:r w:rsidR="002C5CD4">
        <w:rPr>
          <w:rFonts w:ascii="Arial" w:hAnsi="Arial" w:cs="Arial"/>
        </w:rPr>
        <w:t xml:space="preserve">rodzinnych ogrodów działkowych </w:t>
      </w:r>
      <w:r>
        <w:rPr>
          <w:rFonts w:ascii="Arial" w:hAnsi="Arial" w:cs="Arial"/>
        </w:rPr>
        <w:t>w ramach Pomorskie</w:t>
      </w:r>
      <w:r w:rsidR="002C5CD4">
        <w:rPr>
          <w:rFonts w:ascii="Arial" w:hAnsi="Arial" w:cs="Arial"/>
        </w:rPr>
        <w:t xml:space="preserve"> dla Działkowców</w:t>
      </w:r>
      <w:r>
        <w:rPr>
          <w:rFonts w:ascii="Arial" w:hAnsi="Arial" w:cs="Arial"/>
        </w:rPr>
        <w:t>,</w:t>
      </w:r>
    </w:p>
    <w:p w14:paraId="7A95A859" w14:textId="22472DDF" w:rsidR="007219B3" w:rsidRDefault="007219B3" w:rsidP="007219B3">
      <w:pPr>
        <w:pStyle w:val="Akapitzlist"/>
        <w:numPr>
          <w:ilvl w:val="1"/>
          <w:numId w:val="2"/>
        </w:numPr>
        <w:tabs>
          <w:tab w:val="left" w:pos="851"/>
        </w:tabs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BIP UMWP- Biuletyn Informacji Publicznej Urzędu Marszałkowskiego Województwa Pomorskiego,</w:t>
      </w:r>
    </w:p>
    <w:p w14:paraId="1FB77F95" w14:textId="6E0B7800" w:rsidR="007219B3" w:rsidRDefault="007219B3" w:rsidP="007219B3">
      <w:pPr>
        <w:pStyle w:val="Akapitzlist"/>
        <w:numPr>
          <w:ilvl w:val="1"/>
          <w:numId w:val="2"/>
        </w:numPr>
        <w:tabs>
          <w:tab w:val="left" w:pos="851"/>
        </w:tabs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UMWP- Urząd Marszałkowski Województwa Pomorskiego ul. Okopowa 21/27, 80-810 Gdańsk</w:t>
      </w:r>
      <w:r w:rsidR="0029689F">
        <w:rPr>
          <w:rFonts w:ascii="Arial" w:hAnsi="Arial" w:cs="Arial"/>
        </w:rPr>
        <w:t>,</w:t>
      </w:r>
    </w:p>
    <w:p w14:paraId="4907955B" w14:textId="671EC534" w:rsidR="0029689F" w:rsidRDefault="0029689F" w:rsidP="007219B3">
      <w:pPr>
        <w:pStyle w:val="Akapitzlist"/>
        <w:numPr>
          <w:ilvl w:val="1"/>
          <w:numId w:val="2"/>
        </w:numPr>
        <w:tabs>
          <w:tab w:val="left" w:pos="851"/>
        </w:tabs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DROŚ- Departament Środowiska i Rolnictwa,</w:t>
      </w:r>
    </w:p>
    <w:p w14:paraId="22804EC2" w14:textId="13FCDD2B" w:rsidR="00AD5463" w:rsidRDefault="00AD5463" w:rsidP="007219B3">
      <w:pPr>
        <w:pStyle w:val="Akapitzlist"/>
        <w:numPr>
          <w:ilvl w:val="1"/>
          <w:numId w:val="2"/>
        </w:numPr>
        <w:tabs>
          <w:tab w:val="left" w:pos="851"/>
        </w:tabs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SWP- Sejmik Województwa Pomorskiego,</w:t>
      </w:r>
    </w:p>
    <w:p w14:paraId="2545EBF7" w14:textId="5493634E" w:rsidR="0029689F" w:rsidRDefault="0029689F" w:rsidP="007219B3">
      <w:pPr>
        <w:pStyle w:val="Akapitzlist"/>
        <w:numPr>
          <w:ilvl w:val="1"/>
          <w:numId w:val="2"/>
        </w:numPr>
        <w:tabs>
          <w:tab w:val="left" w:pos="851"/>
        </w:tabs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Pomoc finansowa- pomoc udzielona na podstawie art. 220 </w:t>
      </w:r>
      <w:r w:rsidR="002E20D9">
        <w:rPr>
          <w:rFonts w:ascii="Arial" w:hAnsi="Arial" w:cs="Arial"/>
        </w:rPr>
        <w:t xml:space="preserve">ust. 1 </w:t>
      </w:r>
      <w:r>
        <w:rPr>
          <w:rFonts w:ascii="Arial" w:hAnsi="Arial" w:cs="Arial"/>
        </w:rPr>
        <w:t>ustawy o finansach publicznych,</w:t>
      </w:r>
    </w:p>
    <w:p w14:paraId="717251F6" w14:textId="028A6DDB" w:rsidR="0029689F" w:rsidRDefault="0029689F" w:rsidP="007219B3">
      <w:pPr>
        <w:pStyle w:val="Akapitzlist"/>
        <w:numPr>
          <w:ilvl w:val="1"/>
          <w:numId w:val="2"/>
        </w:numPr>
        <w:tabs>
          <w:tab w:val="left" w:pos="851"/>
        </w:tabs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ZO- Zespół Oceniający wnioski pod względem merytorycznym,</w:t>
      </w:r>
    </w:p>
    <w:p w14:paraId="13A52322" w14:textId="6BC24A25" w:rsidR="0029689F" w:rsidRDefault="0029689F" w:rsidP="007219B3">
      <w:pPr>
        <w:pStyle w:val="Akapitzlist"/>
        <w:numPr>
          <w:ilvl w:val="1"/>
          <w:numId w:val="2"/>
        </w:numPr>
        <w:tabs>
          <w:tab w:val="left" w:pos="851"/>
        </w:tabs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Aplikujący- gmina, która składa wniosek aplikacyjny o przyznanie rekomendacji do uzyskania pomocy finansowej udzielanej przez Sejmik Województwa Pomorskiego na dofinansowanie zadań własnych w zakresie małych projektów lokalnych realizowanych na terenach </w:t>
      </w:r>
      <w:r w:rsidR="002C5CD4">
        <w:rPr>
          <w:rFonts w:ascii="Arial" w:hAnsi="Arial" w:cs="Arial"/>
        </w:rPr>
        <w:t>rodzinnych ogrodów działkowych</w:t>
      </w:r>
      <w:r>
        <w:rPr>
          <w:rFonts w:ascii="Arial" w:hAnsi="Arial" w:cs="Arial"/>
        </w:rPr>
        <w:t>,</w:t>
      </w:r>
    </w:p>
    <w:p w14:paraId="6B303176" w14:textId="46C7018C" w:rsidR="0029689F" w:rsidRPr="00441A17" w:rsidRDefault="0029689F" w:rsidP="007219B3">
      <w:pPr>
        <w:pStyle w:val="Akapitzlist"/>
        <w:numPr>
          <w:ilvl w:val="1"/>
          <w:numId w:val="2"/>
        </w:numPr>
        <w:tabs>
          <w:tab w:val="left" w:pos="851"/>
        </w:tabs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Umowa- podstawa udzielenia pomocy finansowej zgodnie z art. 220 ust. 2 ustawy o finansach publicznych.</w:t>
      </w:r>
    </w:p>
    <w:p w14:paraId="325C3B66" w14:textId="38E22E0C" w:rsidR="00AA5B97" w:rsidRPr="008236C0" w:rsidRDefault="0029689F" w:rsidP="00E45416">
      <w:pPr>
        <w:pStyle w:val="Nagwek2"/>
      </w:pPr>
      <w:r>
        <w:lastRenderedPageBreak/>
        <w:t>Cel przedsięwzięcia</w:t>
      </w:r>
    </w:p>
    <w:p w14:paraId="7E68D394" w14:textId="0F218602" w:rsidR="00601BFC" w:rsidRDefault="0029689F" w:rsidP="00A62803">
      <w:pPr>
        <w:pStyle w:val="Akapitzlist"/>
        <w:numPr>
          <w:ilvl w:val="0"/>
          <w:numId w:val="9"/>
        </w:numPr>
        <w:spacing w:line="276" w:lineRule="auto"/>
        <w:ind w:left="851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Realizacja idei zawartych w dokumentach strategicznych Samorządu Województwa Pomorskiego</w:t>
      </w:r>
      <w:r w:rsidR="009E0D61">
        <w:rPr>
          <w:rFonts w:ascii="Arial" w:hAnsi="Arial" w:cs="Arial"/>
        </w:rPr>
        <w:t xml:space="preserve">. </w:t>
      </w:r>
    </w:p>
    <w:p w14:paraId="2D582477" w14:textId="26C66387" w:rsidR="009E0D61" w:rsidRDefault="0029689F" w:rsidP="009E0D61">
      <w:pPr>
        <w:pStyle w:val="Akapitzlist"/>
        <w:numPr>
          <w:ilvl w:val="0"/>
          <w:numId w:val="9"/>
        </w:numPr>
        <w:spacing w:line="276" w:lineRule="auto"/>
        <w:ind w:left="851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Wspieranie rozwoju </w:t>
      </w:r>
      <w:r w:rsidR="00321B98">
        <w:rPr>
          <w:rFonts w:ascii="Arial" w:hAnsi="Arial" w:cs="Arial"/>
        </w:rPr>
        <w:t>integracji międzypokoleniowej</w:t>
      </w:r>
      <w:r w:rsidR="00283A8B">
        <w:rPr>
          <w:rFonts w:ascii="Arial" w:hAnsi="Arial" w:cs="Arial"/>
        </w:rPr>
        <w:t>.</w:t>
      </w:r>
    </w:p>
    <w:p w14:paraId="16EF6733" w14:textId="0A88A8ED" w:rsidR="00283A8B" w:rsidRDefault="00283A8B" w:rsidP="009E0D61">
      <w:pPr>
        <w:pStyle w:val="Akapitzlist"/>
        <w:numPr>
          <w:ilvl w:val="0"/>
          <w:numId w:val="9"/>
        </w:numPr>
        <w:spacing w:line="276" w:lineRule="auto"/>
        <w:ind w:left="851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Wzmacnianie </w:t>
      </w:r>
      <w:r w:rsidR="00321B98">
        <w:rPr>
          <w:rFonts w:ascii="Arial" w:hAnsi="Arial" w:cs="Arial"/>
        </w:rPr>
        <w:t>ochrony środowiska i przyrody</w:t>
      </w:r>
      <w:r>
        <w:rPr>
          <w:rFonts w:ascii="Arial" w:hAnsi="Arial" w:cs="Arial"/>
        </w:rPr>
        <w:t>.</w:t>
      </w:r>
    </w:p>
    <w:p w14:paraId="2D48FB2E" w14:textId="1D668EFE" w:rsidR="00283A8B" w:rsidRDefault="00283A8B" w:rsidP="009E0D61">
      <w:pPr>
        <w:pStyle w:val="Akapitzlist"/>
        <w:numPr>
          <w:ilvl w:val="0"/>
          <w:numId w:val="9"/>
        </w:numPr>
        <w:spacing w:line="276" w:lineRule="auto"/>
        <w:ind w:left="851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Poprawa ładu przestrzennego.</w:t>
      </w:r>
    </w:p>
    <w:p w14:paraId="41EE3F1F" w14:textId="2A6AD849" w:rsidR="00283A8B" w:rsidRDefault="00321B98" w:rsidP="009E0D61">
      <w:pPr>
        <w:pStyle w:val="Akapitzlist"/>
        <w:numPr>
          <w:ilvl w:val="0"/>
          <w:numId w:val="9"/>
        </w:numPr>
        <w:spacing w:line="276" w:lineRule="auto"/>
        <w:ind w:left="851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Kształtowanie zdrowego otoczenia człowieka</w:t>
      </w:r>
      <w:r w:rsidR="00283A8B">
        <w:rPr>
          <w:rFonts w:ascii="Arial" w:hAnsi="Arial" w:cs="Arial"/>
        </w:rPr>
        <w:t>.</w:t>
      </w:r>
    </w:p>
    <w:p w14:paraId="302174C2" w14:textId="5B34048A" w:rsidR="00BB6AE3" w:rsidRPr="008236C0" w:rsidRDefault="00283A8B" w:rsidP="009A0649">
      <w:pPr>
        <w:pStyle w:val="Nagwek2"/>
      </w:pPr>
      <w:r>
        <w:t>Procedura aplikowania o przyznanie rekomendacji</w:t>
      </w:r>
    </w:p>
    <w:p w14:paraId="431EEA9E" w14:textId="33205FD7" w:rsidR="00BB6AE3" w:rsidRDefault="00283A8B" w:rsidP="00E134F6">
      <w:pPr>
        <w:pStyle w:val="Akapitzlist"/>
        <w:numPr>
          <w:ilvl w:val="0"/>
          <w:numId w:val="1"/>
        </w:numPr>
        <w:spacing w:line="276" w:lineRule="auto"/>
        <w:ind w:left="851" w:hanging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JST działające na obszar</w:t>
      </w:r>
      <w:r w:rsidR="00321B98">
        <w:rPr>
          <w:rFonts w:ascii="Arial" w:hAnsi="Arial" w:cs="Arial"/>
        </w:rPr>
        <w:t xml:space="preserve">ze </w:t>
      </w:r>
      <w:r>
        <w:rPr>
          <w:rFonts w:ascii="Arial" w:hAnsi="Arial" w:cs="Arial"/>
        </w:rPr>
        <w:t>województwa pomorskiego mogą aplikować o przyznanie rekomendacji do uzyskania pomocy finansowej udzielanej przez SWP na dofinansowanie zadań własnych w zakresie małych projektów lokalnych realizowanych na te</w:t>
      </w:r>
      <w:r w:rsidR="00321B98">
        <w:rPr>
          <w:rFonts w:ascii="Arial" w:hAnsi="Arial" w:cs="Arial"/>
        </w:rPr>
        <w:t>renie rodzinnych ogrodów działkowych</w:t>
      </w:r>
      <w:r w:rsidR="00D11C13">
        <w:rPr>
          <w:rFonts w:ascii="Arial" w:hAnsi="Arial" w:cs="Arial"/>
        </w:rPr>
        <w:t>.</w:t>
      </w:r>
    </w:p>
    <w:p w14:paraId="7BFDB454" w14:textId="0CD7C3F8" w:rsidR="00BB6AE3" w:rsidRPr="00D11C13" w:rsidRDefault="00283A8B" w:rsidP="00D11C13">
      <w:pPr>
        <w:pStyle w:val="Akapitzlist"/>
        <w:numPr>
          <w:ilvl w:val="0"/>
          <w:numId w:val="1"/>
        </w:numPr>
        <w:spacing w:line="276" w:lineRule="auto"/>
        <w:ind w:left="851" w:hanging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Termin naboru wniosków ustala się od dnia w</w:t>
      </w:r>
      <w:r w:rsidR="00B233A0">
        <w:rPr>
          <w:rFonts w:ascii="Arial" w:hAnsi="Arial" w:cs="Arial"/>
        </w:rPr>
        <w:t xml:space="preserve">ejścia w życie uchwały ZWP </w:t>
      </w:r>
      <w:r w:rsidR="0007121D">
        <w:rPr>
          <w:rFonts w:ascii="Arial" w:hAnsi="Arial" w:cs="Arial"/>
        </w:rPr>
        <w:br/>
      </w:r>
      <w:r w:rsidR="00B233A0">
        <w:rPr>
          <w:rFonts w:ascii="Arial" w:hAnsi="Arial" w:cs="Arial"/>
        </w:rPr>
        <w:t>nr</w:t>
      </w:r>
      <w:r w:rsidR="00011A77">
        <w:rPr>
          <w:rFonts w:ascii="Arial" w:hAnsi="Arial" w:cs="Arial"/>
        </w:rPr>
        <w:t xml:space="preserve"> 154/64/</w:t>
      </w:r>
      <w:r w:rsidR="00595C39" w:rsidRPr="00595C39">
        <w:rPr>
          <w:rFonts w:ascii="Arial" w:hAnsi="Arial" w:cs="Arial"/>
        </w:rPr>
        <w:t>2</w:t>
      </w:r>
      <w:r w:rsidR="007927E2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z dni</w:t>
      </w:r>
      <w:r w:rsidR="00011A77">
        <w:rPr>
          <w:rFonts w:ascii="Arial" w:hAnsi="Arial" w:cs="Arial"/>
        </w:rPr>
        <w:t xml:space="preserve">a 11 lutego </w:t>
      </w:r>
      <w:r>
        <w:rPr>
          <w:rFonts w:ascii="Arial" w:hAnsi="Arial" w:cs="Arial"/>
        </w:rPr>
        <w:t>202</w:t>
      </w:r>
      <w:r w:rsidR="009C342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r. do dnia </w:t>
      </w:r>
      <w:r w:rsidR="00C149E4">
        <w:rPr>
          <w:rFonts w:ascii="Arial" w:hAnsi="Arial" w:cs="Arial"/>
          <w:b/>
          <w:spacing w:val="30"/>
        </w:rPr>
        <w:t>21</w:t>
      </w:r>
      <w:r w:rsidR="007F104F">
        <w:rPr>
          <w:rFonts w:ascii="Arial" w:hAnsi="Arial" w:cs="Arial"/>
          <w:b/>
          <w:spacing w:val="30"/>
        </w:rPr>
        <w:t xml:space="preserve"> </w:t>
      </w:r>
      <w:r w:rsidR="00321B98">
        <w:rPr>
          <w:rFonts w:ascii="Arial" w:hAnsi="Arial" w:cs="Arial"/>
          <w:b/>
          <w:spacing w:val="30"/>
        </w:rPr>
        <w:t>marca</w:t>
      </w:r>
      <w:r w:rsidRPr="00E620AF">
        <w:rPr>
          <w:rFonts w:ascii="Arial" w:hAnsi="Arial" w:cs="Arial"/>
          <w:b/>
          <w:spacing w:val="30"/>
        </w:rPr>
        <w:t xml:space="preserve"> 202</w:t>
      </w:r>
      <w:r w:rsidR="009C342F">
        <w:rPr>
          <w:rFonts w:ascii="Arial" w:hAnsi="Arial" w:cs="Arial"/>
          <w:b/>
          <w:spacing w:val="30"/>
        </w:rPr>
        <w:t>5</w:t>
      </w:r>
      <w:r>
        <w:rPr>
          <w:rFonts w:ascii="Arial" w:hAnsi="Arial" w:cs="Arial"/>
        </w:rPr>
        <w:t xml:space="preserve"> r. </w:t>
      </w:r>
    </w:p>
    <w:p w14:paraId="56B09737" w14:textId="4C85A7AE" w:rsidR="00794D87" w:rsidRDefault="004107E3" w:rsidP="00794D87">
      <w:pPr>
        <w:pStyle w:val="Akapitzlist"/>
        <w:numPr>
          <w:ilvl w:val="0"/>
          <w:numId w:val="1"/>
        </w:numPr>
        <w:spacing w:line="276" w:lineRule="auto"/>
        <w:ind w:left="851" w:hanging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JST może aplikować o przyznanie rekomendacji do udzielenia pomocy finansowej dla 1 zadan</w:t>
      </w:r>
      <w:r w:rsidR="004614B1">
        <w:rPr>
          <w:rFonts w:ascii="Arial" w:hAnsi="Arial" w:cs="Arial"/>
        </w:rPr>
        <w:t>ia ze swojego terenu w 202</w:t>
      </w:r>
      <w:r w:rsidR="009C342F">
        <w:rPr>
          <w:rFonts w:ascii="Arial" w:hAnsi="Arial" w:cs="Arial"/>
        </w:rPr>
        <w:t>5</w:t>
      </w:r>
      <w:r w:rsidR="004614B1">
        <w:rPr>
          <w:rFonts w:ascii="Arial" w:hAnsi="Arial" w:cs="Arial"/>
        </w:rPr>
        <w:t xml:space="preserve"> r. Z</w:t>
      </w:r>
      <w:r>
        <w:rPr>
          <w:rFonts w:ascii="Arial" w:hAnsi="Arial" w:cs="Arial"/>
        </w:rPr>
        <w:t xml:space="preserve">adanie może obejmować zasięgiem więcej niż 1 </w:t>
      </w:r>
      <w:r w:rsidR="00321B98">
        <w:rPr>
          <w:rFonts w:ascii="Arial" w:hAnsi="Arial" w:cs="Arial"/>
        </w:rPr>
        <w:t>ROD</w:t>
      </w:r>
      <w:r>
        <w:rPr>
          <w:rFonts w:ascii="Arial" w:hAnsi="Arial" w:cs="Arial"/>
        </w:rPr>
        <w:t xml:space="preserve"> pod warunkiem spójności merytorycznej zadań realizowanych </w:t>
      </w:r>
      <w:r w:rsidR="0007121D">
        <w:rPr>
          <w:rFonts w:ascii="Arial" w:hAnsi="Arial" w:cs="Arial"/>
        </w:rPr>
        <w:br/>
      </w:r>
      <w:r>
        <w:rPr>
          <w:rFonts w:ascii="Arial" w:hAnsi="Arial" w:cs="Arial"/>
        </w:rPr>
        <w:t>w różnych lokalizacjach.</w:t>
      </w:r>
      <w:bookmarkStart w:id="0" w:name="_GoBack"/>
      <w:bookmarkEnd w:id="0"/>
    </w:p>
    <w:p w14:paraId="53703596" w14:textId="11C55955" w:rsidR="00612549" w:rsidRDefault="004107E3" w:rsidP="004107E3">
      <w:pPr>
        <w:pStyle w:val="Akapitzlist"/>
        <w:numPr>
          <w:ilvl w:val="0"/>
          <w:numId w:val="1"/>
        </w:numPr>
        <w:spacing w:line="276" w:lineRule="auto"/>
        <w:ind w:left="851" w:hanging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JST mogą realizować zadanie z udziałem środków własnych (wkład finansowy)</w:t>
      </w:r>
      <w:r w:rsidR="00612549" w:rsidRPr="004107E3">
        <w:rPr>
          <w:rFonts w:ascii="Arial" w:hAnsi="Arial" w:cs="Arial"/>
        </w:rPr>
        <w:t>.</w:t>
      </w:r>
    </w:p>
    <w:p w14:paraId="5B00C428" w14:textId="6EF2D899" w:rsidR="005B529B" w:rsidRDefault="005B529B" w:rsidP="004107E3">
      <w:pPr>
        <w:pStyle w:val="Akapitzlist"/>
        <w:numPr>
          <w:ilvl w:val="0"/>
          <w:numId w:val="1"/>
        </w:numPr>
        <w:spacing w:line="276" w:lineRule="auto"/>
        <w:ind w:left="851" w:hanging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Wzór wniosku stanowi </w:t>
      </w:r>
      <w:r w:rsidRPr="005B529B">
        <w:rPr>
          <w:rFonts w:ascii="Arial" w:hAnsi="Arial" w:cs="Arial"/>
          <w:b/>
        </w:rPr>
        <w:t>załącznik nr 1</w:t>
      </w:r>
      <w:r>
        <w:rPr>
          <w:rFonts w:ascii="Arial" w:hAnsi="Arial" w:cs="Arial"/>
        </w:rPr>
        <w:t xml:space="preserve"> do niniejszych Zasad.</w:t>
      </w:r>
      <w:r w:rsidR="0011134E">
        <w:rPr>
          <w:rFonts w:ascii="Arial" w:hAnsi="Arial" w:cs="Arial"/>
        </w:rPr>
        <w:t xml:space="preserve"> Do wniosku należy załączyć:</w:t>
      </w:r>
    </w:p>
    <w:p w14:paraId="756C4C02" w14:textId="7B73AE36" w:rsidR="0011134E" w:rsidRDefault="002C1E16" w:rsidP="0011134E">
      <w:pPr>
        <w:pStyle w:val="Akapitzlist"/>
        <w:numPr>
          <w:ilvl w:val="1"/>
          <w:numId w:val="1"/>
        </w:numPr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C342F">
        <w:rPr>
          <w:rFonts w:ascii="Arial" w:hAnsi="Arial" w:cs="Arial"/>
        </w:rPr>
        <w:t>k</w:t>
      </w:r>
      <w:r w:rsidR="0011134E">
        <w:rPr>
          <w:rFonts w:ascii="Arial" w:hAnsi="Arial" w:cs="Arial"/>
        </w:rPr>
        <w:t xml:space="preserve">opię uchwały z zebrania </w:t>
      </w:r>
      <w:r w:rsidR="00F75A04">
        <w:rPr>
          <w:rFonts w:ascii="Arial" w:hAnsi="Arial" w:cs="Arial"/>
        </w:rPr>
        <w:t xml:space="preserve">zarządu ROD </w:t>
      </w:r>
      <w:r w:rsidR="0011134E">
        <w:rPr>
          <w:rFonts w:ascii="Arial" w:hAnsi="Arial" w:cs="Arial"/>
        </w:rPr>
        <w:t>(bez załączników</w:t>
      </w:r>
      <w:r w:rsidR="004614B1">
        <w:rPr>
          <w:rFonts w:ascii="Arial" w:hAnsi="Arial" w:cs="Arial"/>
        </w:rPr>
        <w:t xml:space="preserve">, w tym </w:t>
      </w:r>
      <w:r w:rsidR="004614B1" w:rsidRPr="00081753">
        <w:rPr>
          <w:rFonts w:ascii="Arial" w:hAnsi="Arial" w:cs="Arial"/>
          <w:b/>
          <w:u w:val="single"/>
        </w:rPr>
        <w:t>bez list obecności</w:t>
      </w:r>
      <w:r w:rsidR="0011134E">
        <w:rPr>
          <w:rFonts w:ascii="Arial" w:hAnsi="Arial" w:cs="Arial"/>
        </w:rPr>
        <w:t>)</w:t>
      </w:r>
      <w:r w:rsidR="00DF58F4">
        <w:rPr>
          <w:rFonts w:ascii="Arial" w:hAnsi="Arial" w:cs="Arial"/>
        </w:rPr>
        <w:t>,</w:t>
      </w:r>
    </w:p>
    <w:p w14:paraId="2F1747C0" w14:textId="33B2C87C" w:rsidR="00081753" w:rsidRDefault="002C1E16" w:rsidP="0011134E">
      <w:pPr>
        <w:pStyle w:val="Akapitzlist"/>
        <w:numPr>
          <w:ilvl w:val="1"/>
          <w:numId w:val="1"/>
        </w:numPr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C342F">
        <w:rPr>
          <w:rFonts w:ascii="Arial" w:hAnsi="Arial" w:cs="Arial"/>
        </w:rPr>
        <w:t>p</w:t>
      </w:r>
      <w:r w:rsidR="0011134E">
        <w:rPr>
          <w:rFonts w:ascii="Arial" w:hAnsi="Arial" w:cs="Arial"/>
        </w:rPr>
        <w:t>oglądową wizualizację</w:t>
      </w:r>
      <w:r w:rsidR="00AD7C33">
        <w:rPr>
          <w:rFonts w:ascii="Arial" w:hAnsi="Arial" w:cs="Arial"/>
        </w:rPr>
        <w:t xml:space="preserve"> planowanej inwestycji</w:t>
      </w:r>
      <w:r w:rsidR="00081753">
        <w:rPr>
          <w:rFonts w:ascii="Arial" w:hAnsi="Arial" w:cs="Arial"/>
        </w:rPr>
        <w:t>,</w:t>
      </w:r>
    </w:p>
    <w:p w14:paraId="5C1B8751" w14:textId="6CAFD73D" w:rsidR="0011134E" w:rsidRDefault="00081753" w:rsidP="0011134E">
      <w:pPr>
        <w:pStyle w:val="Akapitzlist"/>
        <w:numPr>
          <w:ilvl w:val="1"/>
          <w:numId w:val="1"/>
        </w:numPr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 </w:t>
      </w:r>
      <w:r w:rsidR="009C342F">
        <w:rPr>
          <w:rFonts w:ascii="Arial" w:hAnsi="Arial" w:cs="Arial"/>
          <w:color w:val="000000" w:themeColor="text1"/>
        </w:rPr>
        <w:t>o</w:t>
      </w:r>
      <w:r w:rsidR="0011134E" w:rsidRPr="004614B1">
        <w:rPr>
          <w:rFonts w:ascii="Arial" w:hAnsi="Arial" w:cs="Arial"/>
          <w:color w:val="000000" w:themeColor="text1"/>
        </w:rPr>
        <w:t>rientacyjny szkic</w:t>
      </w:r>
      <w:r w:rsidR="00AD7C33">
        <w:rPr>
          <w:rFonts w:ascii="Arial" w:hAnsi="Arial" w:cs="Arial"/>
          <w:color w:val="000000" w:themeColor="text1"/>
        </w:rPr>
        <w:t xml:space="preserve"> terenu, na którym ma być realizowana inwestycja</w:t>
      </w:r>
      <w:r w:rsidR="00DF58F4" w:rsidRPr="004614B1">
        <w:rPr>
          <w:rFonts w:ascii="Arial" w:hAnsi="Arial" w:cs="Arial"/>
          <w:color w:val="000000" w:themeColor="text1"/>
        </w:rPr>
        <w:t>,</w:t>
      </w:r>
    </w:p>
    <w:p w14:paraId="1839F4A4" w14:textId="3AFB160D" w:rsidR="0011134E" w:rsidRDefault="002C1E16" w:rsidP="0011134E">
      <w:pPr>
        <w:pStyle w:val="Akapitzlist"/>
        <w:numPr>
          <w:ilvl w:val="1"/>
          <w:numId w:val="1"/>
        </w:numPr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C342F">
        <w:rPr>
          <w:rFonts w:ascii="Arial" w:hAnsi="Arial" w:cs="Arial"/>
        </w:rPr>
        <w:t xml:space="preserve">czytelne </w:t>
      </w:r>
      <w:r w:rsidR="0011134E">
        <w:rPr>
          <w:rFonts w:ascii="Arial" w:hAnsi="Arial" w:cs="Arial"/>
        </w:rPr>
        <w:t>zdjęci</w:t>
      </w:r>
      <w:r w:rsidR="00AD7C33">
        <w:rPr>
          <w:rFonts w:ascii="Arial" w:hAnsi="Arial" w:cs="Arial"/>
        </w:rPr>
        <w:t>e</w:t>
      </w:r>
      <w:r w:rsidR="0011134E">
        <w:rPr>
          <w:rFonts w:ascii="Arial" w:hAnsi="Arial" w:cs="Arial"/>
        </w:rPr>
        <w:t xml:space="preserve"> terenu, na którym ma być realizowane zadanie </w:t>
      </w:r>
      <w:r w:rsidR="00302A99">
        <w:rPr>
          <w:rFonts w:ascii="Arial" w:hAnsi="Arial" w:cs="Arial"/>
        </w:rPr>
        <w:br/>
      </w:r>
      <w:r w:rsidR="0011134E">
        <w:rPr>
          <w:rFonts w:ascii="Arial" w:hAnsi="Arial" w:cs="Arial"/>
        </w:rPr>
        <w:t>(stan na dzień złożenia wniosku).</w:t>
      </w:r>
    </w:p>
    <w:p w14:paraId="57EEE2F3" w14:textId="09191F82" w:rsidR="005B529B" w:rsidRDefault="005B529B" w:rsidP="004107E3">
      <w:pPr>
        <w:pStyle w:val="Akapitzlist"/>
        <w:numPr>
          <w:ilvl w:val="0"/>
          <w:numId w:val="1"/>
        </w:numPr>
        <w:spacing w:line="276" w:lineRule="auto"/>
        <w:ind w:left="851" w:hanging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Wnioski należy składać do UMWP</w:t>
      </w:r>
      <w:r w:rsidR="00AD7C33">
        <w:rPr>
          <w:rFonts w:ascii="Arial" w:hAnsi="Arial" w:cs="Arial"/>
        </w:rPr>
        <w:t xml:space="preserve"> zgodnie z przyjętymi zasadami doręczania pism urzędowych</w:t>
      </w:r>
      <w:r w:rsidR="00AD7C33" w:rsidRPr="009C342F">
        <w:rPr>
          <w:rFonts w:ascii="Arial" w:hAnsi="Arial" w:cs="Arial"/>
        </w:rPr>
        <w:t xml:space="preserve">. </w:t>
      </w:r>
      <w:r w:rsidR="009C342F">
        <w:rPr>
          <w:rFonts w:ascii="Arial" w:hAnsi="Arial" w:cs="Arial"/>
          <w:b/>
        </w:rPr>
        <w:t xml:space="preserve">Preferowane jest składanie </w:t>
      </w:r>
      <w:r w:rsidR="009C342F">
        <w:rPr>
          <w:rFonts w:ascii="Arial" w:hAnsi="Arial" w:cs="Arial"/>
        </w:rPr>
        <w:t>w oryginale do UMWP w 1 egzemplarzu w skoroszycie plastikowym do wpinania formatu A4, przednia okładka przezroczysta</w:t>
      </w:r>
      <w:r>
        <w:rPr>
          <w:rFonts w:ascii="Arial" w:hAnsi="Arial" w:cs="Arial"/>
        </w:rPr>
        <w:t>.</w:t>
      </w:r>
      <w:r w:rsidR="009C342F">
        <w:rPr>
          <w:rFonts w:ascii="Arial" w:hAnsi="Arial" w:cs="Arial"/>
        </w:rPr>
        <w:t xml:space="preserve"> </w:t>
      </w:r>
    </w:p>
    <w:p w14:paraId="4C506D95" w14:textId="210718C1" w:rsidR="004B3F60" w:rsidRDefault="004B3F60" w:rsidP="004107E3">
      <w:pPr>
        <w:pStyle w:val="Akapitzlist"/>
        <w:numPr>
          <w:ilvl w:val="0"/>
          <w:numId w:val="1"/>
        </w:numPr>
        <w:spacing w:line="276" w:lineRule="auto"/>
        <w:ind w:left="851" w:hanging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Nie będą rozpatrywane wnioski, które:</w:t>
      </w:r>
    </w:p>
    <w:p w14:paraId="284D714B" w14:textId="642E8C6C" w:rsidR="004B3F60" w:rsidRDefault="004B3F60" w:rsidP="004B3F60">
      <w:pPr>
        <w:pStyle w:val="Akapitzlist"/>
        <w:numPr>
          <w:ilvl w:val="1"/>
          <w:numId w:val="1"/>
        </w:numPr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zostaną dostarczone po terminie wskazanym w pkt. 3.2 (decyduje data wpływu do UMWP),</w:t>
      </w:r>
    </w:p>
    <w:p w14:paraId="385C4178" w14:textId="4852969D" w:rsidR="004B3F60" w:rsidRDefault="004B3F60" w:rsidP="004B3F60">
      <w:pPr>
        <w:pStyle w:val="Akapitzlist"/>
        <w:numPr>
          <w:ilvl w:val="1"/>
          <w:numId w:val="1"/>
        </w:numPr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będą sporządzone na innym </w:t>
      </w:r>
      <w:r w:rsidR="004614B1">
        <w:rPr>
          <w:rFonts w:ascii="Arial" w:hAnsi="Arial" w:cs="Arial"/>
        </w:rPr>
        <w:t xml:space="preserve">lub zmodyfikowanym </w:t>
      </w:r>
      <w:r>
        <w:rPr>
          <w:rFonts w:ascii="Arial" w:hAnsi="Arial" w:cs="Arial"/>
        </w:rPr>
        <w:t>druku niż określony w Zasadach,</w:t>
      </w:r>
    </w:p>
    <w:p w14:paraId="1C1D98CD" w14:textId="1736C488" w:rsidR="004B3F60" w:rsidRDefault="00806C9F" w:rsidP="004B3F60">
      <w:pPr>
        <w:pStyle w:val="Akapitzlist"/>
        <w:numPr>
          <w:ilvl w:val="1"/>
          <w:numId w:val="1"/>
        </w:numPr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nie spełnią warunków aplikowania określonych w pkt</w:t>
      </w:r>
      <w:r w:rsidR="00DB351B">
        <w:rPr>
          <w:rFonts w:ascii="Arial" w:hAnsi="Arial" w:cs="Arial"/>
        </w:rPr>
        <w:t xml:space="preserve"> 4.1-4.4</w:t>
      </w:r>
      <w:r w:rsidR="004B3F60">
        <w:rPr>
          <w:rFonts w:ascii="Arial" w:hAnsi="Arial" w:cs="Arial"/>
        </w:rPr>
        <w:t>,</w:t>
      </w:r>
    </w:p>
    <w:p w14:paraId="0561225A" w14:textId="0DDBB3F9" w:rsidR="004B3F60" w:rsidRDefault="009C342F" w:rsidP="004B3F60">
      <w:pPr>
        <w:pStyle w:val="Akapitzlist"/>
        <w:numPr>
          <w:ilvl w:val="1"/>
          <w:numId w:val="1"/>
        </w:numPr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</w:t>
      </w:r>
      <w:r w:rsidR="004B3F60">
        <w:rPr>
          <w:rFonts w:ascii="Arial" w:hAnsi="Arial" w:cs="Arial"/>
        </w:rPr>
        <w:t>ie będą zawierały informacji w zakresie opisu zadania czy planu rzeczowo-finansowego.</w:t>
      </w:r>
    </w:p>
    <w:p w14:paraId="52EEAA73" w14:textId="729C43C1" w:rsidR="004B3F60" w:rsidRPr="004B3F60" w:rsidRDefault="004B3F60" w:rsidP="004B3F60">
      <w:pPr>
        <w:pStyle w:val="Akapitzlist"/>
        <w:numPr>
          <w:ilvl w:val="0"/>
          <w:numId w:val="1"/>
        </w:numPr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W przypadku braków formalnych, z zastrzeżeniem sytuacji opisanych </w:t>
      </w:r>
      <w:r w:rsidR="00DB351B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pkt 3.7 powyżej, Aplikujący zostanie </w:t>
      </w:r>
      <w:r w:rsidR="00DB351B" w:rsidRPr="00DB351B">
        <w:rPr>
          <w:rFonts w:ascii="Arial" w:hAnsi="Arial" w:cs="Arial"/>
          <w:b/>
        </w:rPr>
        <w:t>jednorazowo</w:t>
      </w:r>
      <w:r w:rsidR="00DB35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wezwany do uzupełnienia </w:t>
      </w:r>
      <w:r w:rsidR="00DB351B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terminie </w:t>
      </w:r>
      <w:r w:rsidR="000F38E8">
        <w:rPr>
          <w:rFonts w:ascii="Arial" w:hAnsi="Arial" w:cs="Arial"/>
        </w:rPr>
        <w:t xml:space="preserve">5 dni roboczych od otrzymania wezwania, pod rygorem pozostawienia wniosku bez rozpatrzenia. Wezwanie następuje drogą elektroniczną (na adresy </w:t>
      </w:r>
      <w:r w:rsidR="00DB351B">
        <w:rPr>
          <w:rFonts w:ascii="Arial" w:hAnsi="Arial" w:cs="Arial"/>
        </w:rPr>
        <w:br/>
      </w:r>
      <w:r w:rsidR="000F38E8">
        <w:rPr>
          <w:rFonts w:ascii="Arial" w:hAnsi="Arial" w:cs="Arial"/>
        </w:rPr>
        <w:t>e-mail wskazane we wniosku), a na żądanie UMWP wnioskodawca niezwłocznie potwierdza fakt jego otrzymania. Wezwanie wysłane w ten sposób uważa się za dostarczone.</w:t>
      </w:r>
    </w:p>
    <w:p w14:paraId="167A9B10" w14:textId="03031E3B" w:rsidR="004107E3" w:rsidRPr="004107E3" w:rsidRDefault="004A5E1B" w:rsidP="004107E3">
      <w:pPr>
        <w:pStyle w:val="Nagwek2"/>
      </w:pPr>
      <w:r>
        <w:t>W</w:t>
      </w:r>
      <w:r w:rsidR="004107E3">
        <w:t>arunki aplikowania</w:t>
      </w:r>
    </w:p>
    <w:p w14:paraId="58313BDF" w14:textId="48ED0A38" w:rsidR="001A1C69" w:rsidRPr="000E4B19" w:rsidRDefault="004107E3" w:rsidP="001A1C69">
      <w:pPr>
        <w:pStyle w:val="Akapitzlist"/>
        <w:numPr>
          <w:ilvl w:val="0"/>
          <w:numId w:val="10"/>
        </w:numPr>
        <w:spacing w:line="276" w:lineRule="auto"/>
        <w:ind w:left="850" w:hanging="425"/>
        <w:contextualSpacing w:val="0"/>
        <w:rPr>
          <w:rFonts w:ascii="Arial" w:hAnsi="Arial" w:cs="Arial"/>
          <w:color w:val="000000" w:themeColor="text1"/>
        </w:rPr>
      </w:pPr>
      <w:r w:rsidRPr="000E4B19">
        <w:rPr>
          <w:rFonts w:ascii="Arial" w:hAnsi="Arial" w:cs="Arial"/>
          <w:color w:val="000000" w:themeColor="text1"/>
        </w:rPr>
        <w:t xml:space="preserve">Zadanie musi być </w:t>
      </w:r>
      <w:r w:rsidRPr="00F75A04">
        <w:rPr>
          <w:rFonts w:ascii="Arial" w:hAnsi="Arial" w:cs="Arial"/>
          <w:b/>
          <w:color w:val="000000" w:themeColor="text1"/>
        </w:rPr>
        <w:t>inwestycją</w:t>
      </w:r>
      <w:r w:rsidRPr="000E4B19">
        <w:rPr>
          <w:rFonts w:ascii="Arial" w:hAnsi="Arial" w:cs="Arial"/>
          <w:color w:val="000000" w:themeColor="text1"/>
        </w:rPr>
        <w:t xml:space="preserve">, a jeśli dotyczy nieruchomości to </w:t>
      </w:r>
      <w:r w:rsidR="0004156C" w:rsidRPr="000E4B19">
        <w:rPr>
          <w:rFonts w:ascii="Arial" w:hAnsi="Arial" w:cs="Arial"/>
          <w:color w:val="000000" w:themeColor="text1"/>
        </w:rPr>
        <w:t xml:space="preserve">JST </w:t>
      </w:r>
      <w:r w:rsidRPr="000E4B19">
        <w:rPr>
          <w:rFonts w:ascii="Arial" w:hAnsi="Arial" w:cs="Arial"/>
          <w:color w:val="000000" w:themeColor="text1"/>
        </w:rPr>
        <w:t xml:space="preserve">musi </w:t>
      </w:r>
      <w:r w:rsidR="0004156C" w:rsidRPr="000E4B19">
        <w:rPr>
          <w:rFonts w:ascii="Arial" w:hAnsi="Arial" w:cs="Arial"/>
          <w:color w:val="000000" w:themeColor="text1"/>
        </w:rPr>
        <w:t xml:space="preserve">legitymować się </w:t>
      </w:r>
      <w:r w:rsidR="0004156C" w:rsidRPr="00F75A04">
        <w:rPr>
          <w:rFonts w:ascii="Arial" w:hAnsi="Arial" w:cs="Arial"/>
          <w:b/>
          <w:color w:val="000000" w:themeColor="text1"/>
        </w:rPr>
        <w:t>prawem</w:t>
      </w:r>
      <w:r w:rsidR="0004156C" w:rsidRPr="000E4B19">
        <w:rPr>
          <w:rFonts w:ascii="Arial" w:hAnsi="Arial" w:cs="Arial"/>
          <w:color w:val="000000" w:themeColor="text1"/>
        </w:rPr>
        <w:t xml:space="preserve"> </w:t>
      </w:r>
      <w:r w:rsidR="000E4B19" w:rsidRPr="00F75A04">
        <w:rPr>
          <w:rFonts w:ascii="Arial" w:hAnsi="Arial" w:cs="Arial"/>
          <w:b/>
          <w:color w:val="000000" w:themeColor="text1"/>
        </w:rPr>
        <w:t>własności</w:t>
      </w:r>
      <w:r w:rsidR="0004156C" w:rsidRPr="000E4B19">
        <w:rPr>
          <w:rFonts w:ascii="Arial" w:hAnsi="Arial" w:cs="Arial"/>
          <w:color w:val="000000" w:themeColor="text1"/>
        </w:rPr>
        <w:t xml:space="preserve"> do tej nieruchomości.</w:t>
      </w:r>
    </w:p>
    <w:p w14:paraId="7AAD4EFD" w14:textId="5D0EE22A" w:rsidR="00523543" w:rsidRPr="00806C9F" w:rsidRDefault="004107E3" w:rsidP="008A3AF4">
      <w:pPr>
        <w:pStyle w:val="Akapitzlist"/>
        <w:numPr>
          <w:ilvl w:val="0"/>
          <w:numId w:val="10"/>
        </w:numPr>
        <w:spacing w:line="276" w:lineRule="auto"/>
        <w:ind w:left="850" w:hanging="425"/>
        <w:contextualSpacing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Zadanie nie może mieć charakteru komercyjnego, powinno być nieodpłatnie dostępne oraz służyć ogółowi społeczności</w:t>
      </w:r>
      <w:r w:rsidR="009D225D">
        <w:rPr>
          <w:rFonts w:ascii="Arial" w:hAnsi="Arial" w:cs="Arial"/>
        </w:rPr>
        <w:t xml:space="preserve"> </w:t>
      </w:r>
      <w:r w:rsidR="00CE66DF">
        <w:rPr>
          <w:rFonts w:ascii="Arial" w:hAnsi="Arial" w:cs="Arial"/>
        </w:rPr>
        <w:t>działkowiczów</w:t>
      </w:r>
      <w:r>
        <w:rPr>
          <w:rFonts w:ascii="Arial" w:hAnsi="Arial" w:cs="Arial"/>
        </w:rPr>
        <w:t>.</w:t>
      </w:r>
    </w:p>
    <w:p w14:paraId="2D963C4B" w14:textId="46300B69" w:rsidR="00806C9F" w:rsidRPr="00C149E4" w:rsidRDefault="00806C9F" w:rsidP="008A3AF4">
      <w:pPr>
        <w:pStyle w:val="Akapitzlist"/>
        <w:numPr>
          <w:ilvl w:val="0"/>
          <w:numId w:val="10"/>
        </w:numPr>
        <w:spacing w:line="276" w:lineRule="auto"/>
        <w:ind w:left="850" w:hanging="425"/>
        <w:contextualSpacing w:val="0"/>
        <w:rPr>
          <w:rFonts w:ascii="Arial" w:hAnsi="Arial" w:cs="Arial"/>
          <w:color w:val="000000" w:themeColor="text1"/>
        </w:rPr>
      </w:pPr>
      <w:r w:rsidRPr="00DB351B">
        <w:rPr>
          <w:rFonts w:ascii="Arial" w:hAnsi="Arial" w:cs="Arial"/>
          <w:b/>
          <w:color w:val="000000" w:themeColor="text1"/>
        </w:rPr>
        <w:t xml:space="preserve">Wnioskowana kwota pomocy finansowej w ramach zadania nie może być </w:t>
      </w:r>
      <w:r w:rsidRPr="00C149E4">
        <w:rPr>
          <w:rFonts w:ascii="Arial" w:hAnsi="Arial" w:cs="Arial"/>
          <w:b/>
          <w:color w:val="000000" w:themeColor="text1"/>
        </w:rPr>
        <w:t>wyższa niż 20 000 zł (dwadzieścia tysięcy złotych) brutto</w:t>
      </w:r>
      <w:r w:rsidRPr="00C149E4">
        <w:rPr>
          <w:rFonts w:ascii="Arial" w:hAnsi="Arial" w:cs="Arial"/>
          <w:color w:val="000000" w:themeColor="text1"/>
        </w:rPr>
        <w:t>.</w:t>
      </w:r>
    </w:p>
    <w:p w14:paraId="3C32A060" w14:textId="6083A8D6" w:rsidR="00316B8D" w:rsidRPr="00C149E4" w:rsidRDefault="00316B8D" w:rsidP="008A3AF4">
      <w:pPr>
        <w:pStyle w:val="Akapitzlist"/>
        <w:numPr>
          <w:ilvl w:val="0"/>
          <w:numId w:val="10"/>
        </w:numPr>
        <w:spacing w:line="276" w:lineRule="auto"/>
        <w:ind w:left="850" w:hanging="425"/>
        <w:contextualSpacing w:val="0"/>
        <w:rPr>
          <w:rFonts w:ascii="Arial" w:hAnsi="Arial" w:cs="Arial"/>
          <w:color w:val="000000" w:themeColor="text1"/>
        </w:rPr>
      </w:pPr>
      <w:r w:rsidRPr="00C149E4">
        <w:rPr>
          <w:rFonts w:ascii="Arial" w:hAnsi="Arial" w:cs="Arial"/>
          <w:color w:val="000000" w:themeColor="text1"/>
        </w:rPr>
        <w:t xml:space="preserve">Zadanie stanowi realizację potrzeb zgłaszanych przez </w:t>
      </w:r>
      <w:r w:rsidR="00F75A04" w:rsidRPr="00C149E4">
        <w:rPr>
          <w:rFonts w:ascii="Arial" w:hAnsi="Arial" w:cs="Arial"/>
          <w:color w:val="000000" w:themeColor="text1"/>
        </w:rPr>
        <w:t xml:space="preserve">zarząd ROD, </w:t>
      </w:r>
      <w:r w:rsidRPr="00C149E4">
        <w:rPr>
          <w:rFonts w:ascii="Arial" w:hAnsi="Arial" w:cs="Arial"/>
          <w:color w:val="000000" w:themeColor="text1"/>
        </w:rPr>
        <w:t>wyrażoną w formie uchwały (</w:t>
      </w:r>
      <w:r w:rsidR="00DB351B" w:rsidRPr="00C149E4">
        <w:rPr>
          <w:rFonts w:ascii="Arial" w:hAnsi="Arial" w:cs="Arial"/>
          <w:color w:val="000000" w:themeColor="text1"/>
        </w:rPr>
        <w:t xml:space="preserve">podjętą </w:t>
      </w:r>
      <w:r w:rsidRPr="00C149E4">
        <w:rPr>
          <w:rFonts w:ascii="Arial" w:hAnsi="Arial" w:cs="Arial"/>
          <w:color w:val="000000" w:themeColor="text1"/>
        </w:rPr>
        <w:t>w roku bieżącym)</w:t>
      </w:r>
      <w:r w:rsidR="00DB351B" w:rsidRPr="00C149E4">
        <w:rPr>
          <w:rFonts w:ascii="Arial" w:hAnsi="Arial" w:cs="Arial"/>
          <w:color w:val="000000" w:themeColor="text1"/>
        </w:rPr>
        <w:t>.</w:t>
      </w:r>
    </w:p>
    <w:p w14:paraId="572B2DC1" w14:textId="0B989AAB" w:rsidR="0025236C" w:rsidRDefault="004107E3" w:rsidP="008A3AF4">
      <w:pPr>
        <w:pStyle w:val="Akapitzlist"/>
        <w:numPr>
          <w:ilvl w:val="0"/>
          <w:numId w:val="10"/>
        </w:numPr>
        <w:spacing w:line="276" w:lineRule="auto"/>
        <w:ind w:left="850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Wszelkie czynności związane z zaangażowaniem i wydatkowaniem środków </w:t>
      </w:r>
      <w:r w:rsidR="00D53FFF">
        <w:rPr>
          <w:rFonts w:ascii="Arial" w:hAnsi="Arial" w:cs="Arial"/>
        </w:rPr>
        <w:t xml:space="preserve">udzielonych JST w ramach </w:t>
      </w:r>
      <w:r>
        <w:rPr>
          <w:rFonts w:ascii="Arial" w:hAnsi="Arial" w:cs="Arial"/>
        </w:rPr>
        <w:t xml:space="preserve">pomocy finansowej, w tym podpisanie umów z wykonawcami, nastąpi nie wcześniej niż po zawarciu umowy z </w:t>
      </w:r>
      <w:r w:rsidR="00AD5463">
        <w:rPr>
          <w:rFonts w:ascii="Arial" w:hAnsi="Arial" w:cs="Arial"/>
        </w:rPr>
        <w:t>ZWP</w:t>
      </w:r>
      <w:r w:rsidR="00D35019">
        <w:rPr>
          <w:rFonts w:ascii="Arial" w:hAnsi="Arial" w:cs="Arial"/>
        </w:rPr>
        <w:t>.</w:t>
      </w:r>
    </w:p>
    <w:p w14:paraId="2E609A5E" w14:textId="618B61BB" w:rsidR="0025236C" w:rsidRPr="00DB351B" w:rsidRDefault="004107E3" w:rsidP="00DB351B">
      <w:pPr>
        <w:pStyle w:val="Akapitzlist"/>
        <w:numPr>
          <w:ilvl w:val="0"/>
          <w:numId w:val="10"/>
        </w:numPr>
        <w:spacing w:line="276" w:lineRule="auto"/>
        <w:ind w:left="850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Zakończenie realizacji zadania nastąpi zgodnie z datą wskazaną w umowie, nie później jednak niż do </w:t>
      </w:r>
      <w:r w:rsidR="007F104F">
        <w:rPr>
          <w:rFonts w:ascii="Arial" w:hAnsi="Arial" w:cs="Arial"/>
          <w:b/>
        </w:rPr>
        <w:t>28 listopada</w:t>
      </w:r>
      <w:r w:rsidRPr="001D1B7A">
        <w:rPr>
          <w:rFonts w:ascii="Arial" w:hAnsi="Arial" w:cs="Arial"/>
          <w:b/>
        </w:rPr>
        <w:t xml:space="preserve"> 202</w:t>
      </w:r>
      <w:r w:rsidR="00DB351B" w:rsidRPr="001D1B7A">
        <w:rPr>
          <w:rFonts w:ascii="Arial" w:hAnsi="Arial" w:cs="Arial"/>
          <w:b/>
        </w:rPr>
        <w:t>5</w:t>
      </w:r>
      <w:r w:rsidRPr="001D1B7A">
        <w:rPr>
          <w:rFonts w:ascii="Arial" w:hAnsi="Arial" w:cs="Arial"/>
          <w:b/>
        </w:rPr>
        <w:t xml:space="preserve"> r</w:t>
      </w:r>
      <w:r>
        <w:rPr>
          <w:rFonts w:ascii="Arial" w:hAnsi="Arial" w:cs="Arial"/>
        </w:rPr>
        <w:t>.</w:t>
      </w:r>
    </w:p>
    <w:p w14:paraId="3EC3FEB6" w14:textId="46EBED6D" w:rsidR="0025236C" w:rsidRPr="00722FB9" w:rsidRDefault="00C90458" w:rsidP="008A3AF4">
      <w:pPr>
        <w:pStyle w:val="Akapitzlist"/>
        <w:numPr>
          <w:ilvl w:val="0"/>
          <w:numId w:val="10"/>
        </w:numPr>
        <w:spacing w:line="276" w:lineRule="auto"/>
        <w:ind w:left="850" w:hanging="425"/>
        <w:contextualSpacing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Zadanie posiada </w:t>
      </w:r>
      <w:r w:rsidRPr="002C1E16">
        <w:rPr>
          <w:rFonts w:ascii="Arial" w:hAnsi="Arial" w:cs="Arial"/>
          <w:b/>
          <w:color w:val="000000" w:themeColor="text1"/>
        </w:rPr>
        <w:t>ustalony plan rzeczowo-finansowy</w:t>
      </w:r>
      <w:r>
        <w:rPr>
          <w:rFonts w:ascii="Arial" w:hAnsi="Arial" w:cs="Arial"/>
          <w:color w:val="000000" w:themeColor="text1"/>
        </w:rPr>
        <w:t>, uwzględniający wyłącznie wydatki inwestycyjne niezbędne do realizacji zadania</w:t>
      </w:r>
      <w:r w:rsidR="00D35019" w:rsidRPr="007E7CE9">
        <w:rPr>
          <w:rFonts w:ascii="Arial" w:hAnsi="Arial" w:cs="Arial"/>
          <w:color w:val="000000" w:themeColor="text1"/>
        </w:rPr>
        <w:t>.</w:t>
      </w:r>
      <w:r w:rsidR="00D53FFF">
        <w:rPr>
          <w:rFonts w:ascii="Arial" w:hAnsi="Arial" w:cs="Arial"/>
          <w:color w:val="000000" w:themeColor="text1"/>
        </w:rPr>
        <w:t xml:space="preserve"> Do wyżej wymienionego planu </w:t>
      </w:r>
      <w:r w:rsidR="00D53FFF" w:rsidRPr="001D1B7A">
        <w:rPr>
          <w:rFonts w:ascii="Arial" w:hAnsi="Arial" w:cs="Arial"/>
          <w:b/>
          <w:color w:val="000000" w:themeColor="text1"/>
        </w:rPr>
        <w:t>nie włącza się nakładów pracy własnej</w:t>
      </w:r>
      <w:r w:rsidR="00D53FFF">
        <w:rPr>
          <w:rFonts w:ascii="Arial" w:hAnsi="Arial" w:cs="Arial"/>
          <w:color w:val="000000" w:themeColor="text1"/>
        </w:rPr>
        <w:t xml:space="preserve"> </w:t>
      </w:r>
      <w:r w:rsidR="00F61010" w:rsidRPr="00F61010">
        <w:rPr>
          <w:rFonts w:ascii="Arial" w:hAnsi="Arial" w:cs="Arial"/>
          <w:b/>
          <w:color w:val="000000" w:themeColor="text1"/>
        </w:rPr>
        <w:t>działkowców</w:t>
      </w:r>
      <w:r w:rsidR="00F61010">
        <w:rPr>
          <w:rFonts w:ascii="Arial" w:hAnsi="Arial" w:cs="Arial"/>
          <w:color w:val="000000" w:themeColor="text1"/>
        </w:rPr>
        <w:t xml:space="preserve"> </w:t>
      </w:r>
      <w:r w:rsidR="00D53FFF">
        <w:rPr>
          <w:rFonts w:ascii="Arial" w:hAnsi="Arial" w:cs="Arial"/>
          <w:color w:val="000000" w:themeColor="text1"/>
        </w:rPr>
        <w:t>w ramach realizacji zadania inwestycyjnego</w:t>
      </w:r>
      <w:r w:rsidR="000C0970">
        <w:rPr>
          <w:rFonts w:ascii="Arial" w:hAnsi="Arial" w:cs="Arial"/>
          <w:color w:val="000000" w:themeColor="text1"/>
        </w:rPr>
        <w:t>, ani nakładów związanych z oznakowaniem projektu.</w:t>
      </w:r>
    </w:p>
    <w:p w14:paraId="25666FEA" w14:textId="5AF14716" w:rsidR="005B529B" w:rsidRPr="00C149E4" w:rsidRDefault="00267CF3" w:rsidP="00C149E4">
      <w:pPr>
        <w:pStyle w:val="Akapitzlist"/>
        <w:numPr>
          <w:ilvl w:val="0"/>
          <w:numId w:val="10"/>
        </w:numPr>
        <w:spacing w:line="276" w:lineRule="auto"/>
        <w:ind w:left="850" w:hanging="425"/>
        <w:contextualSpacing w:val="0"/>
        <w:rPr>
          <w:rFonts w:ascii="Arial" w:hAnsi="Arial" w:cs="Arial"/>
        </w:rPr>
      </w:pPr>
      <w:r w:rsidRPr="00267CF3">
        <w:rPr>
          <w:rFonts w:ascii="Arial" w:hAnsi="Arial" w:cs="Arial"/>
        </w:rPr>
        <w:t>Zadanie musi być dokładnie zaplanowane i posiadać poglądową wizualizację oraz orientacyjny szkic</w:t>
      </w:r>
      <w:r w:rsidR="004614B1">
        <w:rPr>
          <w:rFonts w:ascii="Arial" w:hAnsi="Arial" w:cs="Arial"/>
        </w:rPr>
        <w:t>,</w:t>
      </w:r>
      <w:r w:rsidR="00D53FFF">
        <w:rPr>
          <w:rFonts w:ascii="Arial" w:hAnsi="Arial" w:cs="Arial"/>
        </w:rPr>
        <w:t xml:space="preserve"> umożliwiający zlokalizowanie elementów zadania w zagospodarowaniu terenu</w:t>
      </w:r>
      <w:r w:rsidR="005B529B" w:rsidRPr="00C149E4">
        <w:rPr>
          <w:rFonts w:ascii="Arial" w:hAnsi="Arial" w:cs="Arial"/>
        </w:rPr>
        <w:t>.</w:t>
      </w:r>
    </w:p>
    <w:p w14:paraId="114BE38B" w14:textId="54C8AF9E" w:rsidR="00523543" w:rsidRDefault="000F38E8" w:rsidP="00F04116">
      <w:pPr>
        <w:pStyle w:val="Nagwek2"/>
        <w:spacing w:line="276" w:lineRule="auto"/>
      </w:pPr>
      <w:r>
        <w:t>Ocena i przyznanie rekomendacji</w:t>
      </w:r>
    </w:p>
    <w:p w14:paraId="4FFF3701" w14:textId="37948DAF" w:rsidR="00D62D06" w:rsidRDefault="000F38E8" w:rsidP="001D068F">
      <w:pPr>
        <w:pStyle w:val="Akapitzlist"/>
        <w:numPr>
          <w:ilvl w:val="0"/>
          <w:numId w:val="11"/>
        </w:numPr>
        <w:spacing w:line="276" w:lineRule="auto"/>
        <w:ind w:left="850" w:hanging="425"/>
        <w:contextualSpacing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Za przeprowadzenie naboru i dokonanie oceny formalnej wniosków odpowiedzialny jest DROŚ.</w:t>
      </w:r>
    </w:p>
    <w:p w14:paraId="3C0A9661" w14:textId="7F0CE865" w:rsidR="00AB5E0F" w:rsidRPr="007E7CE9" w:rsidRDefault="000F38E8" w:rsidP="001D068F">
      <w:pPr>
        <w:pStyle w:val="Akapitzlist"/>
        <w:numPr>
          <w:ilvl w:val="0"/>
          <w:numId w:val="11"/>
        </w:numPr>
        <w:spacing w:line="276" w:lineRule="auto"/>
        <w:ind w:left="850" w:hanging="425"/>
        <w:contextualSpacing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Ocena formalna polega na sprawdzeniu kompletności wniosku aplikacyjnego</w:t>
      </w:r>
      <w:r w:rsidR="001D1B7A">
        <w:rPr>
          <w:rFonts w:ascii="Arial" w:hAnsi="Arial" w:cs="Arial"/>
          <w:color w:val="000000" w:themeColor="text1"/>
        </w:rPr>
        <w:t xml:space="preserve"> na podstawie</w:t>
      </w:r>
      <w:r>
        <w:rPr>
          <w:rFonts w:ascii="Arial" w:hAnsi="Arial" w:cs="Arial"/>
          <w:color w:val="000000" w:themeColor="text1"/>
        </w:rPr>
        <w:t xml:space="preserve"> Kart</w:t>
      </w:r>
      <w:r w:rsidR="001D1B7A">
        <w:rPr>
          <w:rFonts w:ascii="Arial" w:hAnsi="Arial" w:cs="Arial"/>
          <w:color w:val="000000" w:themeColor="text1"/>
        </w:rPr>
        <w:t>y</w:t>
      </w:r>
      <w:r>
        <w:rPr>
          <w:rFonts w:ascii="Arial" w:hAnsi="Arial" w:cs="Arial"/>
          <w:color w:val="000000" w:themeColor="text1"/>
        </w:rPr>
        <w:t xml:space="preserve"> oceny formalnej</w:t>
      </w:r>
      <w:r w:rsidR="001D1B7A">
        <w:rPr>
          <w:rFonts w:ascii="Arial" w:hAnsi="Arial" w:cs="Arial"/>
          <w:color w:val="000000" w:themeColor="text1"/>
        </w:rPr>
        <w:t>, która</w:t>
      </w:r>
      <w:r>
        <w:rPr>
          <w:rFonts w:ascii="Arial" w:hAnsi="Arial" w:cs="Arial"/>
          <w:color w:val="000000" w:themeColor="text1"/>
        </w:rPr>
        <w:t xml:space="preserve"> stanowi </w:t>
      </w:r>
      <w:r w:rsidRPr="000F38E8">
        <w:rPr>
          <w:rFonts w:ascii="Arial" w:hAnsi="Arial" w:cs="Arial"/>
          <w:b/>
          <w:color w:val="000000" w:themeColor="text1"/>
        </w:rPr>
        <w:t>załącznik nr 2</w:t>
      </w:r>
      <w:r>
        <w:rPr>
          <w:rFonts w:ascii="Arial" w:hAnsi="Arial" w:cs="Arial"/>
          <w:b/>
          <w:color w:val="000000" w:themeColor="text1"/>
        </w:rPr>
        <w:t xml:space="preserve"> </w:t>
      </w:r>
      <w:r w:rsidRPr="000F38E8">
        <w:rPr>
          <w:rFonts w:ascii="Arial" w:hAnsi="Arial" w:cs="Arial"/>
          <w:color w:val="000000" w:themeColor="text1"/>
        </w:rPr>
        <w:t>do niniejszych Zasad.</w:t>
      </w:r>
    </w:p>
    <w:p w14:paraId="0B682ECF" w14:textId="1C930016" w:rsidR="00523543" w:rsidRPr="00DA13A3" w:rsidRDefault="003B252C" w:rsidP="001D068F">
      <w:pPr>
        <w:pStyle w:val="Akapitzlist"/>
        <w:numPr>
          <w:ilvl w:val="0"/>
          <w:numId w:val="11"/>
        </w:numPr>
        <w:spacing w:line="276" w:lineRule="auto"/>
        <w:ind w:left="850" w:hanging="425"/>
        <w:contextualSpacing w:val="0"/>
        <w:rPr>
          <w:rFonts w:ascii="Arial" w:hAnsi="Arial" w:cs="Arial"/>
          <w:b/>
          <w:color w:val="000000" w:themeColor="text1"/>
        </w:rPr>
      </w:pPr>
      <w:r w:rsidRPr="00DA13A3">
        <w:rPr>
          <w:rFonts w:ascii="Arial" w:hAnsi="Arial" w:cs="Arial"/>
          <w:color w:val="000000" w:themeColor="text1"/>
        </w:rPr>
        <w:t xml:space="preserve">Oceny </w:t>
      </w:r>
      <w:r w:rsidR="00AB5E0F" w:rsidRPr="00DA13A3">
        <w:rPr>
          <w:rFonts w:ascii="Arial" w:hAnsi="Arial" w:cs="Arial"/>
          <w:color w:val="000000" w:themeColor="text1"/>
        </w:rPr>
        <w:t xml:space="preserve">merytorycznej </w:t>
      </w:r>
      <w:r w:rsidR="00DA13A3" w:rsidRPr="00DA13A3">
        <w:rPr>
          <w:rFonts w:ascii="Arial" w:hAnsi="Arial" w:cs="Arial"/>
          <w:color w:val="000000" w:themeColor="text1"/>
        </w:rPr>
        <w:t xml:space="preserve">dokonuje Zespół Oceniający powołany </w:t>
      </w:r>
      <w:r w:rsidRPr="00DA13A3">
        <w:rPr>
          <w:rFonts w:ascii="Arial" w:hAnsi="Arial" w:cs="Arial"/>
          <w:color w:val="000000" w:themeColor="text1"/>
        </w:rPr>
        <w:t>przez Marszałka Województwa P</w:t>
      </w:r>
      <w:r w:rsidR="00354AE7" w:rsidRPr="00DA13A3">
        <w:rPr>
          <w:rFonts w:ascii="Arial" w:hAnsi="Arial" w:cs="Arial"/>
          <w:color w:val="000000" w:themeColor="text1"/>
        </w:rPr>
        <w:t>omorskiego</w:t>
      </w:r>
      <w:r w:rsidR="00D62D06" w:rsidRPr="00DA13A3">
        <w:rPr>
          <w:rFonts w:ascii="Arial" w:hAnsi="Arial" w:cs="Arial"/>
          <w:color w:val="000000" w:themeColor="text1"/>
        </w:rPr>
        <w:t>.</w:t>
      </w:r>
    </w:p>
    <w:p w14:paraId="6294C923" w14:textId="4627F070" w:rsidR="00B149A7" w:rsidRPr="00482686" w:rsidRDefault="00DA13A3" w:rsidP="001D068F">
      <w:pPr>
        <w:pStyle w:val="Akapitzlist"/>
        <w:numPr>
          <w:ilvl w:val="0"/>
          <w:numId w:val="11"/>
        </w:numPr>
        <w:spacing w:line="276" w:lineRule="auto"/>
        <w:ind w:left="850" w:hanging="425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Ocena merytoryczna polega na weryfikacji zgodności zakresu </w:t>
      </w:r>
      <w:r w:rsidR="00474436">
        <w:rPr>
          <w:rFonts w:ascii="Arial" w:hAnsi="Arial" w:cs="Arial"/>
        </w:rPr>
        <w:t>zadania</w:t>
      </w:r>
      <w:r>
        <w:rPr>
          <w:rFonts w:ascii="Arial" w:hAnsi="Arial" w:cs="Arial"/>
        </w:rPr>
        <w:t xml:space="preserve"> z poniższymi kryteriami</w:t>
      </w:r>
      <w:r w:rsidR="00B149A7">
        <w:rPr>
          <w:rFonts w:ascii="Arial" w:hAnsi="Arial" w:cs="Arial"/>
        </w:rPr>
        <w:t>:</w:t>
      </w:r>
    </w:p>
    <w:p w14:paraId="7A70E343" w14:textId="1CC877BB" w:rsidR="00482686" w:rsidRPr="00482686" w:rsidRDefault="00DA13A3" w:rsidP="00A0286B">
      <w:pPr>
        <w:pStyle w:val="Akapitzlist"/>
        <w:numPr>
          <w:ilvl w:val="1"/>
          <w:numId w:val="11"/>
        </w:numPr>
        <w:spacing w:line="276" w:lineRule="auto"/>
        <w:ind w:left="567" w:firstLine="0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 xml:space="preserve">nieodpłatny wkład pracy własnej </w:t>
      </w:r>
      <w:r w:rsidR="00F61010">
        <w:rPr>
          <w:rFonts w:ascii="Arial" w:hAnsi="Arial" w:cs="Arial"/>
        </w:rPr>
        <w:t>działkowców</w:t>
      </w:r>
      <w:r w:rsidR="004614B1">
        <w:rPr>
          <w:rFonts w:ascii="Arial" w:hAnsi="Arial" w:cs="Arial"/>
        </w:rPr>
        <w:t>,</w:t>
      </w:r>
    </w:p>
    <w:p w14:paraId="0844FEA5" w14:textId="18C45CC1" w:rsidR="00482686" w:rsidRPr="00482686" w:rsidRDefault="00F61010" w:rsidP="00A0286B">
      <w:pPr>
        <w:pStyle w:val="Akapitzlist"/>
        <w:numPr>
          <w:ilvl w:val="1"/>
          <w:numId w:val="11"/>
        </w:numPr>
        <w:spacing w:line="276" w:lineRule="auto"/>
        <w:ind w:left="567" w:firstLine="0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</w:rPr>
        <w:t>poprawa ładu przestrzennego (nasadzenia wyłącznie gatunków rodzimych)</w:t>
      </w:r>
      <w:r w:rsidR="004614B1">
        <w:rPr>
          <w:rFonts w:ascii="Arial" w:hAnsi="Arial" w:cs="Arial"/>
        </w:rPr>
        <w:t>,</w:t>
      </w:r>
    </w:p>
    <w:p w14:paraId="7369198C" w14:textId="07767E51" w:rsidR="00482686" w:rsidRPr="00F61010" w:rsidRDefault="00DA13A3" w:rsidP="00A0286B">
      <w:pPr>
        <w:pStyle w:val="Akapitzlist"/>
        <w:numPr>
          <w:ilvl w:val="1"/>
          <w:numId w:val="11"/>
        </w:numPr>
        <w:spacing w:line="276" w:lineRule="auto"/>
        <w:ind w:left="1418" w:hanging="851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</w:rPr>
        <w:t>wpływ na integracj</w:t>
      </w:r>
      <w:r w:rsidR="003F70F1">
        <w:rPr>
          <w:rFonts w:ascii="Arial" w:hAnsi="Arial" w:cs="Arial"/>
        </w:rPr>
        <w:t>ę</w:t>
      </w:r>
      <w:r>
        <w:rPr>
          <w:rFonts w:ascii="Arial" w:hAnsi="Arial" w:cs="Arial"/>
        </w:rPr>
        <w:t xml:space="preserve"> </w:t>
      </w:r>
      <w:r w:rsidR="00F61010">
        <w:rPr>
          <w:rFonts w:ascii="Arial" w:hAnsi="Arial" w:cs="Arial"/>
        </w:rPr>
        <w:t>międzypokoleniową</w:t>
      </w:r>
      <w:r w:rsidR="004614B1">
        <w:rPr>
          <w:rFonts w:ascii="Arial" w:hAnsi="Arial" w:cs="Arial"/>
        </w:rPr>
        <w:t>,</w:t>
      </w:r>
    </w:p>
    <w:p w14:paraId="67D89E9F" w14:textId="6DFB6D45" w:rsidR="00F61010" w:rsidRPr="00F61010" w:rsidRDefault="00F61010" w:rsidP="00A0286B">
      <w:pPr>
        <w:pStyle w:val="Akapitzlist"/>
        <w:numPr>
          <w:ilvl w:val="1"/>
          <w:numId w:val="11"/>
        </w:numPr>
        <w:spacing w:line="276" w:lineRule="auto"/>
        <w:ind w:left="1418" w:hanging="851"/>
        <w:contextualSpacing w:val="0"/>
        <w:rPr>
          <w:rFonts w:ascii="Arial" w:hAnsi="Arial" w:cs="Arial"/>
        </w:rPr>
      </w:pPr>
      <w:r w:rsidRPr="00F61010">
        <w:rPr>
          <w:rFonts w:ascii="Arial" w:hAnsi="Arial" w:cs="Arial"/>
        </w:rPr>
        <w:t>ochrona środowiska i przyrody,</w:t>
      </w:r>
    </w:p>
    <w:p w14:paraId="72034FB9" w14:textId="30DD61EF" w:rsidR="00482686" w:rsidRPr="00482686" w:rsidRDefault="00DA13A3" w:rsidP="00A0286B">
      <w:pPr>
        <w:pStyle w:val="Akapitzlist"/>
        <w:numPr>
          <w:ilvl w:val="1"/>
          <w:numId w:val="11"/>
        </w:numPr>
        <w:spacing w:line="276" w:lineRule="auto"/>
        <w:ind w:left="1418" w:hanging="851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</w:rPr>
        <w:t>pozytywn</w:t>
      </w:r>
      <w:r w:rsidR="003F70F1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wpływ na jakość środowiska</w:t>
      </w:r>
      <w:r w:rsidR="004614B1">
        <w:rPr>
          <w:rFonts w:ascii="Arial" w:hAnsi="Arial" w:cs="Arial"/>
        </w:rPr>
        <w:t>,</w:t>
      </w:r>
    </w:p>
    <w:p w14:paraId="2EB81EB0" w14:textId="49B2F3E2" w:rsidR="00AD5463" w:rsidRPr="00F61010" w:rsidRDefault="00F61010" w:rsidP="00F61010">
      <w:pPr>
        <w:pStyle w:val="Akapitzlist"/>
        <w:numPr>
          <w:ilvl w:val="1"/>
          <w:numId w:val="11"/>
        </w:numPr>
        <w:spacing w:line="276" w:lineRule="auto"/>
        <w:ind w:left="1418" w:hanging="851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</w:rPr>
        <w:t>kształtowanie zdrowego otoczenia człowieka</w:t>
      </w:r>
      <w:r w:rsidR="004614B1" w:rsidRPr="00F61010">
        <w:rPr>
          <w:rFonts w:ascii="Arial" w:hAnsi="Arial" w:cs="Arial"/>
        </w:rPr>
        <w:t>,</w:t>
      </w:r>
    </w:p>
    <w:p w14:paraId="66C35424" w14:textId="0587CC31" w:rsidR="00AD5463" w:rsidRPr="00AD5463" w:rsidRDefault="00AD5463" w:rsidP="00A0286B">
      <w:pPr>
        <w:pStyle w:val="Akapitzlist"/>
        <w:numPr>
          <w:ilvl w:val="1"/>
          <w:numId w:val="11"/>
        </w:numPr>
        <w:spacing w:line="276" w:lineRule="auto"/>
        <w:ind w:left="1418" w:hanging="851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</w:rPr>
        <w:t>udział środków własnych (wkład finansowy).</w:t>
      </w:r>
    </w:p>
    <w:p w14:paraId="4353F680" w14:textId="6FF6182D" w:rsidR="00AD5463" w:rsidRDefault="00AD5463" w:rsidP="00A0286B">
      <w:pPr>
        <w:pStyle w:val="Akapitzlist"/>
        <w:numPr>
          <w:ilvl w:val="0"/>
          <w:numId w:val="11"/>
        </w:numPr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AD5463">
        <w:rPr>
          <w:rFonts w:ascii="Arial" w:hAnsi="Arial" w:cs="Arial"/>
        </w:rPr>
        <w:t xml:space="preserve">W wyniku oceny merytorycznej zostanie stworzona lista wniosków, którym </w:t>
      </w:r>
      <w:r w:rsidR="003F70F1">
        <w:rPr>
          <w:rFonts w:ascii="Arial" w:hAnsi="Arial" w:cs="Arial"/>
        </w:rPr>
        <w:t xml:space="preserve">ZO </w:t>
      </w:r>
      <w:r w:rsidRPr="00AD5463">
        <w:rPr>
          <w:rFonts w:ascii="Arial" w:hAnsi="Arial" w:cs="Arial"/>
        </w:rPr>
        <w:t>przyznan</w:t>
      </w:r>
      <w:r w:rsidR="003F70F1">
        <w:rPr>
          <w:rFonts w:ascii="Arial" w:hAnsi="Arial" w:cs="Arial"/>
        </w:rPr>
        <w:t>a</w:t>
      </w:r>
      <w:r w:rsidRPr="00AD5463">
        <w:rPr>
          <w:rFonts w:ascii="Arial" w:hAnsi="Arial" w:cs="Arial"/>
        </w:rPr>
        <w:t xml:space="preserve"> rekomendacje.</w:t>
      </w:r>
    </w:p>
    <w:p w14:paraId="3E2610CD" w14:textId="18BA8324" w:rsidR="00AD5463" w:rsidRPr="00AD5463" w:rsidRDefault="003F70F1" w:rsidP="00AD5463">
      <w:pPr>
        <w:pStyle w:val="Akapitzlist"/>
        <w:numPr>
          <w:ilvl w:val="0"/>
          <w:numId w:val="11"/>
        </w:numPr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Decyzje</w:t>
      </w:r>
      <w:r w:rsidR="000C0970">
        <w:rPr>
          <w:rFonts w:ascii="Arial" w:hAnsi="Arial" w:cs="Arial"/>
        </w:rPr>
        <w:t>,</w:t>
      </w:r>
      <w:r w:rsidR="00AD54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oparciu o rekomendacje, o przyznaniu pomocy finansowej w trybie uchwały podejmuje SWP w ramach środków przewidzianych na ten cel w budżecie</w:t>
      </w:r>
      <w:r w:rsidR="000C0970">
        <w:rPr>
          <w:rFonts w:ascii="Arial" w:hAnsi="Arial" w:cs="Arial"/>
        </w:rPr>
        <w:t>.</w:t>
      </w:r>
    </w:p>
    <w:p w14:paraId="2E51C3C1" w14:textId="3684333A" w:rsidR="00AD5463" w:rsidRPr="00AD5463" w:rsidRDefault="00AD5463" w:rsidP="00AD5463">
      <w:pPr>
        <w:pStyle w:val="Akapitzlist"/>
        <w:numPr>
          <w:ilvl w:val="0"/>
          <w:numId w:val="11"/>
        </w:numPr>
        <w:spacing w:line="276" w:lineRule="auto"/>
        <w:contextualSpacing w:val="0"/>
        <w:rPr>
          <w:rFonts w:ascii="Arial" w:hAnsi="Arial" w:cs="Arial"/>
          <w:b/>
        </w:rPr>
      </w:pPr>
      <w:r w:rsidRPr="00AD5463">
        <w:rPr>
          <w:rFonts w:ascii="Arial" w:hAnsi="Arial" w:cs="Arial"/>
        </w:rPr>
        <w:t>Złożenie wniosku nie jest równoznaczne z przyznaniem rekomendacji ani udzieleniem pomocy finansowej przez SWP.</w:t>
      </w:r>
    </w:p>
    <w:p w14:paraId="09C66C37" w14:textId="0D38AE44" w:rsidR="007C7A98" w:rsidRDefault="00E47ECF" w:rsidP="00450CA7">
      <w:pPr>
        <w:pStyle w:val="Nagwek2"/>
      </w:pPr>
      <w:r>
        <w:t>Postanowienia końcowe</w:t>
      </w:r>
    </w:p>
    <w:p w14:paraId="5E415277" w14:textId="769C66E0" w:rsidR="001D068F" w:rsidRPr="00B137A4" w:rsidRDefault="00E47ECF" w:rsidP="00474436">
      <w:pPr>
        <w:pStyle w:val="Akapitzlist"/>
        <w:numPr>
          <w:ilvl w:val="0"/>
          <w:numId w:val="12"/>
        </w:numPr>
        <w:spacing w:line="360" w:lineRule="auto"/>
        <w:ind w:left="850" w:hanging="425"/>
        <w:rPr>
          <w:rFonts w:ascii="Arial" w:hAnsi="Arial" w:cs="Arial"/>
          <w:b/>
        </w:rPr>
      </w:pPr>
      <w:r>
        <w:rPr>
          <w:rFonts w:ascii="Arial" w:hAnsi="Arial" w:cs="Arial"/>
        </w:rPr>
        <w:t>Przewidywany termin podjęcia uchwały przez SWP to II kwartał 202</w:t>
      </w:r>
      <w:r w:rsidR="003F70F1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r.</w:t>
      </w:r>
    </w:p>
    <w:p w14:paraId="69239995" w14:textId="6684BE0B" w:rsidR="00B137A4" w:rsidRPr="00B137A4" w:rsidRDefault="00B137A4" w:rsidP="00474436">
      <w:pPr>
        <w:pStyle w:val="Akapitzlist"/>
        <w:numPr>
          <w:ilvl w:val="0"/>
          <w:numId w:val="12"/>
        </w:numPr>
        <w:spacing w:line="360" w:lineRule="auto"/>
        <w:ind w:left="850" w:hanging="425"/>
        <w:rPr>
          <w:rFonts w:ascii="Arial" w:hAnsi="Arial" w:cs="Arial"/>
        </w:rPr>
      </w:pPr>
      <w:r w:rsidRPr="00B137A4">
        <w:rPr>
          <w:rFonts w:ascii="Arial" w:hAnsi="Arial" w:cs="Arial"/>
        </w:rPr>
        <w:t>Po podjęciu uchwały przez SWP</w:t>
      </w:r>
      <w:r w:rsidR="00314329">
        <w:rPr>
          <w:rFonts w:ascii="Arial" w:hAnsi="Arial" w:cs="Arial"/>
        </w:rPr>
        <w:t xml:space="preserve">, przed zawarciem umowy, JST zostaną wezwane do </w:t>
      </w:r>
      <w:r w:rsidR="001814F5" w:rsidRPr="001814F5">
        <w:rPr>
          <w:rFonts w:ascii="Arial" w:hAnsi="Arial" w:cs="Arial"/>
          <w:b/>
        </w:rPr>
        <w:t xml:space="preserve">niezwłocznej </w:t>
      </w:r>
      <w:r w:rsidR="00314329" w:rsidRPr="001814F5">
        <w:rPr>
          <w:rFonts w:ascii="Arial" w:hAnsi="Arial" w:cs="Arial"/>
          <w:b/>
        </w:rPr>
        <w:t>aktualizacji</w:t>
      </w:r>
      <w:r w:rsidR="00314329">
        <w:rPr>
          <w:rFonts w:ascii="Arial" w:hAnsi="Arial" w:cs="Arial"/>
        </w:rPr>
        <w:t xml:space="preserve"> zakresu rzeczowego zadania.</w:t>
      </w:r>
    </w:p>
    <w:p w14:paraId="05AEF215" w14:textId="057B555D" w:rsidR="006C0D79" w:rsidRPr="003F4630" w:rsidRDefault="00435E7A" w:rsidP="00474436">
      <w:pPr>
        <w:pStyle w:val="Akapitzlist"/>
        <w:numPr>
          <w:ilvl w:val="0"/>
          <w:numId w:val="12"/>
        </w:numPr>
        <w:spacing w:line="360" w:lineRule="auto"/>
        <w:ind w:left="850" w:hanging="425"/>
        <w:rPr>
          <w:rFonts w:ascii="Arial" w:hAnsi="Arial" w:cs="Arial"/>
          <w:b/>
        </w:rPr>
      </w:pPr>
      <w:r>
        <w:rPr>
          <w:rFonts w:ascii="Arial" w:hAnsi="Arial" w:cs="Arial"/>
        </w:rPr>
        <w:t>Pomoc</w:t>
      </w:r>
      <w:r w:rsidR="00E47ECF">
        <w:rPr>
          <w:rFonts w:ascii="Arial" w:hAnsi="Arial" w:cs="Arial"/>
        </w:rPr>
        <w:t xml:space="preserve"> finansowa w formie dotacji celowej zostanie przekazana w ramach następującej klasyfikacji budżetowej dział </w:t>
      </w:r>
      <w:r w:rsidR="000D3B9C">
        <w:rPr>
          <w:rFonts w:ascii="Arial" w:hAnsi="Arial" w:cs="Arial"/>
        </w:rPr>
        <w:t>900</w:t>
      </w:r>
      <w:r w:rsidR="00E47ECF">
        <w:rPr>
          <w:rFonts w:ascii="Arial" w:hAnsi="Arial" w:cs="Arial"/>
        </w:rPr>
        <w:t xml:space="preserve">, rozdział </w:t>
      </w:r>
      <w:r w:rsidR="000D3B9C">
        <w:rPr>
          <w:rFonts w:ascii="Arial" w:hAnsi="Arial" w:cs="Arial"/>
        </w:rPr>
        <w:t>90095</w:t>
      </w:r>
      <w:r w:rsidR="00E47ECF">
        <w:rPr>
          <w:rFonts w:ascii="Arial" w:hAnsi="Arial" w:cs="Arial"/>
        </w:rPr>
        <w:t>, paragraf 6300</w:t>
      </w:r>
      <w:r w:rsidR="007E7CE9">
        <w:rPr>
          <w:rFonts w:ascii="Arial" w:hAnsi="Arial" w:cs="Arial"/>
        </w:rPr>
        <w:t>.</w:t>
      </w:r>
    </w:p>
    <w:p w14:paraId="5BB19E91" w14:textId="0A4CE335" w:rsidR="006C0D79" w:rsidRPr="00E47ECF" w:rsidRDefault="00E47ECF" w:rsidP="00196DA1">
      <w:pPr>
        <w:pStyle w:val="Akapitzlist"/>
        <w:numPr>
          <w:ilvl w:val="0"/>
          <w:numId w:val="12"/>
        </w:numPr>
        <w:spacing w:after="0" w:line="360" w:lineRule="auto"/>
        <w:ind w:left="850" w:hanging="425"/>
        <w:rPr>
          <w:rFonts w:ascii="Arial" w:hAnsi="Arial" w:cs="Arial"/>
          <w:b/>
          <w:color w:val="000000" w:themeColor="text1"/>
        </w:rPr>
      </w:pPr>
      <w:r w:rsidRPr="00E47ECF">
        <w:rPr>
          <w:rFonts w:ascii="Arial" w:hAnsi="Arial" w:cs="Arial"/>
          <w:color w:val="000000" w:themeColor="text1"/>
        </w:rPr>
        <w:t>JST</w:t>
      </w:r>
      <w:r w:rsidR="004605F8">
        <w:rPr>
          <w:rFonts w:ascii="Arial" w:hAnsi="Arial" w:cs="Arial"/>
          <w:color w:val="000000" w:themeColor="text1"/>
        </w:rPr>
        <w:t>,</w:t>
      </w:r>
      <w:r w:rsidRPr="00E47ECF">
        <w:rPr>
          <w:rFonts w:ascii="Arial" w:hAnsi="Arial" w:cs="Arial"/>
          <w:color w:val="000000" w:themeColor="text1"/>
        </w:rPr>
        <w:t xml:space="preserve"> którym zostanie udzielona pomoc finansowa</w:t>
      </w:r>
      <w:r w:rsidR="004605F8">
        <w:rPr>
          <w:rFonts w:ascii="Arial" w:hAnsi="Arial" w:cs="Arial"/>
          <w:color w:val="000000" w:themeColor="text1"/>
        </w:rPr>
        <w:t>,</w:t>
      </w:r>
      <w:r w:rsidRPr="00E47ECF">
        <w:rPr>
          <w:rFonts w:ascii="Arial" w:hAnsi="Arial" w:cs="Arial"/>
          <w:color w:val="000000" w:themeColor="text1"/>
        </w:rPr>
        <w:t xml:space="preserve"> zawrą umowę </w:t>
      </w:r>
      <w:r>
        <w:rPr>
          <w:rFonts w:ascii="Arial" w:hAnsi="Arial" w:cs="Arial"/>
          <w:color w:val="000000" w:themeColor="text1"/>
        </w:rPr>
        <w:t xml:space="preserve"> z ZWP </w:t>
      </w:r>
      <w:r w:rsidRPr="00E47ECF">
        <w:rPr>
          <w:rFonts w:ascii="Arial" w:hAnsi="Arial" w:cs="Arial"/>
          <w:color w:val="000000" w:themeColor="text1"/>
        </w:rPr>
        <w:t>w terminie 30 dni od podjęcia uchwały SWP.</w:t>
      </w:r>
      <w:r>
        <w:rPr>
          <w:rFonts w:ascii="Arial" w:hAnsi="Arial" w:cs="Arial"/>
          <w:color w:val="000000" w:themeColor="text1"/>
        </w:rPr>
        <w:t xml:space="preserve"> JST mogą odstąpić od realizacji </w:t>
      </w:r>
      <w:r w:rsidR="00474436">
        <w:rPr>
          <w:rFonts w:ascii="Arial" w:hAnsi="Arial" w:cs="Arial"/>
          <w:color w:val="000000" w:themeColor="text1"/>
        </w:rPr>
        <w:t>zadania</w:t>
      </w:r>
      <w:r>
        <w:rPr>
          <w:rFonts w:ascii="Arial" w:hAnsi="Arial" w:cs="Arial"/>
          <w:color w:val="000000" w:themeColor="text1"/>
        </w:rPr>
        <w:t xml:space="preserve"> przed zawarciem umow</w:t>
      </w:r>
      <w:r w:rsidR="00435E7A">
        <w:rPr>
          <w:rFonts w:ascii="Arial" w:hAnsi="Arial" w:cs="Arial"/>
          <w:color w:val="000000" w:themeColor="text1"/>
        </w:rPr>
        <w:t>y, o czym niezwłocznie informują</w:t>
      </w:r>
      <w:r>
        <w:rPr>
          <w:rFonts w:ascii="Arial" w:hAnsi="Arial" w:cs="Arial"/>
          <w:color w:val="000000" w:themeColor="text1"/>
        </w:rPr>
        <w:t xml:space="preserve"> UMWP w formie pisemnej.</w:t>
      </w:r>
    </w:p>
    <w:p w14:paraId="10923004" w14:textId="77777777" w:rsidR="00E47ECF" w:rsidRPr="00E47ECF" w:rsidRDefault="00E47ECF" w:rsidP="00E47ECF">
      <w:pPr>
        <w:pStyle w:val="Akapitzlist"/>
        <w:numPr>
          <w:ilvl w:val="0"/>
          <w:numId w:val="12"/>
        </w:numPr>
        <w:spacing w:line="360" w:lineRule="auto"/>
        <w:ind w:left="850" w:hanging="425"/>
        <w:rPr>
          <w:rFonts w:ascii="Arial" w:hAnsi="Arial" w:cs="Arial"/>
          <w:b/>
        </w:rPr>
      </w:pPr>
      <w:r>
        <w:rPr>
          <w:rFonts w:ascii="Arial" w:hAnsi="Arial" w:cs="Arial"/>
        </w:rPr>
        <w:t>W ramach realizacji przedsięwzięcia JST jest zobowiązana do:</w:t>
      </w:r>
    </w:p>
    <w:p w14:paraId="225B3CE9" w14:textId="1F7F55E9" w:rsidR="00220A70" w:rsidRPr="00BC2A4A" w:rsidRDefault="003F70F1" w:rsidP="00BC2A4A">
      <w:pPr>
        <w:pStyle w:val="Akapitzlist"/>
        <w:numPr>
          <w:ilvl w:val="1"/>
          <w:numId w:val="12"/>
        </w:numPr>
        <w:spacing w:line="360" w:lineRule="auto"/>
        <w:ind w:left="1134" w:hanging="708"/>
        <w:rPr>
          <w:rFonts w:ascii="Arial" w:hAnsi="Arial" w:cs="Arial"/>
          <w:b/>
        </w:rPr>
      </w:pPr>
      <w:r>
        <w:rPr>
          <w:rFonts w:ascii="Arial" w:hAnsi="Arial" w:cs="Arial"/>
        </w:rPr>
        <w:t>i</w:t>
      </w:r>
      <w:r w:rsidR="00E47ECF" w:rsidRPr="00BC2A4A">
        <w:rPr>
          <w:rFonts w:ascii="Arial" w:hAnsi="Arial" w:cs="Arial"/>
        </w:rPr>
        <w:t xml:space="preserve">nformowania w sposób powszechnie przyjęty, iż </w:t>
      </w:r>
      <w:r w:rsidR="00474436">
        <w:rPr>
          <w:rFonts w:ascii="Arial" w:hAnsi="Arial" w:cs="Arial"/>
        </w:rPr>
        <w:t>zadanie</w:t>
      </w:r>
      <w:r w:rsidR="00E47ECF" w:rsidRPr="00BC2A4A">
        <w:rPr>
          <w:rFonts w:ascii="Arial" w:hAnsi="Arial" w:cs="Arial"/>
        </w:rPr>
        <w:t xml:space="preserve"> jest dofinansowane ze środków </w:t>
      </w:r>
      <w:r w:rsidR="00BC2A4A" w:rsidRPr="00BC2A4A">
        <w:rPr>
          <w:rFonts w:ascii="Arial" w:hAnsi="Arial" w:cs="Arial"/>
        </w:rPr>
        <w:t>Województwa Pomorskiego w ramach pomocy finansowej Pomorskie</w:t>
      </w:r>
      <w:r w:rsidR="00AC7DC9">
        <w:rPr>
          <w:rFonts w:ascii="Arial" w:hAnsi="Arial" w:cs="Arial"/>
        </w:rPr>
        <w:t xml:space="preserve"> dla Działkowców</w:t>
      </w:r>
      <w:r w:rsidR="00220A70" w:rsidRPr="00E47ECF">
        <w:rPr>
          <w:rFonts w:ascii="Arial" w:hAnsi="Arial" w:cs="Arial"/>
        </w:rPr>
        <w:t>.</w:t>
      </w:r>
    </w:p>
    <w:p w14:paraId="6D5DB38A" w14:textId="71C15B29" w:rsidR="00BC2A4A" w:rsidRPr="00BF7099" w:rsidRDefault="003F70F1" w:rsidP="00BC2A4A">
      <w:pPr>
        <w:pStyle w:val="Akapitzlist"/>
        <w:numPr>
          <w:ilvl w:val="1"/>
          <w:numId w:val="12"/>
        </w:numPr>
        <w:spacing w:line="360" w:lineRule="auto"/>
        <w:ind w:left="1134" w:hanging="708"/>
        <w:rPr>
          <w:rFonts w:ascii="Arial" w:hAnsi="Arial" w:cs="Arial"/>
          <w:b/>
        </w:rPr>
      </w:pPr>
      <w:r>
        <w:rPr>
          <w:rFonts w:ascii="Arial" w:hAnsi="Arial" w:cs="Arial"/>
        </w:rPr>
        <w:t>o</w:t>
      </w:r>
      <w:r w:rsidR="00BC2A4A" w:rsidRPr="00BF7099">
        <w:rPr>
          <w:rFonts w:ascii="Arial" w:hAnsi="Arial" w:cs="Arial"/>
        </w:rPr>
        <w:t xml:space="preserve">znakowania </w:t>
      </w:r>
      <w:r w:rsidR="00474436" w:rsidRPr="00BF7099">
        <w:rPr>
          <w:rFonts w:ascii="Arial" w:hAnsi="Arial" w:cs="Arial"/>
        </w:rPr>
        <w:t>zadania</w:t>
      </w:r>
      <w:r w:rsidR="00BC2A4A" w:rsidRPr="00BF7099">
        <w:rPr>
          <w:rFonts w:ascii="Arial" w:hAnsi="Arial" w:cs="Arial"/>
        </w:rPr>
        <w:t>, zgodnie z</w:t>
      </w:r>
      <w:r w:rsidR="00435E7A" w:rsidRPr="00BF7099">
        <w:rPr>
          <w:rFonts w:ascii="Arial" w:hAnsi="Arial" w:cs="Arial"/>
        </w:rPr>
        <w:t>e</w:t>
      </w:r>
      <w:r w:rsidR="00BC2A4A" w:rsidRPr="00BF7099">
        <w:rPr>
          <w:rFonts w:ascii="Arial" w:hAnsi="Arial" w:cs="Arial"/>
        </w:rPr>
        <w:t xml:space="preserve"> wzorem określonym w umowie, na własny koszt. Koszty oznakowania</w:t>
      </w:r>
      <w:r w:rsidR="00EC46DC" w:rsidRPr="00BF7099">
        <w:rPr>
          <w:rFonts w:ascii="Arial" w:hAnsi="Arial" w:cs="Arial"/>
        </w:rPr>
        <w:t>, zgodnie z pkt 4.</w:t>
      </w:r>
      <w:r>
        <w:rPr>
          <w:rFonts w:ascii="Arial" w:hAnsi="Arial" w:cs="Arial"/>
        </w:rPr>
        <w:t>7</w:t>
      </w:r>
      <w:r w:rsidR="00EC46DC" w:rsidRPr="00BF7099">
        <w:rPr>
          <w:rFonts w:ascii="Arial" w:hAnsi="Arial" w:cs="Arial"/>
        </w:rPr>
        <w:t xml:space="preserve"> Zasad,</w:t>
      </w:r>
      <w:r w:rsidR="00BC2A4A" w:rsidRPr="00BF7099">
        <w:rPr>
          <w:rFonts w:ascii="Arial" w:hAnsi="Arial" w:cs="Arial"/>
        </w:rPr>
        <w:t xml:space="preserve"> nie stanowią </w:t>
      </w:r>
      <w:r w:rsidR="00BF7099" w:rsidRPr="00BF7099">
        <w:rPr>
          <w:rFonts w:ascii="Arial" w:hAnsi="Arial" w:cs="Arial"/>
        </w:rPr>
        <w:t>nakładów</w:t>
      </w:r>
      <w:r w:rsidR="00BC2A4A" w:rsidRPr="00BF7099">
        <w:rPr>
          <w:rFonts w:ascii="Arial" w:hAnsi="Arial" w:cs="Arial"/>
        </w:rPr>
        <w:t xml:space="preserve"> </w:t>
      </w:r>
      <w:r w:rsidR="00BF7099" w:rsidRPr="00BF7099">
        <w:rPr>
          <w:rFonts w:ascii="Arial" w:hAnsi="Arial" w:cs="Arial"/>
        </w:rPr>
        <w:t>ujętych w</w:t>
      </w:r>
      <w:r w:rsidR="00BC2A4A" w:rsidRPr="00BF7099">
        <w:rPr>
          <w:rFonts w:ascii="Arial" w:hAnsi="Arial" w:cs="Arial"/>
        </w:rPr>
        <w:t xml:space="preserve"> plan</w:t>
      </w:r>
      <w:r w:rsidR="00BF7099" w:rsidRPr="00BF7099">
        <w:rPr>
          <w:rFonts w:ascii="Arial" w:hAnsi="Arial" w:cs="Arial"/>
        </w:rPr>
        <w:t>ie</w:t>
      </w:r>
      <w:r w:rsidR="00BC2A4A" w:rsidRPr="00BF7099">
        <w:rPr>
          <w:rFonts w:ascii="Arial" w:hAnsi="Arial" w:cs="Arial"/>
        </w:rPr>
        <w:t xml:space="preserve"> rzeczowo-finansow</w:t>
      </w:r>
      <w:r w:rsidR="00BF7099" w:rsidRPr="00BF7099">
        <w:rPr>
          <w:rFonts w:ascii="Arial" w:hAnsi="Arial" w:cs="Arial"/>
        </w:rPr>
        <w:t>ym</w:t>
      </w:r>
      <w:r w:rsidR="00BC2A4A" w:rsidRPr="00BF7099">
        <w:rPr>
          <w:rFonts w:ascii="Arial" w:hAnsi="Arial" w:cs="Arial"/>
        </w:rPr>
        <w:t xml:space="preserve"> </w:t>
      </w:r>
      <w:r w:rsidR="00474436" w:rsidRPr="00BF7099">
        <w:rPr>
          <w:rFonts w:ascii="Arial" w:hAnsi="Arial" w:cs="Arial"/>
        </w:rPr>
        <w:t>zadania</w:t>
      </w:r>
      <w:r w:rsidR="00BC2A4A" w:rsidRPr="00BF7099">
        <w:rPr>
          <w:rFonts w:ascii="Arial" w:hAnsi="Arial" w:cs="Arial"/>
        </w:rPr>
        <w:t>.</w:t>
      </w:r>
    </w:p>
    <w:p w14:paraId="59D469B1" w14:textId="47C3B46E" w:rsidR="00BC2A4A" w:rsidRPr="00BC2A4A" w:rsidRDefault="00BC2A4A" w:rsidP="00BC2A4A">
      <w:pPr>
        <w:pStyle w:val="Akapitzlist"/>
        <w:numPr>
          <w:ilvl w:val="0"/>
          <w:numId w:val="12"/>
        </w:numPr>
        <w:spacing w:line="360" w:lineRule="auto"/>
        <w:ind w:left="1134" w:hanging="708"/>
        <w:rPr>
          <w:rFonts w:ascii="Arial" w:hAnsi="Arial" w:cs="Arial"/>
          <w:b/>
        </w:rPr>
      </w:pPr>
      <w:r>
        <w:rPr>
          <w:rFonts w:ascii="Arial" w:hAnsi="Arial" w:cs="Arial"/>
        </w:rPr>
        <w:t>Niniejsze Zasady obowiązują do czasu ich zmiany. Wszelkie zmiany zostaną niezwłocznie opublikowane w BIP UMWP.</w:t>
      </w:r>
    </w:p>
    <w:p w14:paraId="74B7FE0D" w14:textId="291ED96E" w:rsidR="001E5986" w:rsidRDefault="00220A70" w:rsidP="001E5986">
      <w:pPr>
        <w:pStyle w:val="Nagwek2"/>
      </w:pPr>
      <w:r>
        <w:t>Ochrona danych osobowych</w:t>
      </w:r>
    </w:p>
    <w:p w14:paraId="0E84E1A2" w14:textId="77777777" w:rsidR="00AA2565" w:rsidRDefault="006A4B44" w:rsidP="00196DA1">
      <w:pPr>
        <w:pStyle w:val="Akapitzlist"/>
        <w:numPr>
          <w:ilvl w:val="0"/>
          <w:numId w:val="16"/>
        </w:numPr>
        <w:spacing w:after="0" w:line="360" w:lineRule="auto"/>
        <w:ind w:left="850" w:hanging="425"/>
        <w:rPr>
          <w:rFonts w:ascii="Arial" w:hAnsi="Arial" w:cs="Arial"/>
        </w:rPr>
      </w:pPr>
      <w:r w:rsidRPr="00F04116">
        <w:rPr>
          <w:rFonts w:ascii="Arial" w:hAnsi="Arial" w:cs="Arial"/>
        </w:rPr>
        <w:t xml:space="preserve">Zgodnie z art. 13 ust. 1 i ust. 2 rozporządzenie Parlamentu Europejskiego i Rady (UE) 2016/679 z dnia 27 kwietnia 2016 r. w sprawie ochrony osób fizycznych  w </w:t>
      </w:r>
      <w:r w:rsidRPr="00F04116">
        <w:rPr>
          <w:rFonts w:ascii="Arial" w:hAnsi="Arial" w:cs="Arial"/>
        </w:rPr>
        <w:lastRenderedPageBreak/>
        <w:t>związku z przetwarzaniem danych osobowych i  w sprawie swobodnego przepływu takich danych oraz uchylenia   dyrektywy   95/46/WE  - RODO informuję, że:</w:t>
      </w:r>
    </w:p>
    <w:p w14:paraId="279996F4" w14:textId="1F258C58" w:rsidR="006C0D79" w:rsidRPr="00196DA1" w:rsidRDefault="006A4B44" w:rsidP="00196DA1">
      <w:pPr>
        <w:pStyle w:val="Akapitzlist"/>
        <w:numPr>
          <w:ilvl w:val="0"/>
          <w:numId w:val="16"/>
        </w:numPr>
        <w:spacing w:after="0" w:line="360" w:lineRule="auto"/>
        <w:ind w:left="850" w:hanging="425"/>
        <w:rPr>
          <w:rFonts w:ascii="Arial" w:hAnsi="Arial" w:cs="Arial"/>
        </w:rPr>
      </w:pPr>
      <w:r w:rsidRPr="00AA2565">
        <w:rPr>
          <w:rFonts w:ascii="Arial" w:hAnsi="Arial" w:cs="Arial"/>
          <w:b/>
        </w:rPr>
        <w:t xml:space="preserve">Administratorem </w:t>
      </w:r>
      <w:r w:rsidRPr="00AA2565">
        <w:rPr>
          <w:rFonts w:ascii="Arial" w:hAnsi="Arial" w:cs="Arial"/>
        </w:rPr>
        <w:t>Pani/Pana danych osobowych będzie</w:t>
      </w:r>
      <w:r w:rsidR="00A56D73" w:rsidRPr="00AA2565">
        <w:rPr>
          <w:rFonts w:ascii="Arial" w:hAnsi="Arial" w:cs="Arial"/>
        </w:rPr>
        <w:t xml:space="preserve"> </w:t>
      </w:r>
      <w:r w:rsidRPr="00AA2565">
        <w:rPr>
          <w:rFonts w:ascii="Arial" w:hAnsi="Arial" w:cs="Arial"/>
        </w:rPr>
        <w:t xml:space="preserve">Zarząd Województwa Pomorskiego, z siedzibą ul. Okopowa 21/27, 80-810 Gdańsk. Pozostałe nasze dane kontaktowe to: </w:t>
      </w:r>
      <w:hyperlink r:id="rId9" w:history="1">
        <w:r w:rsidRPr="00AA2565">
          <w:rPr>
            <w:rStyle w:val="Hipercze"/>
            <w:rFonts w:ascii="Arial" w:hAnsi="Arial" w:cs="Arial"/>
          </w:rPr>
          <w:t>dros@pomorskie.eu</w:t>
        </w:r>
      </w:hyperlink>
      <w:r w:rsidRPr="00AA2565">
        <w:rPr>
          <w:rFonts w:ascii="Arial" w:hAnsi="Arial" w:cs="Arial"/>
        </w:rPr>
        <w:t xml:space="preserve"> , tel. (58) 32 68 659/320.</w:t>
      </w:r>
    </w:p>
    <w:p w14:paraId="40690DA2" w14:textId="3D8A79F0" w:rsidR="006C0D79" w:rsidRPr="00196DA1" w:rsidRDefault="006A4B44" w:rsidP="00196DA1">
      <w:pPr>
        <w:pStyle w:val="Akapitzlist"/>
        <w:numPr>
          <w:ilvl w:val="0"/>
          <w:numId w:val="16"/>
        </w:numPr>
        <w:spacing w:after="0" w:line="360" w:lineRule="auto"/>
        <w:ind w:left="850" w:hanging="425"/>
        <w:rPr>
          <w:rFonts w:ascii="Arial" w:hAnsi="Arial" w:cs="Arial"/>
        </w:rPr>
      </w:pPr>
      <w:r w:rsidRPr="006C0D79">
        <w:rPr>
          <w:rFonts w:ascii="Arial" w:hAnsi="Arial" w:cs="Arial"/>
        </w:rPr>
        <w:t xml:space="preserve">Dane kontaktowe </w:t>
      </w:r>
      <w:r w:rsidRPr="006C0D79">
        <w:rPr>
          <w:rFonts w:ascii="Arial" w:hAnsi="Arial" w:cs="Arial"/>
          <w:b/>
        </w:rPr>
        <w:t>inspektora</w:t>
      </w:r>
      <w:r w:rsidRPr="006C0D79">
        <w:rPr>
          <w:rFonts w:ascii="Arial" w:hAnsi="Arial" w:cs="Arial"/>
        </w:rPr>
        <w:t xml:space="preserve"> ochrony danych to </w:t>
      </w:r>
      <w:r w:rsidRPr="006C0D79">
        <w:rPr>
          <w:rFonts w:ascii="Arial" w:hAnsi="Arial" w:cs="Arial"/>
          <w:iCs/>
        </w:rPr>
        <w:t xml:space="preserve">e-mail: </w:t>
      </w:r>
      <w:hyperlink r:id="rId10" w:history="1">
        <w:r w:rsidRPr="006C0D79">
          <w:rPr>
            <w:rStyle w:val="Hipercze"/>
            <w:rFonts w:ascii="Arial" w:hAnsi="Arial" w:cs="Arial"/>
            <w:iCs/>
          </w:rPr>
          <w:t>iod@pomorskie.eu</w:t>
        </w:r>
      </w:hyperlink>
      <w:r w:rsidRPr="006C0D79">
        <w:rPr>
          <w:rFonts w:ascii="Arial" w:hAnsi="Arial" w:cs="Arial"/>
          <w:iCs/>
        </w:rPr>
        <w:t xml:space="preserve"> lub tel. (58) 32 68</w:t>
      </w:r>
      <w:r w:rsidR="006C0D79">
        <w:rPr>
          <w:rFonts w:ascii="Arial" w:hAnsi="Arial" w:cs="Arial"/>
          <w:iCs/>
        </w:rPr>
        <w:t> </w:t>
      </w:r>
      <w:r w:rsidR="006C0D79" w:rsidRPr="006C0D79">
        <w:rPr>
          <w:rFonts w:ascii="Arial" w:hAnsi="Arial" w:cs="Arial"/>
          <w:iCs/>
        </w:rPr>
        <w:t>518.</w:t>
      </w:r>
    </w:p>
    <w:p w14:paraId="7A22A06F" w14:textId="12531E3D" w:rsidR="006C0D79" w:rsidRPr="00196DA1" w:rsidRDefault="006A4B44" w:rsidP="00196DA1">
      <w:pPr>
        <w:pStyle w:val="Akapitzlist"/>
        <w:numPr>
          <w:ilvl w:val="0"/>
          <w:numId w:val="16"/>
        </w:numPr>
        <w:spacing w:after="0" w:line="360" w:lineRule="auto"/>
        <w:ind w:left="850" w:hanging="425"/>
        <w:rPr>
          <w:rFonts w:ascii="Arial" w:hAnsi="Arial" w:cs="Arial"/>
          <w:color w:val="000000" w:themeColor="text1"/>
        </w:rPr>
      </w:pPr>
      <w:r w:rsidRPr="00F04116">
        <w:rPr>
          <w:rFonts w:ascii="Arial" w:hAnsi="Arial" w:cs="Arial"/>
        </w:rPr>
        <w:t xml:space="preserve">Pani/Pana dane osobowe przetwarzane będą </w:t>
      </w:r>
      <w:r w:rsidRPr="00AA2565">
        <w:rPr>
          <w:rFonts w:ascii="Arial" w:hAnsi="Arial" w:cs="Arial"/>
        </w:rPr>
        <w:t>w celu</w:t>
      </w:r>
      <w:r w:rsidR="00AA2565">
        <w:rPr>
          <w:rFonts w:ascii="Arial" w:hAnsi="Arial" w:cs="Arial"/>
        </w:rPr>
        <w:t>:</w:t>
      </w:r>
      <w:r w:rsidRPr="00AA2565">
        <w:rPr>
          <w:rFonts w:ascii="Arial" w:hAnsi="Arial" w:cs="Arial"/>
        </w:rPr>
        <w:t xml:space="preserve"> </w:t>
      </w:r>
      <w:r w:rsidRPr="006F00EE">
        <w:rPr>
          <w:rFonts w:ascii="Arial" w:hAnsi="Arial" w:cs="Arial"/>
          <w:color w:val="000000" w:themeColor="text1"/>
        </w:rPr>
        <w:t xml:space="preserve">realizacji </w:t>
      </w:r>
      <w:r w:rsidR="006F00EE">
        <w:rPr>
          <w:rFonts w:ascii="Arial" w:hAnsi="Arial" w:cs="Arial"/>
          <w:color w:val="000000" w:themeColor="text1"/>
        </w:rPr>
        <w:t>procedury aplikowania</w:t>
      </w:r>
      <w:r w:rsidRPr="006F00EE">
        <w:rPr>
          <w:rFonts w:ascii="Arial" w:hAnsi="Arial" w:cs="Arial"/>
          <w:color w:val="000000" w:themeColor="text1"/>
        </w:rPr>
        <w:t xml:space="preserve"> </w:t>
      </w:r>
      <w:r w:rsidR="00AA2565" w:rsidRPr="00AA2565">
        <w:rPr>
          <w:rFonts w:ascii="Arial" w:hAnsi="Arial" w:cs="Arial"/>
        </w:rPr>
        <w:t>na podstawie art. 6 ust. 1 e) RODO (tj. interesu publicznego) w związku z ustawą z dnia 5 czerwca 1998 r. o samorządzie województwa (</w:t>
      </w:r>
      <w:r w:rsidR="00BF7099" w:rsidRPr="00BF7099">
        <w:rPr>
          <w:rFonts w:ascii="Arial" w:hAnsi="Arial" w:cs="Arial"/>
        </w:rPr>
        <w:t xml:space="preserve">Dz.U.2022.2094 </w:t>
      </w:r>
      <w:proofErr w:type="spellStart"/>
      <w:r w:rsidR="00BF7099" w:rsidRPr="00BF7099">
        <w:rPr>
          <w:rFonts w:ascii="Arial" w:hAnsi="Arial" w:cs="Arial"/>
        </w:rPr>
        <w:t>t.j</w:t>
      </w:r>
      <w:proofErr w:type="spellEnd"/>
      <w:r w:rsidR="00BF7099" w:rsidRPr="00BF7099">
        <w:rPr>
          <w:rFonts w:ascii="Arial" w:hAnsi="Arial" w:cs="Arial"/>
        </w:rPr>
        <w:t>.</w:t>
      </w:r>
      <w:r w:rsidR="00AA2565" w:rsidRPr="00332937">
        <w:rPr>
          <w:rFonts w:ascii="Arial" w:hAnsi="Arial" w:cs="Arial"/>
          <w:color w:val="000000" w:themeColor="text1"/>
        </w:rPr>
        <w:t>.); archiwizacji na podstawie art.6 ust. 1 c) RODO (tj. obowiązku prawnego)</w:t>
      </w:r>
      <w:r w:rsidR="00DD5BCC" w:rsidRPr="00332937">
        <w:rPr>
          <w:rFonts w:ascii="Arial" w:hAnsi="Arial" w:cs="Arial"/>
          <w:color w:val="000000" w:themeColor="text1"/>
        </w:rPr>
        <w:t xml:space="preserve"> zgodnie z ustawą z dnia 14 lipca 1983 r. o narodowym z</w:t>
      </w:r>
      <w:r w:rsidR="006F00EE">
        <w:rPr>
          <w:rFonts w:ascii="Arial" w:hAnsi="Arial" w:cs="Arial"/>
          <w:color w:val="000000" w:themeColor="text1"/>
        </w:rPr>
        <w:t>asobie archiwalnym i archiwach;</w:t>
      </w:r>
    </w:p>
    <w:p w14:paraId="3F0B83CC" w14:textId="43547B4E" w:rsidR="006C0D79" w:rsidRPr="00196DA1" w:rsidRDefault="006A4B44" w:rsidP="00196DA1">
      <w:pPr>
        <w:pStyle w:val="Akapitzlist"/>
        <w:numPr>
          <w:ilvl w:val="0"/>
          <w:numId w:val="16"/>
        </w:numPr>
        <w:spacing w:after="0" w:line="360" w:lineRule="auto"/>
        <w:ind w:left="850" w:hanging="425"/>
        <w:rPr>
          <w:rFonts w:ascii="Arial" w:hAnsi="Arial" w:cs="Arial"/>
          <w:color w:val="000000" w:themeColor="text1"/>
        </w:rPr>
      </w:pPr>
      <w:r w:rsidRPr="006D00D2">
        <w:rPr>
          <w:rFonts w:ascii="Arial" w:hAnsi="Arial" w:cs="Arial"/>
          <w:color w:val="000000" w:themeColor="text1"/>
        </w:rPr>
        <w:t>Pani /Pana dane będziemy przekazywać innym podmiotom, którym zlecimy usługi związane z przetwarzaniem danych osobowych (np. podmiotom wy</w:t>
      </w:r>
      <w:r w:rsidR="00D36170">
        <w:rPr>
          <w:rFonts w:ascii="Arial" w:hAnsi="Arial" w:cs="Arial"/>
          <w:color w:val="000000" w:themeColor="text1"/>
        </w:rPr>
        <w:t>konującym usługi informatyczne).</w:t>
      </w:r>
      <w:r w:rsidRPr="006D00D2">
        <w:rPr>
          <w:rFonts w:ascii="Arial" w:hAnsi="Arial" w:cs="Arial"/>
          <w:color w:val="000000" w:themeColor="text1"/>
        </w:rPr>
        <w:t>Takie podmioty będą przetwarzać dane na podstawie umowy z nami i tylko zgodnie z naszymi poleceniami. Ponadto w zakresie stanowiącym informację publiczną Pani/Pana dane będą ujawniane każdemu zainteresowanemu taką informacją lub publikowane w Biuletynie Informacji Publicznej Urzędu.</w:t>
      </w:r>
    </w:p>
    <w:p w14:paraId="6CC8CDA0" w14:textId="2CA8014B" w:rsidR="006C0D79" w:rsidRPr="00196DA1" w:rsidRDefault="006A4B44" w:rsidP="00196DA1">
      <w:pPr>
        <w:pStyle w:val="Akapitzlist"/>
        <w:numPr>
          <w:ilvl w:val="0"/>
          <w:numId w:val="16"/>
        </w:numPr>
        <w:spacing w:after="0" w:line="360" w:lineRule="auto"/>
        <w:ind w:left="850" w:hanging="425"/>
        <w:rPr>
          <w:rFonts w:ascii="Arial" w:hAnsi="Arial" w:cs="Arial"/>
        </w:rPr>
      </w:pPr>
      <w:r w:rsidRPr="00F04116">
        <w:rPr>
          <w:rFonts w:ascii="Arial" w:hAnsi="Arial" w:cs="Arial"/>
        </w:rPr>
        <w:t xml:space="preserve">Pani/Pana dane osobowe będą przechowywane </w:t>
      </w:r>
      <w:r w:rsidRPr="00F04116">
        <w:rPr>
          <w:rFonts w:ascii="Arial" w:hAnsi="Arial" w:cs="Arial"/>
          <w:iCs/>
        </w:rPr>
        <w:t>do czasu zakończenia obowiązującego nas okresu archiwizacji</w:t>
      </w:r>
      <w:r w:rsidR="00F04116" w:rsidRPr="00F04116">
        <w:rPr>
          <w:rFonts w:ascii="Arial" w:hAnsi="Arial" w:cs="Arial"/>
          <w:iCs/>
        </w:rPr>
        <w:t>.</w:t>
      </w:r>
    </w:p>
    <w:p w14:paraId="4BA29595" w14:textId="3283315F" w:rsidR="00DB0714" w:rsidRPr="00DB0714" w:rsidRDefault="006A4B44" w:rsidP="00196DA1">
      <w:pPr>
        <w:pStyle w:val="Akapitzlist"/>
        <w:numPr>
          <w:ilvl w:val="0"/>
          <w:numId w:val="16"/>
        </w:numPr>
        <w:spacing w:line="360" w:lineRule="auto"/>
        <w:ind w:left="850" w:hanging="425"/>
        <w:contextualSpacing w:val="0"/>
        <w:rPr>
          <w:rFonts w:ascii="Arial" w:hAnsi="Arial" w:cs="Arial"/>
        </w:rPr>
      </w:pPr>
      <w:r w:rsidRPr="00F04116">
        <w:rPr>
          <w:rFonts w:ascii="Arial" w:hAnsi="Arial" w:cs="Arial"/>
        </w:rPr>
        <w:t xml:space="preserve">Posiada Pani/Pan </w:t>
      </w:r>
      <w:r w:rsidRPr="00F04116">
        <w:rPr>
          <w:rFonts w:ascii="Arial" w:hAnsi="Arial" w:cs="Arial"/>
          <w:b/>
        </w:rPr>
        <w:t>prawo do żądania od administratora dostępu</w:t>
      </w:r>
      <w:r w:rsidRPr="00F04116">
        <w:rPr>
          <w:rFonts w:ascii="Arial" w:hAnsi="Arial" w:cs="Arial"/>
        </w:rPr>
        <w:t xml:space="preserve"> do danych osobowych oraz ich sprostowania, usunięcia lub ograniczenia przetwarzania lub prawo wniesienia sprzeciwu wobec przetwarzania, a także </w:t>
      </w:r>
      <w:r w:rsidR="00F04116" w:rsidRPr="00F04116">
        <w:rPr>
          <w:rFonts w:ascii="Arial" w:hAnsi="Arial" w:cs="Arial"/>
        </w:rPr>
        <w:t>prawo do cofnięcia zgody w dowolnym momencie.</w:t>
      </w:r>
      <w:r w:rsidRPr="00F04116">
        <w:rPr>
          <w:rFonts w:ascii="Arial" w:hAnsi="Arial" w:cs="Arial"/>
          <w:iCs/>
        </w:rPr>
        <w:t xml:space="preserve"> Zgodę można wycofać w każdym czasie wysyłając e-mail na adres </w:t>
      </w:r>
      <w:hyperlink r:id="rId11" w:history="1">
        <w:r w:rsidR="00F04116" w:rsidRPr="00F04116">
          <w:rPr>
            <w:rStyle w:val="Hipercze"/>
            <w:rFonts w:ascii="Arial" w:hAnsi="Arial" w:cs="Arial"/>
            <w:iCs/>
          </w:rPr>
          <w:t>dros@pomorskie.eu</w:t>
        </w:r>
      </w:hyperlink>
      <w:r w:rsidR="00F04116" w:rsidRPr="00F04116">
        <w:rPr>
          <w:rFonts w:ascii="Arial" w:hAnsi="Arial" w:cs="Arial"/>
          <w:iCs/>
        </w:rPr>
        <w:t xml:space="preserve">. </w:t>
      </w:r>
      <w:r w:rsidRPr="00F04116">
        <w:rPr>
          <w:rFonts w:ascii="Arial" w:hAnsi="Arial" w:cs="Arial"/>
          <w:iCs/>
        </w:rPr>
        <w:t>Wycofanie zgody nie wpływa na zgodność z prawem przetwarzania dokonanego na podstawie zgody przed jej wycofaniem.</w:t>
      </w:r>
    </w:p>
    <w:p w14:paraId="720D3B59" w14:textId="6E09C9A6" w:rsidR="00713FB2" w:rsidRDefault="006A4B44" w:rsidP="00AE766D">
      <w:pPr>
        <w:pStyle w:val="Akapitzlist"/>
        <w:numPr>
          <w:ilvl w:val="0"/>
          <w:numId w:val="16"/>
        </w:numPr>
        <w:spacing w:line="360" w:lineRule="auto"/>
        <w:ind w:left="850" w:hanging="425"/>
        <w:rPr>
          <w:rFonts w:ascii="Arial" w:hAnsi="Arial" w:cs="Arial"/>
        </w:rPr>
      </w:pPr>
      <w:r w:rsidRPr="00F04116">
        <w:rPr>
          <w:rFonts w:ascii="Arial" w:hAnsi="Arial" w:cs="Arial"/>
        </w:rPr>
        <w:t xml:space="preserve">Ma Pan/Pani prawo </w:t>
      </w:r>
      <w:r w:rsidRPr="00F04116">
        <w:rPr>
          <w:rFonts w:ascii="Arial" w:hAnsi="Arial" w:cs="Arial"/>
          <w:b/>
        </w:rPr>
        <w:t>wniesienia skargi</w:t>
      </w:r>
      <w:r w:rsidRPr="00F04116">
        <w:rPr>
          <w:rFonts w:ascii="Arial" w:hAnsi="Arial" w:cs="Arial"/>
        </w:rPr>
        <w:t xml:space="preserve"> do Prezesa U</w:t>
      </w:r>
      <w:r w:rsidR="008146CD">
        <w:rPr>
          <w:rFonts w:ascii="Arial" w:hAnsi="Arial" w:cs="Arial"/>
        </w:rPr>
        <w:t>rzędu Ochrony Danych Osobowych.</w:t>
      </w:r>
    </w:p>
    <w:p w14:paraId="4270534C" w14:textId="6D5427AE" w:rsidR="00FA0003" w:rsidRDefault="00FA0003" w:rsidP="00FA0003">
      <w:pPr>
        <w:pStyle w:val="Nagwek2"/>
      </w:pPr>
      <w:r>
        <w:t>Kontakt merytoryczny w zakresie Pomorskie</w:t>
      </w:r>
      <w:r w:rsidR="00AC7DC9">
        <w:t xml:space="preserve"> dla Działkowców</w:t>
      </w:r>
    </w:p>
    <w:p w14:paraId="6A38560F" w14:textId="77777777" w:rsidR="00FA0003" w:rsidRPr="001027D9" w:rsidRDefault="00FA0003" w:rsidP="00FA0003">
      <w:pPr>
        <w:spacing w:after="0" w:line="360" w:lineRule="auto"/>
        <w:ind w:left="425"/>
        <w:rPr>
          <w:rFonts w:ascii="Arial" w:hAnsi="Arial" w:cs="Arial"/>
          <w:color w:val="000000" w:themeColor="text1"/>
        </w:rPr>
      </w:pPr>
      <w:r w:rsidRPr="001027D9">
        <w:rPr>
          <w:rFonts w:ascii="Arial" w:hAnsi="Arial" w:cs="Arial"/>
          <w:color w:val="000000" w:themeColor="text1"/>
        </w:rPr>
        <w:t>Departament Środowiska i Rolnictwa UMWP</w:t>
      </w:r>
    </w:p>
    <w:p w14:paraId="0E4A7A48" w14:textId="77777777" w:rsidR="00FA0003" w:rsidRPr="001027D9" w:rsidRDefault="00FA0003" w:rsidP="00FA0003">
      <w:pPr>
        <w:spacing w:after="0" w:line="360" w:lineRule="auto"/>
        <w:ind w:left="425"/>
        <w:rPr>
          <w:rFonts w:ascii="Arial" w:hAnsi="Arial" w:cs="Arial"/>
          <w:color w:val="000000" w:themeColor="text1"/>
        </w:rPr>
      </w:pPr>
      <w:r w:rsidRPr="001027D9">
        <w:rPr>
          <w:rFonts w:ascii="Arial" w:hAnsi="Arial" w:cs="Arial"/>
          <w:color w:val="000000" w:themeColor="text1"/>
        </w:rPr>
        <w:t>Referat Rolnictwa i rozliczeń finansowych</w:t>
      </w:r>
    </w:p>
    <w:p w14:paraId="0889DF8E" w14:textId="7DCC9B30" w:rsidR="00FA0003" w:rsidRDefault="00FA0003" w:rsidP="00AC7DC9">
      <w:pPr>
        <w:pStyle w:val="Akapitzlist"/>
        <w:numPr>
          <w:ilvl w:val="0"/>
          <w:numId w:val="21"/>
        </w:numPr>
        <w:spacing w:after="0" w:line="360" w:lineRule="auto"/>
        <w:rPr>
          <w:rFonts w:ascii="Arial" w:hAnsi="Arial" w:cs="Arial"/>
          <w:color w:val="000000" w:themeColor="text1"/>
        </w:rPr>
      </w:pPr>
      <w:r w:rsidRPr="001027D9">
        <w:rPr>
          <w:rFonts w:ascii="Arial" w:hAnsi="Arial" w:cs="Arial"/>
          <w:color w:val="000000" w:themeColor="text1"/>
        </w:rPr>
        <w:t>Kierownik Lucyna Szczodrowska-Pazik tel. (58) 32 68</w:t>
      </w:r>
      <w:r w:rsidR="009955EF">
        <w:rPr>
          <w:rFonts w:ascii="Arial" w:hAnsi="Arial" w:cs="Arial"/>
          <w:color w:val="000000" w:themeColor="text1"/>
        </w:rPr>
        <w:t> </w:t>
      </w:r>
      <w:r w:rsidRPr="001027D9">
        <w:rPr>
          <w:rFonts w:ascii="Arial" w:hAnsi="Arial" w:cs="Arial"/>
          <w:color w:val="000000" w:themeColor="text1"/>
        </w:rPr>
        <w:t>669</w:t>
      </w:r>
    </w:p>
    <w:p w14:paraId="59803F08" w14:textId="64887E8D" w:rsidR="009955EF" w:rsidRPr="00AC7DC9" w:rsidRDefault="009955EF" w:rsidP="00AC7DC9">
      <w:pPr>
        <w:pStyle w:val="Akapitzlist"/>
        <w:numPr>
          <w:ilvl w:val="0"/>
          <w:numId w:val="21"/>
        </w:numPr>
        <w:spacing w:after="0"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Główny specjalista Małgorzata Polak tel. (58) 32 68 324 </w:t>
      </w:r>
    </w:p>
    <w:sectPr w:rsidR="009955EF" w:rsidRPr="00AC7DC9" w:rsidSect="00ED6641">
      <w:footerReference w:type="default" r:id="rId12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6D2822" w14:textId="77777777" w:rsidR="00847DF4" w:rsidRDefault="00847DF4" w:rsidP="00622195">
      <w:pPr>
        <w:spacing w:after="0" w:line="240" w:lineRule="auto"/>
      </w:pPr>
      <w:r>
        <w:separator/>
      </w:r>
    </w:p>
  </w:endnote>
  <w:endnote w:type="continuationSeparator" w:id="0">
    <w:p w14:paraId="52F22DC3" w14:textId="77777777" w:rsidR="00847DF4" w:rsidRDefault="00847DF4" w:rsidP="00622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6"/>
        <w:szCs w:val="16"/>
      </w:rPr>
      <w:id w:val="31084326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E26651B" w14:textId="5358CA72" w:rsidR="004A5E1B" w:rsidRPr="00141438" w:rsidRDefault="004A5E1B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141438">
          <w:rPr>
            <w:rFonts w:ascii="Arial" w:hAnsi="Arial" w:cs="Arial"/>
            <w:sz w:val="18"/>
            <w:szCs w:val="18"/>
          </w:rPr>
          <w:fldChar w:fldCharType="begin"/>
        </w:r>
        <w:r w:rsidRPr="00141438">
          <w:rPr>
            <w:rFonts w:ascii="Arial" w:hAnsi="Arial" w:cs="Arial"/>
            <w:sz w:val="18"/>
            <w:szCs w:val="18"/>
          </w:rPr>
          <w:instrText>PAGE   \* MERGEFORMAT</w:instrText>
        </w:r>
        <w:r w:rsidRPr="00141438">
          <w:rPr>
            <w:rFonts w:ascii="Arial" w:hAnsi="Arial" w:cs="Arial"/>
            <w:sz w:val="18"/>
            <w:szCs w:val="18"/>
          </w:rPr>
          <w:fldChar w:fldCharType="separate"/>
        </w:r>
        <w:r w:rsidR="00B233A0">
          <w:rPr>
            <w:rFonts w:ascii="Arial" w:hAnsi="Arial" w:cs="Arial"/>
            <w:noProof/>
            <w:sz w:val="18"/>
            <w:szCs w:val="18"/>
          </w:rPr>
          <w:t>5</w:t>
        </w:r>
        <w:r w:rsidRPr="00141438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2704F8" w14:textId="77777777" w:rsidR="00847DF4" w:rsidRDefault="00847DF4" w:rsidP="00622195">
      <w:pPr>
        <w:spacing w:after="0" w:line="240" w:lineRule="auto"/>
      </w:pPr>
      <w:r>
        <w:separator/>
      </w:r>
    </w:p>
  </w:footnote>
  <w:footnote w:type="continuationSeparator" w:id="0">
    <w:p w14:paraId="447573BD" w14:textId="77777777" w:rsidR="00847DF4" w:rsidRDefault="00847DF4" w:rsidP="00622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C5B9E"/>
    <w:multiLevelType w:val="multilevel"/>
    <w:tmpl w:val="0D526C62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1.%2."/>
      <w:lvlJc w:val="left"/>
      <w:pPr>
        <w:ind w:left="19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B94EAA"/>
    <w:multiLevelType w:val="multilevel"/>
    <w:tmpl w:val="28A0E082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51470EC"/>
    <w:multiLevelType w:val="multilevel"/>
    <w:tmpl w:val="DAC6869E"/>
    <w:lvl w:ilvl="0">
      <w:start w:val="1"/>
      <w:numFmt w:val="decimal"/>
      <w:lvlText w:val="4.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4.%1.%2."/>
      <w:lvlJc w:val="left"/>
      <w:pPr>
        <w:ind w:left="357" w:firstLine="1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hint="default"/>
      </w:rPr>
    </w:lvl>
  </w:abstractNum>
  <w:abstractNum w:abstractNumId="3" w15:restartNumberingAfterBreak="0">
    <w:nsid w:val="0BEF091C"/>
    <w:multiLevelType w:val="hybridMultilevel"/>
    <w:tmpl w:val="F64AF9A2"/>
    <w:lvl w:ilvl="0" w:tplc="20166AA8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646F5B"/>
    <w:multiLevelType w:val="multilevel"/>
    <w:tmpl w:val="1C6E08C8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315404"/>
    <w:multiLevelType w:val="multilevel"/>
    <w:tmpl w:val="44B442D6"/>
    <w:lvl w:ilvl="0">
      <w:start w:val="1"/>
      <w:numFmt w:val="decimal"/>
      <w:pStyle w:val="Nagwek2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AEA4AFE"/>
    <w:multiLevelType w:val="multilevel"/>
    <w:tmpl w:val="1C6E08C8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3522AD"/>
    <w:multiLevelType w:val="hybridMultilevel"/>
    <w:tmpl w:val="894C9CA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2A8266F2"/>
    <w:multiLevelType w:val="multilevel"/>
    <w:tmpl w:val="1C6E08C8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1.%2."/>
      <w:lvlJc w:val="left"/>
      <w:pPr>
        <w:ind w:left="21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FB40FA2"/>
    <w:multiLevelType w:val="multilevel"/>
    <w:tmpl w:val="29FCF33A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3C11831"/>
    <w:multiLevelType w:val="hybridMultilevel"/>
    <w:tmpl w:val="9904D962"/>
    <w:lvl w:ilvl="0" w:tplc="BC5452B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882999"/>
    <w:multiLevelType w:val="hybridMultilevel"/>
    <w:tmpl w:val="34CE18A6"/>
    <w:lvl w:ilvl="0" w:tplc="117401D0">
      <w:start w:val="1"/>
      <w:numFmt w:val="decimal"/>
      <w:lvlText w:val="8.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3C4D8D"/>
    <w:multiLevelType w:val="hybridMultilevel"/>
    <w:tmpl w:val="A26A388C"/>
    <w:lvl w:ilvl="0" w:tplc="BC5452B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3B7A5D"/>
    <w:multiLevelType w:val="multilevel"/>
    <w:tmpl w:val="94564F46"/>
    <w:lvl w:ilvl="0">
      <w:start w:val="1"/>
      <w:numFmt w:val="decimal"/>
      <w:lvlText w:val="7.%1"/>
      <w:lvlJc w:val="left"/>
      <w:pPr>
        <w:ind w:left="4755" w:hanging="360"/>
      </w:pPr>
      <w:rPr>
        <w:rFonts w:hint="default"/>
      </w:rPr>
    </w:lvl>
    <w:lvl w:ilvl="1">
      <w:start w:val="1"/>
      <w:numFmt w:val="none"/>
      <w:lvlText w:val="7.1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32D34A1"/>
    <w:multiLevelType w:val="multilevel"/>
    <w:tmpl w:val="61B0FC2A"/>
    <w:lvl w:ilvl="0">
      <w:start w:val="1"/>
      <w:numFmt w:val="decimal"/>
      <w:lvlText w:val="4.%1."/>
      <w:lvlJc w:val="left"/>
      <w:pPr>
        <w:ind w:left="783" w:hanging="215"/>
      </w:pPr>
      <w:rPr>
        <w:rFonts w:hint="default"/>
      </w:rPr>
    </w:lvl>
    <w:lvl w:ilvl="1">
      <w:start w:val="1"/>
      <w:numFmt w:val="decimal"/>
      <w:lvlText w:val="4.%1.%2."/>
      <w:lvlJc w:val="left"/>
      <w:pPr>
        <w:ind w:left="357" w:firstLine="1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hint="default"/>
      </w:rPr>
    </w:lvl>
  </w:abstractNum>
  <w:abstractNum w:abstractNumId="15" w15:restartNumberingAfterBreak="0">
    <w:nsid w:val="5CB26960"/>
    <w:multiLevelType w:val="hybridMultilevel"/>
    <w:tmpl w:val="CBDC4174"/>
    <w:lvl w:ilvl="0" w:tplc="4218F222">
      <w:start w:val="1"/>
      <w:numFmt w:val="ordinal"/>
      <w:lvlText w:val="7.2.%1"/>
      <w:lvlJc w:val="left"/>
      <w:pPr>
        <w:ind w:left="22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745AAA"/>
    <w:multiLevelType w:val="multilevel"/>
    <w:tmpl w:val="47D650A0"/>
    <w:lvl w:ilvl="0">
      <w:start w:val="1"/>
      <w:numFmt w:val="decimal"/>
      <w:lvlText w:val="6.%1."/>
      <w:lvlJc w:val="left"/>
      <w:pPr>
        <w:ind w:left="2062" w:hanging="360"/>
      </w:pPr>
      <w:rPr>
        <w:rFonts w:hint="default"/>
        <w:b w:val="0"/>
      </w:rPr>
    </w:lvl>
    <w:lvl w:ilvl="1">
      <w:start w:val="1"/>
      <w:numFmt w:val="decimal"/>
      <w:lvlText w:val="6.%1.%2."/>
      <w:lvlJc w:val="left"/>
      <w:pPr>
        <w:ind w:left="249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92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3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4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22" w:hanging="1440"/>
      </w:pPr>
      <w:rPr>
        <w:rFonts w:hint="default"/>
      </w:rPr>
    </w:lvl>
  </w:abstractNum>
  <w:abstractNum w:abstractNumId="17" w15:restartNumberingAfterBreak="0">
    <w:nsid w:val="610F5395"/>
    <w:multiLevelType w:val="multilevel"/>
    <w:tmpl w:val="60EC923E"/>
    <w:styleLink w:val="WW8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 w15:restartNumberingAfterBreak="0">
    <w:nsid w:val="683F0A43"/>
    <w:multiLevelType w:val="multilevel"/>
    <w:tmpl w:val="4CB6405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1563344"/>
    <w:multiLevelType w:val="multilevel"/>
    <w:tmpl w:val="1C6E08C8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F412948"/>
    <w:multiLevelType w:val="multilevel"/>
    <w:tmpl w:val="F4D2E41A"/>
    <w:lvl w:ilvl="0">
      <w:start w:val="1"/>
      <w:numFmt w:val="decimal"/>
      <w:lvlText w:val="5.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lvlText w:val="5.%1.%2."/>
      <w:lvlJc w:val="left"/>
      <w:pPr>
        <w:ind w:left="792" w:hanging="432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5"/>
  </w:num>
  <w:num w:numId="5">
    <w:abstractNumId w:val="6"/>
  </w:num>
  <w:num w:numId="6">
    <w:abstractNumId w:val="9"/>
  </w:num>
  <w:num w:numId="7">
    <w:abstractNumId w:val="4"/>
  </w:num>
  <w:num w:numId="8">
    <w:abstractNumId w:val="19"/>
  </w:num>
  <w:num w:numId="9">
    <w:abstractNumId w:val="8"/>
  </w:num>
  <w:num w:numId="10">
    <w:abstractNumId w:val="14"/>
  </w:num>
  <w:num w:numId="11">
    <w:abstractNumId w:val="20"/>
  </w:num>
  <w:num w:numId="12">
    <w:abstractNumId w:val="16"/>
  </w:num>
  <w:num w:numId="13">
    <w:abstractNumId w:val="2"/>
  </w:num>
  <w:num w:numId="14">
    <w:abstractNumId w:val="11"/>
  </w:num>
  <w:num w:numId="15">
    <w:abstractNumId w:val="12"/>
  </w:num>
  <w:num w:numId="16">
    <w:abstractNumId w:val="13"/>
  </w:num>
  <w:num w:numId="17">
    <w:abstractNumId w:val="17"/>
  </w:num>
  <w:num w:numId="18">
    <w:abstractNumId w:val="3"/>
  </w:num>
  <w:num w:numId="19">
    <w:abstractNumId w:val="15"/>
  </w:num>
  <w:num w:numId="20">
    <w:abstractNumId w:val="18"/>
  </w:num>
  <w:num w:numId="2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E2D4281E-5FCF-4F41-A6D0-0D6B44490676}"/>
  </w:docVars>
  <w:rsids>
    <w:rsidRoot w:val="008A5AAD"/>
    <w:rsid w:val="00000F9F"/>
    <w:rsid w:val="000013D6"/>
    <w:rsid w:val="0000159A"/>
    <w:rsid w:val="00003047"/>
    <w:rsid w:val="000037B4"/>
    <w:rsid w:val="00003C82"/>
    <w:rsid w:val="00003E7C"/>
    <w:rsid w:val="00004112"/>
    <w:rsid w:val="00006F8D"/>
    <w:rsid w:val="00007357"/>
    <w:rsid w:val="0000783A"/>
    <w:rsid w:val="000078B1"/>
    <w:rsid w:val="000101E8"/>
    <w:rsid w:val="000104D8"/>
    <w:rsid w:val="00010F22"/>
    <w:rsid w:val="0001125D"/>
    <w:rsid w:val="00011A77"/>
    <w:rsid w:val="000122AE"/>
    <w:rsid w:val="000128B7"/>
    <w:rsid w:val="00012CF9"/>
    <w:rsid w:val="0001388B"/>
    <w:rsid w:val="000139B4"/>
    <w:rsid w:val="00013E3B"/>
    <w:rsid w:val="00014253"/>
    <w:rsid w:val="000142F5"/>
    <w:rsid w:val="00014C8C"/>
    <w:rsid w:val="00015A0F"/>
    <w:rsid w:val="0001610F"/>
    <w:rsid w:val="00016DDA"/>
    <w:rsid w:val="0001713D"/>
    <w:rsid w:val="000171BE"/>
    <w:rsid w:val="00017ACA"/>
    <w:rsid w:val="00017F30"/>
    <w:rsid w:val="000208CC"/>
    <w:rsid w:val="000209A8"/>
    <w:rsid w:val="00021283"/>
    <w:rsid w:val="000213D6"/>
    <w:rsid w:val="000220DF"/>
    <w:rsid w:val="00022ACC"/>
    <w:rsid w:val="00022C44"/>
    <w:rsid w:val="00022CE9"/>
    <w:rsid w:val="00023C00"/>
    <w:rsid w:val="00023EB5"/>
    <w:rsid w:val="000243F3"/>
    <w:rsid w:val="000250DE"/>
    <w:rsid w:val="0002589B"/>
    <w:rsid w:val="00025BBF"/>
    <w:rsid w:val="00027588"/>
    <w:rsid w:val="00027E4A"/>
    <w:rsid w:val="0003023A"/>
    <w:rsid w:val="00031318"/>
    <w:rsid w:val="000318A6"/>
    <w:rsid w:val="00031E7C"/>
    <w:rsid w:val="0003271E"/>
    <w:rsid w:val="00033D65"/>
    <w:rsid w:val="00033DC3"/>
    <w:rsid w:val="00034BCC"/>
    <w:rsid w:val="00034CC4"/>
    <w:rsid w:val="00034CE0"/>
    <w:rsid w:val="00034F9B"/>
    <w:rsid w:val="0003575E"/>
    <w:rsid w:val="000357AC"/>
    <w:rsid w:val="00036F16"/>
    <w:rsid w:val="0003703D"/>
    <w:rsid w:val="000370CB"/>
    <w:rsid w:val="00037B98"/>
    <w:rsid w:val="00037C4B"/>
    <w:rsid w:val="00040784"/>
    <w:rsid w:val="00040AA3"/>
    <w:rsid w:val="00040B6B"/>
    <w:rsid w:val="00041250"/>
    <w:rsid w:val="0004156C"/>
    <w:rsid w:val="00042D8C"/>
    <w:rsid w:val="00044CFD"/>
    <w:rsid w:val="00044E14"/>
    <w:rsid w:val="00045130"/>
    <w:rsid w:val="00045243"/>
    <w:rsid w:val="0004618F"/>
    <w:rsid w:val="00047152"/>
    <w:rsid w:val="00047331"/>
    <w:rsid w:val="00047C22"/>
    <w:rsid w:val="00050638"/>
    <w:rsid w:val="000522BA"/>
    <w:rsid w:val="0005272D"/>
    <w:rsid w:val="00052BC9"/>
    <w:rsid w:val="0005336B"/>
    <w:rsid w:val="00053B64"/>
    <w:rsid w:val="00053F94"/>
    <w:rsid w:val="00053FA6"/>
    <w:rsid w:val="000548FF"/>
    <w:rsid w:val="00054B64"/>
    <w:rsid w:val="000566A8"/>
    <w:rsid w:val="00056C80"/>
    <w:rsid w:val="00056E86"/>
    <w:rsid w:val="00060C46"/>
    <w:rsid w:val="0006191B"/>
    <w:rsid w:val="00062065"/>
    <w:rsid w:val="00062968"/>
    <w:rsid w:val="000635B6"/>
    <w:rsid w:val="00064A40"/>
    <w:rsid w:val="00065210"/>
    <w:rsid w:val="00065A3F"/>
    <w:rsid w:val="0006624D"/>
    <w:rsid w:val="0006633E"/>
    <w:rsid w:val="00066610"/>
    <w:rsid w:val="000669CF"/>
    <w:rsid w:val="0006791C"/>
    <w:rsid w:val="00067A9C"/>
    <w:rsid w:val="00067E59"/>
    <w:rsid w:val="00070194"/>
    <w:rsid w:val="00070195"/>
    <w:rsid w:val="00070786"/>
    <w:rsid w:val="0007121D"/>
    <w:rsid w:val="00071E1E"/>
    <w:rsid w:val="000723EE"/>
    <w:rsid w:val="00072819"/>
    <w:rsid w:val="00073530"/>
    <w:rsid w:val="000748D4"/>
    <w:rsid w:val="00075E5D"/>
    <w:rsid w:val="00075FCB"/>
    <w:rsid w:val="00076131"/>
    <w:rsid w:val="000762DB"/>
    <w:rsid w:val="00077D84"/>
    <w:rsid w:val="00077ED4"/>
    <w:rsid w:val="000807AE"/>
    <w:rsid w:val="00080894"/>
    <w:rsid w:val="00081406"/>
    <w:rsid w:val="00081753"/>
    <w:rsid w:val="000824C4"/>
    <w:rsid w:val="000824E1"/>
    <w:rsid w:val="00083B59"/>
    <w:rsid w:val="00083CF0"/>
    <w:rsid w:val="000854AB"/>
    <w:rsid w:val="00085D1D"/>
    <w:rsid w:val="00085D81"/>
    <w:rsid w:val="000862B9"/>
    <w:rsid w:val="000863F5"/>
    <w:rsid w:val="00086745"/>
    <w:rsid w:val="0008693C"/>
    <w:rsid w:val="00086ABB"/>
    <w:rsid w:val="00087D4A"/>
    <w:rsid w:val="00090B80"/>
    <w:rsid w:val="00090ED5"/>
    <w:rsid w:val="00091E4D"/>
    <w:rsid w:val="0009209D"/>
    <w:rsid w:val="0009209E"/>
    <w:rsid w:val="000920D0"/>
    <w:rsid w:val="0009246A"/>
    <w:rsid w:val="00092DB4"/>
    <w:rsid w:val="0009345A"/>
    <w:rsid w:val="00094AE6"/>
    <w:rsid w:val="00094B38"/>
    <w:rsid w:val="00095477"/>
    <w:rsid w:val="00096A88"/>
    <w:rsid w:val="0009731A"/>
    <w:rsid w:val="000974B8"/>
    <w:rsid w:val="00097B2A"/>
    <w:rsid w:val="000A0485"/>
    <w:rsid w:val="000A16DF"/>
    <w:rsid w:val="000A18FF"/>
    <w:rsid w:val="000A1AD1"/>
    <w:rsid w:val="000A37E4"/>
    <w:rsid w:val="000A41F2"/>
    <w:rsid w:val="000A4357"/>
    <w:rsid w:val="000A4892"/>
    <w:rsid w:val="000A4A7F"/>
    <w:rsid w:val="000A4C63"/>
    <w:rsid w:val="000A51EE"/>
    <w:rsid w:val="000A565C"/>
    <w:rsid w:val="000A56F2"/>
    <w:rsid w:val="000A5C9C"/>
    <w:rsid w:val="000A6176"/>
    <w:rsid w:val="000A61E6"/>
    <w:rsid w:val="000A74D6"/>
    <w:rsid w:val="000A76C7"/>
    <w:rsid w:val="000A7CFF"/>
    <w:rsid w:val="000B0084"/>
    <w:rsid w:val="000B043E"/>
    <w:rsid w:val="000B0AED"/>
    <w:rsid w:val="000B0C27"/>
    <w:rsid w:val="000B0D94"/>
    <w:rsid w:val="000B1CC3"/>
    <w:rsid w:val="000B20C7"/>
    <w:rsid w:val="000B2A68"/>
    <w:rsid w:val="000B3270"/>
    <w:rsid w:val="000B33AC"/>
    <w:rsid w:val="000B3A99"/>
    <w:rsid w:val="000B4840"/>
    <w:rsid w:val="000B4AD4"/>
    <w:rsid w:val="000B4C6D"/>
    <w:rsid w:val="000B4E4B"/>
    <w:rsid w:val="000B4E4E"/>
    <w:rsid w:val="000B5933"/>
    <w:rsid w:val="000B5E11"/>
    <w:rsid w:val="000B5FD6"/>
    <w:rsid w:val="000B623A"/>
    <w:rsid w:val="000B6FB6"/>
    <w:rsid w:val="000B717A"/>
    <w:rsid w:val="000B74DA"/>
    <w:rsid w:val="000B7D7C"/>
    <w:rsid w:val="000B7F9F"/>
    <w:rsid w:val="000C0257"/>
    <w:rsid w:val="000C0970"/>
    <w:rsid w:val="000C0E05"/>
    <w:rsid w:val="000C26F2"/>
    <w:rsid w:val="000C2A03"/>
    <w:rsid w:val="000C37F1"/>
    <w:rsid w:val="000C3A61"/>
    <w:rsid w:val="000C3AB7"/>
    <w:rsid w:val="000C3B3C"/>
    <w:rsid w:val="000C41B3"/>
    <w:rsid w:val="000C4CF8"/>
    <w:rsid w:val="000C4F94"/>
    <w:rsid w:val="000C5204"/>
    <w:rsid w:val="000C529F"/>
    <w:rsid w:val="000C55AC"/>
    <w:rsid w:val="000C5CD8"/>
    <w:rsid w:val="000C5DD9"/>
    <w:rsid w:val="000C5E29"/>
    <w:rsid w:val="000C7C2F"/>
    <w:rsid w:val="000D0108"/>
    <w:rsid w:val="000D0485"/>
    <w:rsid w:val="000D0DFE"/>
    <w:rsid w:val="000D1A87"/>
    <w:rsid w:val="000D2063"/>
    <w:rsid w:val="000D2F60"/>
    <w:rsid w:val="000D3B9C"/>
    <w:rsid w:val="000D4050"/>
    <w:rsid w:val="000D4659"/>
    <w:rsid w:val="000D745D"/>
    <w:rsid w:val="000D771F"/>
    <w:rsid w:val="000D772B"/>
    <w:rsid w:val="000D790C"/>
    <w:rsid w:val="000E02B9"/>
    <w:rsid w:val="000E03C6"/>
    <w:rsid w:val="000E03DA"/>
    <w:rsid w:val="000E03F3"/>
    <w:rsid w:val="000E0F9F"/>
    <w:rsid w:val="000E2264"/>
    <w:rsid w:val="000E230C"/>
    <w:rsid w:val="000E295A"/>
    <w:rsid w:val="000E2C92"/>
    <w:rsid w:val="000E3D66"/>
    <w:rsid w:val="000E4B19"/>
    <w:rsid w:val="000E5A57"/>
    <w:rsid w:val="000E5BD1"/>
    <w:rsid w:val="000E6ACD"/>
    <w:rsid w:val="000E6D08"/>
    <w:rsid w:val="000E7196"/>
    <w:rsid w:val="000E72A4"/>
    <w:rsid w:val="000E7495"/>
    <w:rsid w:val="000E79A0"/>
    <w:rsid w:val="000E79B8"/>
    <w:rsid w:val="000F00FA"/>
    <w:rsid w:val="000F047D"/>
    <w:rsid w:val="000F0A04"/>
    <w:rsid w:val="000F0E7D"/>
    <w:rsid w:val="000F1B69"/>
    <w:rsid w:val="000F216E"/>
    <w:rsid w:val="000F2DA4"/>
    <w:rsid w:val="000F318A"/>
    <w:rsid w:val="000F38E8"/>
    <w:rsid w:val="000F4675"/>
    <w:rsid w:val="000F4825"/>
    <w:rsid w:val="000F4E37"/>
    <w:rsid w:val="000F53B6"/>
    <w:rsid w:val="000F5571"/>
    <w:rsid w:val="000F6BB8"/>
    <w:rsid w:val="000F77FF"/>
    <w:rsid w:val="001002EF"/>
    <w:rsid w:val="00100337"/>
    <w:rsid w:val="0010044C"/>
    <w:rsid w:val="00100867"/>
    <w:rsid w:val="00100B54"/>
    <w:rsid w:val="00100C8E"/>
    <w:rsid w:val="00100CAD"/>
    <w:rsid w:val="00100F91"/>
    <w:rsid w:val="00101B39"/>
    <w:rsid w:val="0010260F"/>
    <w:rsid w:val="00102656"/>
    <w:rsid w:val="00102FCF"/>
    <w:rsid w:val="001031D7"/>
    <w:rsid w:val="00103459"/>
    <w:rsid w:val="00103F19"/>
    <w:rsid w:val="00104A5A"/>
    <w:rsid w:val="00104BFF"/>
    <w:rsid w:val="00105834"/>
    <w:rsid w:val="00106A44"/>
    <w:rsid w:val="00106C2C"/>
    <w:rsid w:val="001073AE"/>
    <w:rsid w:val="001077B1"/>
    <w:rsid w:val="00107E51"/>
    <w:rsid w:val="00110688"/>
    <w:rsid w:val="0011074F"/>
    <w:rsid w:val="001108A8"/>
    <w:rsid w:val="0011134E"/>
    <w:rsid w:val="00111A95"/>
    <w:rsid w:val="0011209B"/>
    <w:rsid w:val="00112601"/>
    <w:rsid w:val="0011328A"/>
    <w:rsid w:val="0011370F"/>
    <w:rsid w:val="001137B6"/>
    <w:rsid w:val="0011438D"/>
    <w:rsid w:val="0011506C"/>
    <w:rsid w:val="00115103"/>
    <w:rsid w:val="001151DD"/>
    <w:rsid w:val="0011656B"/>
    <w:rsid w:val="0011701D"/>
    <w:rsid w:val="001171E8"/>
    <w:rsid w:val="00117FB8"/>
    <w:rsid w:val="00120307"/>
    <w:rsid w:val="001212CB"/>
    <w:rsid w:val="00121416"/>
    <w:rsid w:val="0012171B"/>
    <w:rsid w:val="00121906"/>
    <w:rsid w:val="00121BD6"/>
    <w:rsid w:val="001221FD"/>
    <w:rsid w:val="00122659"/>
    <w:rsid w:val="00122720"/>
    <w:rsid w:val="00123A94"/>
    <w:rsid w:val="00123FBB"/>
    <w:rsid w:val="00124B41"/>
    <w:rsid w:val="00124C2C"/>
    <w:rsid w:val="00125790"/>
    <w:rsid w:val="00125C5E"/>
    <w:rsid w:val="00130033"/>
    <w:rsid w:val="00130064"/>
    <w:rsid w:val="0013026D"/>
    <w:rsid w:val="00130695"/>
    <w:rsid w:val="00130877"/>
    <w:rsid w:val="00130B2B"/>
    <w:rsid w:val="00130FA6"/>
    <w:rsid w:val="0013125F"/>
    <w:rsid w:val="00132778"/>
    <w:rsid w:val="00133050"/>
    <w:rsid w:val="00133A4C"/>
    <w:rsid w:val="00133BC3"/>
    <w:rsid w:val="00134013"/>
    <w:rsid w:val="0013425F"/>
    <w:rsid w:val="001357BE"/>
    <w:rsid w:val="00135BBC"/>
    <w:rsid w:val="00135CD2"/>
    <w:rsid w:val="00135E25"/>
    <w:rsid w:val="0013608B"/>
    <w:rsid w:val="001365AD"/>
    <w:rsid w:val="001368BF"/>
    <w:rsid w:val="001374AC"/>
    <w:rsid w:val="00137EB4"/>
    <w:rsid w:val="00140B8A"/>
    <w:rsid w:val="00140F82"/>
    <w:rsid w:val="00141438"/>
    <w:rsid w:val="00141C62"/>
    <w:rsid w:val="00141E82"/>
    <w:rsid w:val="0014330B"/>
    <w:rsid w:val="0014333C"/>
    <w:rsid w:val="001435D6"/>
    <w:rsid w:val="00144885"/>
    <w:rsid w:val="00144A37"/>
    <w:rsid w:val="00145C65"/>
    <w:rsid w:val="00145D05"/>
    <w:rsid w:val="001463BC"/>
    <w:rsid w:val="0014650A"/>
    <w:rsid w:val="00146820"/>
    <w:rsid w:val="00146AB8"/>
    <w:rsid w:val="00146C6E"/>
    <w:rsid w:val="001476F1"/>
    <w:rsid w:val="00150251"/>
    <w:rsid w:val="001511CA"/>
    <w:rsid w:val="00152606"/>
    <w:rsid w:val="001528F9"/>
    <w:rsid w:val="00152989"/>
    <w:rsid w:val="0015335F"/>
    <w:rsid w:val="00153512"/>
    <w:rsid w:val="00153D37"/>
    <w:rsid w:val="00154037"/>
    <w:rsid w:val="00154E01"/>
    <w:rsid w:val="00154EDA"/>
    <w:rsid w:val="00154EF7"/>
    <w:rsid w:val="001551D0"/>
    <w:rsid w:val="00155207"/>
    <w:rsid w:val="0015598A"/>
    <w:rsid w:val="00155C6F"/>
    <w:rsid w:val="001565F5"/>
    <w:rsid w:val="00156BFC"/>
    <w:rsid w:val="00156F5E"/>
    <w:rsid w:val="001577D6"/>
    <w:rsid w:val="001579BA"/>
    <w:rsid w:val="001604B1"/>
    <w:rsid w:val="0016171F"/>
    <w:rsid w:val="00161CA8"/>
    <w:rsid w:val="00162475"/>
    <w:rsid w:val="001627D8"/>
    <w:rsid w:val="00162945"/>
    <w:rsid w:val="00162A4F"/>
    <w:rsid w:val="00162AA8"/>
    <w:rsid w:val="00163BC1"/>
    <w:rsid w:val="00163FA6"/>
    <w:rsid w:val="00163FE4"/>
    <w:rsid w:val="001644D7"/>
    <w:rsid w:val="00164782"/>
    <w:rsid w:val="00164BDC"/>
    <w:rsid w:val="00166936"/>
    <w:rsid w:val="001676D6"/>
    <w:rsid w:val="001679D5"/>
    <w:rsid w:val="00167B6E"/>
    <w:rsid w:val="00167CCB"/>
    <w:rsid w:val="00170E36"/>
    <w:rsid w:val="00171F37"/>
    <w:rsid w:val="00172A33"/>
    <w:rsid w:val="00172A84"/>
    <w:rsid w:val="00172B1D"/>
    <w:rsid w:val="001747D6"/>
    <w:rsid w:val="00174FE7"/>
    <w:rsid w:val="0017502A"/>
    <w:rsid w:val="0017518F"/>
    <w:rsid w:val="00175447"/>
    <w:rsid w:val="00175CAD"/>
    <w:rsid w:val="00175F06"/>
    <w:rsid w:val="00176DF7"/>
    <w:rsid w:val="0017724F"/>
    <w:rsid w:val="00180A0F"/>
    <w:rsid w:val="00180E11"/>
    <w:rsid w:val="001814F5"/>
    <w:rsid w:val="00181524"/>
    <w:rsid w:val="0018272A"/>
    <w:rsid w:val="00182AE7"/>
    <w:rsid w:val="00183266"/>
    <w:rsid w:val="0018378A"/>
    <w:rsid w:val="001838BA"/>
    <w:rsid w:val="00183951"/>
    <w:rsid w:val="00183F12"/>
    <w:rsid w:val="0018407F"/>
    <w:rsid w:val="001840DF"/>
    <w:rsid w:val="00184351"/>
    <w:rsid w:val="001843CF"/>
    <w:rsid w:val="001849CA"/>
    <w:rsid w:val="00184AD3"/>
    <w:rsid w:val="00184B27"/>
    <w:rsid w:val="00184DEE"/>
    <w:rsid w:val="00184E27"/>
    <w:rsid w:val="00185C67"/>
    <w:rsid w:val="0018628A"/>
    <w:rsid w:val="00186449"/>
    <w:rsid w:val="001874E8"/>
    <w:rsid w:val="0019083A"/>
    <w:rsid w:val="001908AB"/>
    <w:rsid w:val="00190E4E"/>
    <w:rsid w:val="001929C5"/>
    <w:rsid w:val="00193362"/>
    <w:rsid w:val="00193D5C"/>
    <w:rsid w:val="001940A6"/>
    <w:rsid w:val="00194162"/>
    <w:rsid w:val="00194344"/>
    <w:rsid w:val="00194379"/>
    <w:rsid w:val="0019447B"/>
    <w:rsid w:val="00194AC5"/>
    <w:rsid w:val="00195871"/>
    <w:rsid w:val="001962D5"/>
    <w:rsid w:val="00196DA1"/>
    <w:rsid w:val="00196F09"/>
    <w:rsid w:val="00197A3F"/>
    <w:rsid w:val="001A0B0A"/>
    <w:rsid w:val="001A0E0B"/>
    <w:rsid w:val="001A1C69"/>
    <w:rsid w:val="001A1E0F"/>
    <w:rsid w:val="001A2381"/>
    <w:rsid w:val="001A336C"/>
    <w:rsid w:val="001A379D"/>
    <w:rsid w:val="001A3E27"/>
    <w:rsid w:val="001A46A4"/>
    <w:rsid w:val="001A4B69"/>
    <w:rsid w:val="001A4DFA"/>
    <w:rsid w:val="001A5291"/>
    <w:rsid w:val="001A5D62"/>
    <w:rsid w:val="001A7425"/>
    <w:rsid w:val="001A76B2"/>
    <w:rsid w:val="001A7A68"/>
    <w:rsid w:val="001B0B16"/>
    <w:rsid w:val="001B1404"/>
    <w:rsid w:val="001B1C0E"/>
    <w:rsid w:val="001B1D52"/>
    <w:rsid w:val="001B1FE3"/>
    <w:rsid w:val="001B2F9F"/>
    <w:rsid w:val="001B32D3"/>
    <w:rsid w:val="001B37FB"/>
    <w:rsid w:val="001B3B51"/>
    <w:rsid w:val="001B4012"/>
    <w:rsid w:val="001B407E"/>
    <w:rsid w:val="001B4194"/>
    <w:rsid w:val="001B42CA"/>
    <w:rsid w:val="001B4BA0"/>
    <w:rsid w:val="001B4CF1"/>
    <w:rsid w:val="001B54E7"/>
    <w:rsid w:val="001B5500"/>
    <w:rsid w:val="001B5899"/>
    <w:rsid w:val="001B633F"/>
    <w:rsid w:val="001B6363"/>
    <w:rsid w:val="001B6993"/>
    <w:rsid w:val="001B6D9F"/>
    <w:rsid w:val="001B7C9F"/>
    <w:rsid w:val="001C005E"/>
    <w:rsid w:val="001C0A50"/>
    <w:rsid w:val="001C0B7E"/>
    <w:rsid w:val="001C176F"/>
    <w:rsid w:val="001C2D1B"/>
    <w:rsid w:val="001C2D83"/>
    <w:rsid w:val="001C31EF"/>
    <w:rsid w:val="001C3E8F"/>
    <w:rsid w:val="001C3FDF"/>
    <w:rsid w:val="001C51F6"/>
    <w:rsid w:val="001C5C5F"/>
    <w:rsid w:val="001C63E3"/>
    <w:rsid w:val="001C7DEA"/>
    <w:rsid w:val="001D068F"/>
    <w:rsid w:val="001D0A65"/>
    <w:rsid w:val="001D10CB"/>
    <w:rsid w:val="001D143C"/>
    <w:rsid w:val="001D1B7A"/>
    <w:rsid w:val="001D1C96"/>
    <w:rsid w:val="001D220F"/>
    <w:rsid w:val="001D322D"/>
    <w:rsid w:val="001D465E"/>
    <w:rsid w:val="001D47D8"/>
    <w:rsid w:val="001D4BE7"/>
    <w:rsid w:val="001D501D"/>
    <w:rsid w:val="001D5046"/>
    <w:rsid w:val="001D579F"/>
    <w:rsid w:val="001D6490"/>
    <w:rsid w:val="001D6BB3"/>
    <w:rsid w:val="001D7060"/>
    <w:rsid w:val="001D75B2"/>
    <w:rsid w:val="001D7AF7"/>
    <w:rsid w:val="001E0FCF"/>
    <w:rsid w:val="001E1437"/>
    <w:rsid w:val="001E215A"/>
    <w:rsid w:val="001E3078"/>
    <w:rsid w:val="001E3122"/>
    <w:rsid w:val="001E35A2"/>
    <w:rsid w:val="001E3669"/>
    <w:rsid w:val="001E433A"/>
    <w:rsid w:val="001E46CE"/>
    <w:rsid w:val="001E46D3"/>
    <w:rsid w:val="001E4973"/>
    <w:rsid w:val="001E564A"/>
    <w:rsid w:val="001E5986"/>
    <w:rsid w:val="001E5EE4"/>
    <w:rsid w:val="001E6D89"/>
    <w:rsid w:val="001E786B"/>
    <w:rsid w:val="001E7E3E"/>
    <w:rsid w:val="001E7F32"/>
    <w:rsid w:val="001F08C9"/>
    <w:rsid w:val="001F0B58"/>
    <w:rsid w:val="001F0B8E"/>
    <w:rsid w:val="001F0D59"/>
    <w:rsid w:val="001F1B63"/>
    <w:rsid w:val="001F1C86"/>
    <w:rsid w:val="001F21F1"/>
    <w:rsid w:val="001F2B0F"/>
    <w:rsid w:val="001F30D7"/>
    <w:rsid w:val="001F3D40"/>
    <w:rsid w:val="001F42C5"/>
    <w:rsid w:val="001F45EE"/>
    <w:rsid w:val="001F4748"/>
    <w:rsid w:val="001F4E58"/>
    <w:rsid w:val="001F5090"/>
    <w:rsid w:val="001F546D"/>
    <w:rsid w:val="001F5777"/>
    <w:rsid w:val="001F5CCC"/>
    <w:rsid w:val="001F613F"/>
    <w:rsid w:val="001F6294"/>
    <w:rsid w:val="001F62E7"/>
    <w:rsid w:val="001F66A0"/>
    <w:rsid w:val="00201E09"/>
    <w:rsid w:val="002021D0"/>
    <w:rsid w:val="00202B58"/>
    <w:rsid w:val="0020369A"/>
    <w:rsid w:val="002040DD"/>
    <w:rsid w:val="00204C1F"/>
    <w:rsid w:val="00206C23"/>
    <w:rsid w:val="00206CE4"/>
    <w:rsid w:val="00207364"/>
    <w:rsid w:val="002077CD"/>
    <w:rsid w:val="002079E1"/>
    <w:rsid w:val="0021021C"/>
    <w:rsid w:val="002103CA"/>
    <w:rsid w:val="00210D68"/>
    <w:rsid w:val="002110ED"/>
    <w:rsid w:val="00211666"/>
    <w:rsid w:val="00211C5B"/>
    <w:rsid w:val="00211ECF"/>
    <w:rsid w:val="00212668"/>
    <w:rsid w:val="002126D2"/>
    <w:rsid w:val="00212965"/>
    <w:rsid w:val="00213E83"/>
    <w:rsid w:val="002142D8"/>
    <w:rsid w:val="002142DB"/>
    <w:rsid w:val="00214A59"/>
    <w:rsid w:val="002152B2"/>
    <w:rsid w:val="00215845"/>
    <w:rsid w:val="00215DBE"/>
    <w:rsid w:val="00216ADF"/>
    <w:rsid w:val="00216C52"/>
    <w:rsid w:val="00216C97"/>
    <w:rsid w:val="00217652"/>
    <w:rsid w:val="00220A70"/>
    <w:rsid w:val="00220B92"/>
    <w:rsid w:val="002227A3"/>
    <w:rsid w:val="00222E81"/>
    <w:rsid w:val="00222FE9"/>
    <w:rsid w:val="002233D7"/>
    <w:rsid w:val="002235AB"/>
    <w:rsid w:val="00223685"/>
    <w:rsid w:val="00223776"/>
    <w:rsid w:val="0022396A"/>
    <w:rsid w:val="00223A77"/>
    <w:rsid w:val="00223EAD"/>
    <w:rsid w:val="002240CF"/>
    <w:rsid w:val="00224C39"/>
    <w:rsid w:val="0022570A"/>
    <w:rsid w:val="002271D3"/>
    <w:rsid w:val="0022752F"/>
    <w:rsid w:val="00227FAF"/>
    <w:rsid w:val="00230754"/>
    <w:rsid w:val="00230E01"/>
    <w:rsid w:val="00230EA3"/>
    <w:rsid w:val="002311D2"/>
    <w:rsid w:val="00231B13"/>
    <w:rsid w:val="00232C3A"/>
    <w:rsid w:val="00232D5A"/>
    <w:rsid w:val="0023368A"/>
    <w:rsid w:val="00233E77"/>
    <w:rsid w:val="00234C48"/>
    <w:rsid w:val="00234EF8"/>
    <w:rsid w:val="00235174"/>
    <w:rsid w:val="002357ED"/>
    <w:rsid w:val="00235B76"/>
    <w:rsid w:val="00235BC0"/>
    <w:rsid w:val="00235C04"/>
    <w:rsid w:val="00237108"/>
    <w:rsid w:val="0023721E"/>
    <w:rsid w:val="00237751"/>
    <w:rsid w:val="00237E26"/>
    <w:rsid w:val="00237ECA"/>
    <w:rsid w:val="002407E1"/>
    <w:rsid w:val="0024102D"/>
    <w:rsid w:val="00241962"/>
    <w:rsid w:val="00241A11"/>
    <w:rsid w:val="002425D4"/>
    <w:rsid w:val="002451B0"/>
    <w:rsid w:val="00245203"/>
    <w:rsid w:val="0024548D"/>
    <w:rsid w:val="00245AE2"/>
    <w:rsid w:val="00245D52"/>
    <w:rsid w:val="0024624D"/>
    <w:rsid w:val="0024627D"/>
    <w:rsid w:val="00246478"/>
    <w:rsid w:val="002468E5"/>
    <w:rsid w:val="00246E02"/>
    <w:rsid w:val="00247437"/>
    <w:rsid w:val="00247890"/>
    <w:rsid w:val="00250111"/>
    <w:rsid w:val="0025030E"/>
    <w:rsid w:val="002507C2"/>
    <w:rsid w:val="00250DB4"/>
    <w:rsid w:val="00251F47"/>
    <w:rsid w:val="0025209E"/>
    <w:rsid w:val="0025236C"/>
    <w:rsid w:val="0025243D"/>
    <w:rsid w:val="00252BD9"/>
    <w:rsid w:val="00253000"/>
    <w:rsid w:val="00253765"/>
    <w:rsid w:val="00253AD0"/>
    <w:rsid w:val="00254165"/>
    <w:rsid w:val="00254671"/>
    <w:rsid w:val="0025497D"/>
    <w:rsid w:val="002550AD"/>
    <w:rsid w:val="0025538C"/>
    <w:rsid w:val="00255B31"/>
    <w:rsid w:val="00256AAC"/>
    <w:rsid w:val="00260071"/>
    <w:rsid w:val="002601CC"/>
    <w:rsid w:val="00262370"/>
    <w:rsid w:val="002650A9"/>
    <w:rsid w:val="00265688"/>
    <w:rsid w:val="002674B2"/>
    <w:rsid w:val="002679BC"/>
    <w:rsid w:val="00267A82"/>
    <w:rsid w:val="00267CF3"/>
    <w:rsid w:val="00267F8A"/>
    <w:rsid w:val="00270419"/>
    <w:rsid w:val="002704CF"/>
    <w:rsid w:val="0027077D"/>
    <w:rsid w:val="00270D3F"/>
    <w:rsid w:val="002714AD"/>
    <w:rsid w:val="00271871"/>
    <w:rsid w:val="00271922"/>
    <w:rsid w:val="00271EEE"/>
    <w:rsid w:val="00271F89"/>
    <w:rsid w:val="00272E58"/>
    <w:rsid w:val="00273C28"/>
    <w:rsid w:val="00273F54"/>
    <w:rsid w:val="00274483"/>
    <w:rsid w:val="002749CB"/>
    <w:rsid w:val="00274ABA"/>
    <w:rsid w:val="0027523C"/>
    <w:rsid w:val="002757C5"/>
    <w:rsid w:val="002757F0"/>
    <w:rsid w:val="00276C14"/>
    <w:rsid w:val="00276C23"/>
    <w:rsid w:val="00276CE9"/>
    <w:rsid w:val="00277030"/>
    <w:rsid w:val="002770A6"/>
    <w:rsid w:val="002775AB"/>
    <w:rsid w:val="00277D33"/>
    <w:rsid w:val="00280F91"/>
    <w:rsid w:val="00281211"/>
    <w:rsid w:val="00281355"/>
    <w:rsid w:val="002813E1"/>
    <w:rsid w:val="0028262F"/>
    <w:rsid w:val="00282641"/>
    <w:rsid w:val="00283A8B"/>
    <w:rsid w:val="0028423C"/>
    <w:rsid w:val="002847BC"/>
    <w:rsid w:val="00284AF0"/>
    <w:rsid w:val="00285E95"/>
    <w:rsid w:val="00285F50"/>
    <w:rsid w:val="00286647"/>
    <w:rsid w:val="00286A88"/>
    <w:rsid w:val="002872BE"/>
    <w:rsid w:val="002908F7"/>
    <w:rsid w:val="0029190E"/>
    <w:rsid w:val="0029270C"/>
    <w:rsid w:val="00292B06"/>
    <w:rsid w:val="0029363F"/>
    <w:rsid w:val="00293B56"/>
    <w:rsid w:val="0029479E"/>
    <w:rsid w:val="002948A8"/>
    <w:rsid w:val="002950C0"/>
    <w:rsid w:val="00295169"/>
    <w:rsid w:val="00295C1F"/>
    <w:rsid w:val="002963B0"/>
    <w:rsid w:val="0029640F"/>
    <w:rsid w:val="0029689F"/>
    <w:rsid w:val="002A0615"/>
    <w:rsid w:val="002A1E20"/>
    <w:rsid w:val="002A1F17"/>
    <w:rsid w:val="002A2298"/>
    <w:rsid w:val="002A2506"/>
    <w:rsid w:val="002A25EE"/>
    <w:rsid w:val="002A2C3C"/>
    <w:rsid w:val="002A3565"/>
    <w:rsid w:val="002A3617"/>
    <w:rsid w:val="002A3ACB"/>
    <w:rsid w:val="002A3CB7"/>
    <w:rsid w:val="002A3D15"/>
    <w:rsid w:val="002A41CB"/>
    <w:rsid w:val="002A4A4F"/>
    <w:rsid w:val="002A53C9"/>
    <w:rsid w:val="002A5B5F"/>
    <w:rsid w:val="002A6030"/>
    <w:rsid w:val="002A60EF"/>
    <w:rsid w:val="002A691F"/>
    <w:rsid w:val="002B0226"/>
    <w:rsid w:val="002B11DC"/>
    <w:rsid w:val="002B2627"/>
    <w:rsid w:val="002B2A3A"/>
    <w:rsid w:val="002B2B42"/>
    <w:rsid w:val="002B2CD1"/>
    <w:rsid w:val="002B3412"/>
    <w:rsid w:val="002B3652"/>
    <w:rsid w:val="002B3A27"/>
    <w:rsid w:val="002B46D9"/>
    <w:rsid w:val="002B4CB0"/>
    <w:rsid w:val="002B4DAC"/>
    <w:rsid w:val="002B5483"/>
    <w:rsid w:val="002B57BC"/>
    <w:rsid w:val="002B5C55"/>
    <w:rsid w:val="002B5D2D"/>
    <w:rsid w:val="002B65FC"/>
    <w:rsid w:val="002B6B3B"/>
    <w:rsid w:val="002B7CC7"/>
    <w:rsid w:val="002C0B0E"/>
    <w:rsid w:val="002C0BFB"/>
    <w:rsid w:val="002C0C86"/>
    <w:rsid w:val="002C112E"/>
    <w:rsid w:val="002C1E16"/>
    <w:rsid w:val="002C23A6"/>
    <w:rsid w:val="002C31D7"/>
    <w:rsid w:val="002C36B0"/>
    <w:rsid w:val="002C3D8C"/>
    <w:rsid w:val="002C49BE"/>
    <w:rsid w:val="002C5377"/>
    <w:rsid w:val="002C5C76"/>
    <w:rsid w:val="002C5CD4"/>
    <w:rsid w:val="002C5DF2"/>
    <w:rsid w:val="002C60F1"/>
    <w:rsid w:val="002C6357"/>
    <w:rsid w:val="002C680B"/>
    <w:rsid w:val="002C6B37"/>
    <w:rsid w:val="002D01CD"/>
    <w:rsid w:val="002D0D9A"/>
    <w:rsid w:val="002D14DB"/>
    <w:rsid w:val="002D163D"/>
    <w:rsid w:val="002D1DC7"/>
    <w:rsid w:val="002D1F40"/>
    <w:rsid w:val="002D2893"/>
    <w:rsid w:val="002D3232"/>
    <w:rsid w:val="002D329F"/>
    <w:rsid w:val="002D3C3B"/>
    <w:rsid w:val="002D4E9D"/>
    <w:rsid w:val="002D52AE"/>
    <w:rsid w:val="002D5629"/>
    <w:rsid w:val="002D5A77"/>
    <w:rsid w:val="002D5C74"/>
    <w:rsid w:val="002D65B2"/>
    <w:rsid w:val="002D68F1"/>
    <w:rsid w:val="002D6C27"/>
    <w:rsid w:val="002D79A0"/>
    <w:rsid w:val="002D7A28"/>
    <w:rsid w:val="002D7B0D"/>
    <w:rsid w:val="002D7C68"/>
    <w:rsid w:val="002D7D69"/>
    <w:rsid w:val="002E0CFE"/>
    <w:rsid w:val="002E1A55"/>
    <w:rsid w:val="002E1AAE"/>
    <w:rsid w:val="002E1E2B"/>
    <w:rsid w:val="002E20D9"/>
    <w:rsid w:val="002E2668"/>
    <w:rsid w:val="002E2B31"/>
    <w:rsid w:val="002E3045"/>
    <w:rsid w:val="002E36EE"/>
    <w:rsid w:val="002E3831"/>
    <w:rsid w:val="002E3A8F"/>
    <w:rsid w:val="002E3F07"/>
    <w:rsid w:val="002E401A"/>
    <w:rsid w:val="002E45A5"/>
    <w:rsid w:val="002E50D0"/>
    <w:rsid w:val="002E620F"/>
    <w:rsid w:val="002E70F3"/>
    <w:rsid w:val="002E7466"/>
    <w:rsid w:val="002F09E8"/>
    <w:rsid w:val="002F0A70"/>
    <w:rsid w:val="002F181C"/>
    <w:rsid w:val="002F184F"/>
    <w:rsid w:val="002F21C6"/>
    <w:rsid w:val="002F2766"/>
    <w:rsid w:val="002F2AA8"/>
    <w:rsid w:val="002F3419"/>
    <w:rsid w:val="002F363F"/>
    <w:rsid w:val="002F40D0"/>
    <w:rsid w:val="002F4664"/>
    <w:rsid w:val="002F4D28"/>
    <w:rsid w:val="002F4DB2"/>
    <w:rsid w:val="002F5427"/>
    <w:rsid w:val="002F5F9A"/>
    <w:rsid w:val="002F6303"/>
    <w:rsid w:val="002F64E9"/>
    <w:rsid w:val="002F7444"/>
    <w:rsid w:val="002F7E46"/>
    <w:rsid w:val="0030021D"/>
    <w:rsid w:val="003015D8"/>
    <w:rsid w:val="00301CD4"/>
    <w:rsid w:val="00301F87"/>
    <w:rsid w:val="00301F8B"/>
    <w:rsid w:val="003021AF"/>
    <w:rsid w:val="00302202"/>
    <w:rsid w:val="00302659"/>
    <w:rsid w:val="00302A99"/>
    <w:rsid w:val="003036C6"/>
    <w:rsid w:val="00303910"/>
    <w:rsid w:val="00304A1A"/>
    <w:rsid w:val="00304B21"/>
    <w:rsid w:val="00304D3C"/>
    <w:rsid w:val="00305300"/>
    <w:rsid w:val="00305498"/>
    <w:rsid w:val="0030647D"/>
    <w:rsid w:val="00306513"/>
    <w:rsid w:val="00306571"/>
    <w:rsid w:val="0030714B"/>
    <w:rsid w:val="003072E6"/>
    <w:rsid w:val="00307422"/>
    <w:rsid w:val="003075A3"/>
    <w:rsid w:val="00307ADD"/>
    <w:rsid w:val="00310897"/>
    <w:rsid w:val="0031114C"/>
    <w:rsid w:val="00311274"/>
    <w:rsid w:val="003118BA"/>
    <w:rsid w:val="00311914"/>
    <w:rsid w:val="0031206C"/>
    <w:rsid w:val="003125A3"/>
    <w:rsid w:val="00312832"/>
    <w:rsid w:val="0031324B"/>
    <w:rsid w:val="00313358"/>
    <w:rsid w:val="00313BDC"/>
    <w:rsid w:val="0031430E"/>
    <w:rsid w:val="00314329"/>
    <w:rsid w:val="00314FDF"/>
    <w:rsid w:val="00315A87"/>
    <w:rsid w:val="00316273"/>
    <w:rsid w:val="0031650D"/>
    <w:rsid w:val="00316B8D"/>
    <w:rsid w:val="00316D0F"/>
    <w:rsid w:val="00317688"/>
    <w:rsid w:val="00317D1F"/>
    <w:rsid w:val="00317D34"/>
    <w:rsid w:val="00317EC6"/>
    <w:rsid w:val="00317ECB"/>
    <w:rsid w:val="00320BCF"/>
    <w:rsid w:val="0032106A"/>
    <w:rsid w:val="00321090"/>
    <w:rsid w:val="0032132C"/>
    <w:rsid w:val="00321B98"/>
    <w:rsid w:val="00321FC4"/>
    <w:rsid w:val="003221D0"/>
    <w:rsid w:val="00322D62"/>
    <w:rsid w:val="00323618"/>
    <w:rsid w:val="003237DF"/>
    <w:rsid w:val="00323E71"/>
    <w:rsid w:val="003240A3"/>
    <w:rsid w:val="00324C34"/>
    <w:rsid w:val="00326D08"/>
    <w:rsid w:val="00327E61"/>
    <w:rsid w:val="0033116E"/>
    <w:rsid w:val="00331ADE"/>
    <w:rsid w:val="00331B78"/>
    <w:rsid w:val="00332207"/>
    <w:rsid w:val="00332937"/>
    <w:rsid w:val="00332EDA"/>
    <w:rsid w:val="00333C43"/>
    <w:rsid w:val="0033400C"/>
    <w:rsid w:val="0033415D"/>
    <w:rsid w:val="00334655"/>
    <w:rsid w:val="0033505A"/>
    <w:rsid w:val="00335640"/>
    <w:rsid w:val="00335B66"/>
    <w:rsid w:val="0033644B"/>
    <w:rsid w:val="00336478"/>
    <w:rsid w:val="00337005"/>
    <w:rsid w:val="003400E1"/>
    <w:rsid w:val="003401A3"/>
    <w:rsid w:val="0034102B"/>
    <w:rsid w:val="003410C8"/>
    <w:rsid w:val="0034127B"/>
    <w:rsid w:val="0034167D"/>
    <w:rsid w:val="00341A93"/>
    <w:rsid w:val="0034212A"/>
    <w:rsid w:val="00342176"/>
    <w:rsid w:val="00342542"/>
    <w:rsid w:val="003425A1"/>
    <w:rsid w:val="00342863"/>
    <w:rsid w:val="00343233"/>
    <w:rsid w:val="003438B5"/>
    <w:rsid w:val="00344319"/>
    <w:rsid w:val="0034527E"/>
    <w:rsid w:val="00345C6A"/>
    <w:rsid w:val="00345E1C"/>
    <w:rsid w:val="003468BE"/>
    <w:rsid w:val="00346924"/>
    <w:rsid w:val="00347846"/>
    <w:rsid w:val="00347BF1"/>
    <w:rsid w:val="00347FA9"/>
    <w:rsid w:val="00350100"/>
    <w:rsid w:val="00350255"/>
    <w:rsid w:val="003504B8"/>
    <w:rsid w:val="00350E6A"/>
    <w:rsid w:val="003511AD"/>
    <w:rsid w:val="00351A23"/>
    <w:rsid w:val="00351F43"/>
    <w:rsid w:val="00352990"/>
    <w:rsid w:val="00352A07"/>
    <w:rsid w:val="003536B4"/>
    <w:rsid w:val="00353F05"/>
    <w:rsid w:val="00354AE7"/>
    <w:rsid w:val="0035555E"/>
    <w:rsid w:val="00355C3F"/>
    <w:rsid w:val="00355D1F"/>
    <w:rsid w:val="00356120"/>
    <w:rsid w:val="00356DF6"/>
    <w:rsid w:val="00357A6A"/>
    <w:rsid w:val="00357DBE"/>
    <w:rsid w:val="00360082"/>
    <w:rsid w:val="00360E6E"/>
    <w:rsid w:val="003610C7"/>
    <w:rsid w:val="00362187"/>
    <w:rsid w:val="00362EA0"/>
    <w:rsid w:val="00363857"/>
    <w:rsid w:val="00363FAE"/>
    <w:rsid w:val="00364433"/>
    <w:rsid w:val="00364684"/>
    <w:rsid w:val="00365372"/>
    <w:rsid w:val="0036537E"/>
    <w:rsid w:val="00365477"/>
    <w:rsid w:val="00365A1D"/>
    <w:rsid w:val="00365C34"/>
    <w:rsid w:val="00366366"/>
    <w:rsid w:val="00366B04"/>
    <w:rsid w:val="003670D5"/>
    <w:rsid w:val="003670F5"/>
    <w:rsid w:val="003671BC"/>
    <w:rsid w:val="00367E14"/>
    <w:rsid w:val="0037009C"/>
    <w:rsid w:val="003700E5"/>
    <w:rsid w:val="0037083C"/>
    <w:rsid w:val="003711E8"/>
    <w:rsid w:val="0037204B"/>
    <w:rsid w:val="003722F3"/>
    <w:rsid w:val="0037273F"/>
    <w:rsid w:val="00373825"/>
    <w:rsid w:val="003738B3"/>
    <w:rsid w:val="00375122"/>
    <w:rsid w:val="00375E62"/>
    <w:rsid w:val="00376AD5"/>
    <w:rsid w:val="0037721E"/>
    <w:rsid w:val="00380135"/>
    <w:rsid w:val="0038021E"/>
    <w:rsid w:val="00380626"/>
    <w:rsid w:val="00380719"/>
    <w:rsid w:val="00380DC6"/>
    <w:rsid w:val="00380F21"/>
    <w:rsid w:val="00381237"/>
    <w:rsid w:val="00381270"/>
    <w:rsid w:val="003824F4"/>
    <w:rsid w:val="0038294B"/>
    <w:rsid w:val="003829AB"/>
    <w:rsid w:val="00383184"/>
    <w:rsid w:val="0038344D"/>
    <w:rsid w:val="003834E7"/>
    <w:rsid w:val="00383901"/>
    <w:rsid w:val="00383A45"/>
    <w:rsid w:val="00383B8F"/>
    <w:rsid w:val="00383BAA"/>
    <w:rsid w:val="00384E93"/>
    <w:rsid w:val="0038594E"/>
    <w:rsid w:val="00386866"/>
    <w:rsid w:val="003870DE"/>
    <w:rsid w:val="00387706"/>
    <w:rsid w:val="00387875"/>
    <w:rsid w:val="00387893"/>
    <w:rsid w:val="003903FD"/>
    <w:rsid w:val="003907C3"/>
    <w:rsid w:val="00390952"/>
    <w:rsid w:val="0039111C"/>
    <w:rsid w:val="003911E2"/>
    <w:rsid w:val="0039208E"/>
    <w:rsid w:val="00392417"/>
    <w:rsid w:val="0039396A"/>
    <w:rsid w:val="00393AB8"/>
    <w:rsid w:val="00393D84"/>
    <w:rsid w:val="00394A89"/>
    <w:rsid w:val="00395BEC"/>
    <w:rsid w:val="00395E49"/>
    <w:rsid w:val="003963C4"/>
    <w:rsid w:val="00396EF9"/>
    <w:rsid w:val="0039795B"/>
    <w:rsid w:val="003A0127"/>
    <w:rsid w:val="003A0A90"/>
    <w:rsid w:val="003A0B6C"/>
    <w:rsid w:val="003A1095"/>
    <w:rsid w:val="003A1379"/>
    <w:rsid w:val="003A22B6"/>
    <w:rsid w:val="003A24CC"/>
    <w:rsid w:val="003A3023"/>
    <w:rsid w:val="003A365B"/>
    <w:rsid w:val="003A45FF"/>
    <w:rsid w:val="003A4941"/>
    <w:rsid w:val="003A4FED"/>
    <w:rsid w:val="003A63F0"/>
    <w:rsid w:val="003A65EA"/>
    <w:rsid w:val="003A6707"/>
    <w:rsid w:val="003A6AB6"/>
    <w:rsid w:val="003A6E18"/>
    <w:rsid w:val="003A6E7C"/>
    <w:rsid w:val="003A727D"/>
    <w:rsid w:val="003A7968"/>
    <w:rsid w:val="003B02AF"/>
    <w:rsid w:val="003B135A"/>
    <w:rsid w:val="003B1C0B"/>
    <w:rsid w:val="003B2446"/>
    <w:rsid w:val="003B252C"/>
    <w:rsid w:val="003B29E1"/>
    <w:rsid w:val="003B2BE9"/>
    <w:rsid w:val="003B302A"/>
    <w:rsid w:val="003B34B0"/>
    <w:rsid w:val="003B3582"/>
    <w:rsid w:val="003B3745"/>
    <w:rsid w:val="003B4028"/>
    <w:rsid w:val="003B4D84"/>
    <w:rsid w:val="003B4EF1"/>
    <w:rsid w:val="003B5047"/>
    <w:rsid w:val="003B5517"/>
    <w:rsid w:val="003B5559"/>
    <w:rsid w:val="003B5C95"/>
    <w:rsid w:val="003B5DD7"/>
    <w:rsid w:val="003B63AF"/>
    <w:rsid w:val="003B6634"/>
    <w:rsid w:val="003C076E"/>
    <w:rsid w:val="003C0DA5"/>
    <w:rsid w:val="003C1F7E"/>
    <w:rsid w:val="003C2248"/>
    <w:rsid w:val="003C257C"/>
    <w:rsid w:val="003C28E5"/>
    <w:rsid w:val="003C2B97"/>
    <w:rsid w:val="003C2E1D"/>
    <w:rsid w:val="003C3C5A"/>
    <w:rsid w:val="003C3ECC"/>
    <w:rsid w:val="003C4091"/>
    <w:rsid w:val="003C4552"/>
    <w:rsid w:val="003C5D0A"/>
    <w:rsid w:val="003C7305"/>
    <w:rsid w:val="003C760A"/>
    <w:rsid w:val="003C7D99"/>
    <w:rsid w:val="003D0759"/>
    <w:rsid w:val="003D0895"/>
    <w:rsid w:val="003D1581"/>
    <w:rsid w:val="003D25E4"/>
    <w:rsid w:val="003D2987"/>
    <w:rsid w:val="003D30A0"/>
    <w:rsid w:val="003D39F4"/>
    <w:rsid w:val="003D3E56"/>
    <w:rsid w:val="003D43F8"/>
    <w:rsid w:val="003D46E7"/>
    <w:rsid w:val="003D4C68"/>
    <w:rsid w:val="003D4EE3"/>
    <w:rsid w:val="003D51B3"/>
    <w:rsid w:val="003D52E6"/>
    <w:rsid w:val="003D5735"/>
    <w:rsid w:val="003D5792"/>
    <w:rsid w:val="003D615D"/>
    <w:rsid w:val="003D6DF4"/>
    <w:rsid w:val="003D7475"/>
    <w:rsid w:val="003D793F"/>
    <w:rsid w:val="003D7C66"/>
    <w:rsid w:val="003D7CB5"/>
    <w:rsid w:val="003E00CC"/>
    <w:rsid w:val="003E0317"/>
    <w:rsid w:val="003E097E"/>
    <w:rsid w:val="003E1510"/>
    <w:rsid w:val="003E218F"/>
    <w:rsid w:val="003E257F"/>
    <w:rsid w:val="003E2B6C"/>
    <w:rsid w:val="003E2BAD"/>
    <w:rsid w:val="003E3656"/>
    <w:rsid w:val="003E59F7"/>
    <w:rsid w:val="003E65DC"/>
    <w:rsid w:val="003E67F1"/>
    <w:rsid w:val="003E750F"/>
    <w:rsid w:val="003E7A73"/>
    <w:rsid w:val="003E7CFF"/>
    <w:rsid w:val="003E7D4A"/>
    <w:rsid w:val="003F09A5"/>
    <w:rsid w:val="003F0CBA"/>
    <w:rsid w:val="003F1493"/>
    <w:rsid w:val="003F16AE"/>
    <w:rsid w:val="003F1D15"/>
    <w:rsid w:val="003F226F"/>
    <w:rsid w:val="003F2489"/>
    <w:rsid w:val="003F261E"/>
    <w:rsid w:val="003F4630"/>
    <w:rsid w:val="003F47CA"/>
    <w:rsid w:val="003F5E3F"/>
    <w:rsid w:val="003F607C"/>
    <w:rsid w:val="003F6855"/>
    <w:rsid w:val="003F70F1"/>
    <w:rsid w:val="003F7B7B"/>
    <w:rsid w:val="003F7DD0"/>
    <w:rsid w:val="003F7E4E"/>
    <w:rsid w:val="00400912"/>
    <w:rsid w:val="00402074"/>
    <w:rsid w:val="0040210E"/>
    <w:rsid w:val="00402692"/>
    <w:rsid w:val="00403034"/>
    <w:rsid w:val="00404FA1"/>
    <w:rsid w:val="0040542F"/>
    <w:rsid w:val="00405D6E"/>
    <w:rsid w:val="00405FDD"/>
    <w:rsid w:val="00406170"/>
    <w:rsid w:val="00406D96"/>
    <w:rsid w:val="00406DC4"/>
    <w:rsid w:val="00406DCD"/>
    <w:rsid w:val="00406F83"/>
    <w:rsid w:val="00407114"/>
    <w:rsid w:val="0040763F"/>
    <w:rsid w:val="00407E53"/>
    <w:rsid w:val="004100DE"/>
    <w:rsid w:val="004102A6"/>
    <w:rsid w:val="004103AA"/>
    <w:rsid w:val="004107E3"/>
    <w:rsid w:val="0041116C"/>
    <w:rsid w:val="00411446"/>
    <w:rsid w:val="00411656"/>
    <w:rsid w:val="00411C60"/>
    <w:rsid w:val="00412368"/>
    <w:rsid w:val="00414437"/>
    <w:rsid w:val="00414859"/>
    <w:rsid w:val="0041507A"/>
    <w:rsid w:val="004167FD"/>
    <w:rsid w:val="00416E50"/>
    <w:rsid w:val="004170FA"/>
    <w:rsid w:val="00417114"/>
    <w:rsid w:val="004172EE"/>
    <w:rsid w:val="0041738D"/>
    <w:rsid w:val="00417BB8"/>
    <w:rsid w:val="00417FF4"/>
    <w:rsid w:val="00420994"/>
    <w:rsid w:val="0042147F"/>
    <w:rsid w:val="004226DE"/>
    <w:rsid w:val="00422E55"/>
    <w:rsid w:val="00423328"/>
    <w:rsid w:val="004233AD"/>
    <w:rsid w:val="00423A52"/>
    <w:rsid w:val="00423BA0"/>
    <w:rsid w:val="00423FC7"/>
    <w:rsid w:val="00424B5D"/>
    <w:rsid w:val="00425040"/>
    <w:rsid w:val="00425133"/>
    <w:rsid w:val="0042514E"/>
    <w:rsid w:val="004255B3"/>
    <w:rsid w:val="00425DC6"/>
    <w:rsid w:val="004260C0"/>
    <w:rsid w:val="004263A7"/>
    <w:rsid w:val="00427885"/>
    <w:rsid w:val="00427F14"/>
    <w:rsid w:val="00427F8B"/>
    <w:rsid w:val="00430195"/>
    <w:rsid w:val="00430CA4"/>
    <w:rsid w:val="00432397"/>
    <w:rsid w:val="00432AB4"/>
    <w:rsid w:val="00432F9F"/>
    <w:rsid w:val="0043320A"/>
    <w:rsid w:val="00433762"/>
    <w:rsid w:val="00433A34"/>
    <w:rsid w:val="00433AE1"/>
    <w:rsid w:val="00433F7A"/>
    <w:rsid w:val="00434AEA"/>
    <w:rsid w:val="00434D4B"/>
    <w:rsid w:val="00435D4C"/>
    <w:rsid w:val="00435E7A"/>
    <w:rsid w:val="00436056"/>
    <w:rsid w:val="00436B1F"/>
    <w:rsid w:val="00436BFD"/>
    <w:rsid w:val="0043704B"/>
    <w:rsid w:val="004400FE"/>
    <w:rsid w:val="00440995"/>
    <w:rsid w:val="0044153C"/>
    <w:rsid w:val="00441A17"/>
    <w:rsid w:val="00441D38"/>
    <w:rsid w:val="00443EDA"/>
    <w:rsid w:val="0044489D"/>
    <w:rsid w:val="00444DD4"/>
    <w:rsid w:val="00444E1A"/>
    <w:rsid w:val="00446F79"/>
    <w:rsid w:val="00447026"/>
    <w:rsid w:val="004471B5"/>
    <w:rsid w:val="00447226"/>
    <w:rsid w:val="004475C2"/>
    <w:rsid w:val="004475E6"/>
    <w:rsid w:val="00447DEB"/>
    <w:rsid w:val="004500EE"/>
    <w:rsid w:val="0045010F"/>
    <w:rsid w:val="00450CA7"/>
    <w:rsid w:val="00451E7B"/>
    <w:rsid w:val="0045212B"/>
    <w:rsid w:val="004529F2"/>
    <w:rsid w:val="004531F8"/>
    <w:rsid w:val="00453256"/>
    <w:rsid w:val="004533D9"/>
    <w:rsid w:val="00453960"/>
    <w:rsid w:val="00453E05"/>
    <w:rsid w:val="00454124"/>
    <w:rsid w:val="00454176"/>
    <w:rsid w:val="00454BB9"/>
    <w:rsid w:val="00454E56"/>
    <w:rsid w:val="00455835"/>
    <w:rsid w:val="00455DB6"/>
    <w:rsid w:val="00456272"/>
    <w:rsid w:val="00456376"/>
    <w:rsid w:val="00456400"/>
    <w:rsid w:val="0045731D"/>
    <w:rsid w:val="0045732F"/>
    <w:rsid w:val="00457C74"/>
    <w:rsid w:val="00457C79"/>
    <w:rsid w:val="00457D0D"/>
    <w:rsid w:val="00460049"/>
    <w:rsid w:val="0046039C"/>
    <w:rsid w:val="004605F8"/>
    <w:rsid w:val="0046087D"/>
    <w:rsid w:val="00461357"/>
    <w:rsid w:val="004614B1"/>
    <w:rsid w:val="00461702"/>
    <w:rsid w:val="0046193D"/>
    <w:rsid w:val="00461B67"/>
    <w:rsid w:val="00462D8A"/>
    <w:rsid w:val="00462E8F"/>
    <w:rsid w:val="0046302F"/>
    <w:rsid w:val="00463158"/>
    <w:rsid w:val="00463866"/>
    <w:rsid w:val="004638CE"/>
    <w:rsid w:val="00464171"/>
    <w:rsid w:val="0046466F"/>
    <w:rsid w:val="00464EAA"/>
    <w:rsid w:val="00465C41"/>
    <w:rsid w:val="00465FFE"/>
    <w:rsid w:val="00466B48"/>
    <w:rsid w:val="004672B4"/>
    <w:rsid w:val="00467C0E"/>
    <w:rsid w:val="0047000E"/>
    <w:rsid w:val="004705CD"/>
    <w:rsid w:val="004711D8"/>
    <w:rsid w:val="004712E3"/>
    <w:rsid w:val="0047168B"/>
    <w:rsid w:val="00471D40"/>
    <w:rsid w:val="004725ED"/>
    <w:rsid w:val="00473137"/>
    <w:rsid w:val="0047315A"/>
    <w:rsid w:val="00473166"/>
    <w:rsid w:val="00473716"/>
    <w:rsid w:val="00473B96"/>
    <w:rsid w:val="00473C81"/>
    <w:rsid w:val="004743E6"/>
    <w:rsid w:val="00474436"/>
    <w:rsid w:val="004744BA"/>
    <w:rsid w:val="00474C47"/>
    <w:rsid w:val="00474C80"/>
    <w:rsid w:val="00475129"/>
    <w:rsid w:val="0047561F"/>
    <w:rsid w:val="00475A3C"/>
    <w:rsid w:val="00476415"/>
    <w:rsid w:val="004769C9"/>
    <w:rsid w:val="00476AED"/>
    <w:rsid w:val="00476EE6"/>
    <w:rsid w:val="00477578"/>
    <w:rsid w:val="004776AC"/>
    <w:rsid w:val="00477AFE"/>
    <w:rsid w:val="0048138E"/>
    <w:rsid w:val="004816F7"/>
    <w:rsid w:val="00481F1D"/>
    <w:rsid w:val="0048256A"/>
    <w:rsid w:val="00482686"/>
    <w:rsid w:val="004827B6"/>
    <w:rsid w:val="00482CFD"/>
    <w:rsid w:val="00483479"/>
    <w:rsid w:val="00483B65"/>
    <w:rsid w:val="00484057"/>
    <w:rsid w:val="00484A5B"/>
    <w:rsid w:val="004858E1"/>
    <w:rsid w:val="00485AC2"/>
    <w:rsid w:val="00485CB0"/>
    <w:rsid w:val="00486850"/>
    <w:rsid w:val="004868D6"/>
    <w:rsid w:val="00486E31"/>
    <w:rsid w:val="004871D3"/>
    <w:rsid w:val="004871F2"/>
    <w:rsid w:val="00487C6A"/>
    <w:rsid w:val="00487DCB"/>
    <w:rsid w:val="0049047E"/>
    <w:rsid w:val="00490DFC"/>
    <w:rsid w:val="004916D1"/>
    <w:rsid w:val="00492355"/>
    <w:rsid w:val="00493556"/>
    <w:rsid w:val="00494816"/>
    <w:rsid w:val="00494C0E"/>
    <w:rsid w:val="004955ED"/>
    <w:rsid w:val="00496404"/>
    <w:rsid w:val="00496B79"/>
    <w:rsid w:val="004972FA"/>
    <w:rsid w:val="00497C2F"/>
    <w:rsid w:val="004A011B"/>
    <w:rsid w:val="004A0A43"/>
    <w:rsid w:val="004A0B34"/>
    <w:rsid w:val="004A127B"/>
    <w:rsid w:val="004A2D68"/>
    <w:rsid w:val="004A334C"/>
    <w:rsid w:val="004A3D6D"/>
    <w:rsid w:val="004A43A6"/>
    <w:rsid w:val="004A4F5F"/>
    <w:rsid w:val="004A5386"/>
    <w:rsid w:val="004A53F8"/>
    <w:rsid w:val="004A5D17"/>
    <w:rsid w:val="004A5D77"/>
    <w:rsid w:val="004A5E1B"/>
    <w:rsid w:val="004A5FFD"/>
    <w:rsid w:val="004A6B23"/>
    <w:rsid w:val="004A7E72"/>
    <w:rsid w:val="004A7F29"/>
    <w:rsid w:val="004B0DA7"/>
    <w:rsid w:val="004B0DC5"/>
    <w:rsid w:val="004B1F48"/>
    <w:rsid w:val="004B211D"/>
    <w:rsid w:val="004B2334"/>
    <w:rsid w:val="004B2686"/>
    <w:rsid w:val="004B26A1"/>
    <w:rsid w:val="004B26E2"/>
    <w:rsid w:val="004B2C65"/>
    <w:rsid w:val="004B2DF3"/>
    <w:rsid w:val="004B2F3F"/>
    <w:rsid w:val="004B3F60"/>
    <w:rsid w:val="004B42AC"/>
    <w:rsid w:val="004B4E99"/>
    <w:rsid w:val="004B5217"/>
    <w:rsid w:val="004B6538"/>
    <w:rsid w:val="004B6A06"/>
    <w:rsid w:val="004B7F08"/>
    <w:rsid w:val="004B7F64"/>
    <w:rsid w:val="004C01C4"/>
    <w:rsid w:val="004C039D"/>
    <w:rsid w:val="004C16A7"/>
    <w:rsid w:val="004C1AFB"/>
    <w:rsid w:val="004C1BE3"/>
    <w:rsid w:val="004C1DCB"/>
    <w:rsid w:val="004C1FB2"/>
    <w:rsid w:val="004C2705"/>
    <w:rsid w:val="004C2E60"/>
    <w:rsid w:val="004C30A1"/>
    <w:rsid w:val="004C396B"/>
    <w:rsid w:val="004C4429"/>
    <w:rsid w:val="004C467C"/>
    <w:rsid w:val="004C4BBB"/>
    <w:rsid w:val="004C4DF3"/>
    <w:rsid w:val="004C549C"/>
    <w:rsid w:val="004C6440"/>
    <w:rsid w:val="004C71B9"/>
    <w:rsid w:val="004C7F01"/>
    <w:rsid w:val="004D01C6"/>
    <w:rsid w:val="004D0233"/>
    <w:rsid w:val="004D0B80"/>
    <w:rsid w:val="004D12D5"/>
    <w:rsid w:val="004D136A"/>
    <w:rsid w:val="004D1937"/>
    <w:rsid w:val="004D2275"/>
    <w:rsid w:val="004D2C34"/>
    <w:rsid w:val="004D2D70"/>
    <w:rsid w:val="004D2FDE"/>
    <w:rsid w:val="004D3035"/>
    <w:rsid w:val="004D398D"/>
    <w:rsid w:val="004D4563"/>
    <w:rsid w:val="004D45A8"/>
    <w:rsid w:val="004D4A5C"/>
    <w:rsid w:val="004D5B93"/>
    <w:rsid w:val="004D5D1C"/>
    <w:rsid w:val="004D5DE0"/>
    <w:rsid w:val="004D60DD"/>
    <w:rsid w:val="004D6413"/>
    <w:rsid w:val="004D78BE"/>
    <w:rsid w:val="004E0251"/>
    <w:rsid w:val="004E08FB"/>
    <w:rsid w:val="004E091A"/>
    <w:rsid w:val="004E1616"/>
    <w:rsid w:val="004E162B"/>
    <w:rsid w:val="004E1CFE"/>
    <w:rsid w:val="004E1F97"/>
    <w:rsid w:val="004E258E"/>
    <w:rsid w:val="004E2793"/>
    <w:rsid w:val="004E27EB"/>
    <w:rsid w:val="004E28F4"/>
    <w:rsid w:val="004E30F6"/>
    <w:rsid w:val="004E39BB"/>
    <w:rsid w:val="004E4003"/>
    <w:rsid w:val="004E5172"/>
    <w:rsid w:val="004E5DA3"/>
    <w:rsid w:val="004E5DC7"/>
    <w:rsid w:val="004E619A"/>
    <w:rsid w:val="004E6272"/>
    <w:rsid w:val="004E74C0"/>
    <w:rsid w:val="004E7F3E"/>
    <w:rsid w:val="004E7F94"/>
    <w:rsid w:val="004F0068"/>
    <w:rsid w:val="004F0C49"/>
    <w:rsid w:val="004F0D57"/>
    <w:rsid w:val="004F135D"/>
    <w:rsid w:val="004F1AA7"/>
    <w:rsid w:val="004F1E71"/>
    <w:rsid w:val="004F20B8"/>
    <w:rsid w:val="004F3DAE"/>
    <w:rsid w:val="004F4035"/>
    <w:rsid w:val="004F4602"/>
    <w:rsid w:val="004F64AA"/>
    <w:rsid w:val="004F6932"/>
    <w:rsid w:val="004F6DD2"/>
    <w:rsid w:val="004F70BC"/>
    <w:rsid w:val="004F7206"/>
    <w:rsid w:val="00500A7F"/>
    <w:rsid w:val="0050181E"/>
    <w:rsid w:val="0050260B"/>
    <w:rsid w:val="00502B82"/>
    <w:rsid w:val="00502CC4"/>
    <w:rsid w:val="005033E6"/>
    <w:rsid w:val="005038C2"/>
    <w:rsid w:val="00503AEC"/>
    <w:rsid w:val="0050498D"/>
    <w:rsid w:val="0050561C"/>
    <w:rsid w:val="00505A14"/>
    <w:rsid w:val="00506086"/>
    <w:rsid w:val="00507753"/>
    <w:rsid w:val="0051029B"/>
    <w:rsid w:val="00510400"/>
    <w:rsid w:val="005108FC"/>
    <w:rsid w:val="00510E05"/>
    <w:rsid w:val="005116B1"/>
    <w:rsid w:val="0051202E"/>
    <w:rsid w:val="005125C8"/>
    <w:rsid w:val="00512B42"/>
    <w:rsid w:val="00512E84"/>
    <w:rsid w:val="00513286"/>
    <w:rsid w:val="00513FBB"/>
    <w:rsid w:val="0051471B"/>
    <w:rsid w:val="00514C45"/>
    <w:rsid w:val="0051500B"/>
    <w:rsid w:val="00515B06"/>
    <w:rsid w:val="00515C0A"/>
    <w:rsid w:val="00516173"/>
    <w:rsid w:val="00516177"/>
    <w:rsid w:val="00516620"/>
    <w:rsid w:val="00516826"/>
    <w:rsid w:val="00516F75"/>
    <w:rsid w:val="00517201"/>
    <w:rsid w:val="00517C55"/>
    <w:rsid w:val="00520128"/>
    <w:rsid w:val="0052058E"/>
    <w:rsid w:val="00521286"/>
    <w:rsid w:val="005225E2"/>
    <w:rsid w:val="00522E95"/>
    <w:rsid w:val="005232BF"/>
    <w:rsid w:val="005232E0"/>
    <w:rsid w:val="00523543"/>
    <w:rsid w:val="00523603"/>
    <w:rsid w:val="00524346"/>
    <w:rsid w:val="00524450"/>
    <w:rsid w:val="00524811"/>
    <w:rsid w:val="00525C3E"/>
    <w:rsid w:val="00525FC5"/>
    <w:rsid w:val="0052667D"/>
    <w:rsid w:val="00526729"/>
    <w:rsid w:val="00526905"/>
    <w:rsid w:val="00526B0A"/>
    <w:rsid w:val="0052780C"/>
    <w:rsid w:val="005279E9"/>
    <w:rsid w:val="005304CD"/>
    <w:rsid w:val="0053062C"/>
    <w:rsid w:val="00530CA7"/>
    <w:rsid w:val="0053120B"/>
    <w:rsid w:val="0053144E"/>
    <w:rsid w:val="00531979"/>
    <w:rsid w:val="00531EB0"/>
    <w:rsid w:val="00532328"/>
    <w:rsid w:val="00532AAB"/>
    <w:rsid w:val="00533210"/>
    <w:rsid w:val="005333C7"/>
    <w:rsid w:val="0053344E"/>
    <w:rsid w:val="005340F4"/>
    <w:rsid w:val="00534403"/>
    <w:rsid w:val="005347FC"/>
    <w:rsid w:val="00535422"/>
    <w:rsid w:val="00535786"/>
    <w:rsid w:val="00535A07"/>
    <w:rsid w:val="005362C2"/>
    <w:rsid w:val="0053652C"/>
    <w:rsid w:val="00536680"/>
    <w:rsid w:val="00536C93"/>
    <w:rsid w:val="005373FD"/>
    <w:rsid w:val="00537A64"/>
    <w:rsid w:val="005411FA"/>
    <w:rsid w:val="00541682"/>
    <w:rsid w:val="00543153"/>
    <w:rsid w:val="005455E5"/>
    <w:rsid w:val="00545E64"/>
    <w:rsid w:val="00546612"/>
    <w:rsid w:val="005469F3"/>
    <w:rsid w:val="00547516"/>
    <w:rsid w:val="00547A9F"/>
    <w:rsid w:val="00550A6D"/>
    <w:rsid w:val="00550C23"/>
    <w:rsid w:val="005515C2"/>
    <w:rsid w:val="00551633"/>
    <w:rsid w:val="00551956"/>
    <w:rsid w:val="005529A8"/>
    <w:rsid w:val="005539BA"/>
    <w:rsid w:val="005543E6"/>
    <w:rsid w:val="00554575"/>
    <w:rsid w:val="00554BD2"/>
    <w:rsid w:val="0055547B"/>
    <w:rsid w:val="005555E3"/>
    <w:rsid w:val="00555A2F"/>
    <w:rsid w:val="00555A53"/>
    <w:rsid w:val="005562CB"/>
    <w:rsid w:val="005567A1"/>
    <w:rsid w:val="00556E30"/>
    <w:rsid w:val="0055751B"/>
    <w:rsid w:val="00557D2C"/>
    <w:rsid w:val="00557E56"/>
    <w:rsid w:val="00560D69"/>
    <w:rsid w:val="005612B0"/>
    <w:rsid w:val="0056245B"/>
    <w:rsid w:val="005625C8"/>
    <w:rsid w:val="00562C67"/>
    <w:rsid w:val="00562F52"/>
    <w:rsid w:val="00563752"/>
    <w:rsid w:val="00563CF0"/>
    <w:rsid w:val="00565254"/>
    <w:rsid w:val="00567BA4"/>
    <w:rsid w:val="00567CD0"/>
    <w:rsid w:val="005718BE"/>
    <w:rsid w:val="00571AD6"/>
    <w:rsid w:val="00572295"/>
    <w:rsid w:val="00572C44"/>
    <w:rsid w:val="005734E0"/>
    <w:rsid w:val="00573C2B"/>
    <w:rsid w:val="00573D7D"/>
    <w:rsid w:val="00573E8A"/>
    <w:rsid w:val="00573FDC"/>
    <w:rsid w:val="00574185"/>
    <w:rsid w:val="005746F6"/>
    <w:rsid w:val="00574A9B"/>
    <w:rsid w:val="005755A4"/>
    <w:rsid w:val="005757F1"/>
    <w:rsid w:val="005761F8"/>
    <w:rsid w:val="00576C89"/>
    <w:rsid w:val="00577563"/>
    <w:rsid w:val="005779F6"/>
    <w:rsid w:val="00577B5D"/>
    <w:rsid w:val="00577E8A"/>
    <w:rsid w:val="00580284"/>
    <w:rsid w:val="0058102C"/>
    <w:rsid w:val="00581CFC"/>
    <w:rsid w:val="00581E82"/>
    <w:rsid w:val="00582056"/>
    <w:rsid w:val="00582E78"/>
    <w:rsid w:val="00583C03"/>
    <w:rsid w:val="005861F4"/>
    <w:rsid w:val="0058643D"/>
    <w:rsid w:val="00586C9D"/>
    <w:rsid w:val="005902DF"/>
    <w:rsid w:val="00590B9A"/>
    <w:rsid w:val="005910A5"/>
    <w:rsid w:val="00591910"/>
    <w:rsid w:val="00591F73"/>
    <w:rsid w:val="00592644"/>
    <w:rsid w:val="00592798"/>
    <w:rsid w:val="00593BEB"/>
    <w:rsid w:val="00593CC4"/>
    <w:rsid w:val="00593F58"/>
    <w:rsid w:val="00593F98"/>
    <w:rsid w:val="0059467C"/>
    <w:rsid w:val="00594A74"/>
    <w:rsid w:val="00594E5D"/>
    <w:rsid w:val="00594F5E"/>
    <w:rsid w:val="00595C39"/>
    <w:rsid w:val="005966C4"/>
    <w:rsid w:val="0059683F"/>
    <w:rsid w:val="00596F12"/>
    <w:rsid w:val="005971CB"/>
    <w:rsid w:val="005A0806"/>
    <w:rsid w:val="005A0A53"/>
    <w:rsid w:val="005A1295"/>
    <w:rsid w:val="005A1B6F"/>
    <w:rsid w:val="005A211A"/>
    <w:rsid w:val="005A2BA9"/>
    <w:rsid w:val="005A33DB"/>
    <w:rsid w:val="005A4FA3"/>
    <w:rsid w:val="005A50F9"/>
    <w:rsid w:val="005A5102"/>
    <w:rsid w:val="005A6116"/>
    <w:rsid w:val="005A6123"/>
    <w:rsid w:val="005A615E"/>
    <w:rsid w:val="005A641F"/>
    <w:rsid w:val="005A666F"/>
    <w:rsid w:val="005A670A"/>
    <w:rsid w:val="005A761D"/>
    <w:rsid w:val="005A7A1A"/>
    <w:rsid w:val="005B0A71"/>
    <w:rsid w:val="005B2663"/>
    <w:rsid w:val="005B4108"/>
    <w:rsid w:val="005B45BB"/>
    <w:rsid w:val="005B4F04"/>
    <w:rsid w:val="005B4FB0"/>
    <w:rsid w:val="005B529B"/>
    <w:rsid w:val="005B52FF"/>
    <w:rsid w:val="005B554E"/>
    <w:rsid w:val="005B5647"/>
    <w:rsid w:val="005B5BE5"/>
    <w:rsid w:val="005B5D51"/>
    <w:rsid w:val="005B63A5"/>
    <w:rsid w:val="005B6D58"/>
    <w:rsid w:val="005B6D6A"/>
    <w:rsid w:val="005B72C7"/>
    <w:rsid w:val="005B76F3"/>
    <w:rsid w:val="005B7B5D"/>
    <w:rsid w:val="005C0043"/>
    <w:rsid w:val="005C0E01"/>
    <w:rsid w:val="005C0E90"/>
    <w:rsid w:val="005C1036"/>
    <w:rsid w:val="005C1073"/>
    <w:rsid w:val="005C1327"/>
    <w:rsid w:val="005C166F"/>
    <w:rsid w:val="005C1971"/>
    <w:rsid w:val="005C1D35"/>
    <w:rsid w:val="005C2FA3"/>
    <w:rsid w:val="005C3905"/>
    <w:rsid w:val="005C3B73"/>
    <w:rsid w:val="005C3C7C"/>
    <w:rsid w:val="005C446A"/>
    <w:rsid w:val="005C4685"/>
    <w:rsid w:val="005C55DF"/>
    <w:rsid w:val="005C5880"/>
    <w:rsid w:val="005C5C7C"/>
    <w:rsid w:val="005C5DC4"/>
    <w:rsid w:val="005C6EA8"/>
    <w:rsid w:val="005C6F32"/>
    <w:rsid w:val="005C75F5"/>
    <w:rsid w:val="005C7680"/>
    <w:rsid w:val="005C7AED"/>
    <w:rsid w:val="005D1E42"/>
    <w:rsid w:val="005D1F07"/>
    <w:rsid w:val="005D20E8"/>
    <w:rsid w:val="005D217F"/>
    <w:rsid w:val="005D2965"/>
    <w:rsid w:val="005D423C"/>
    <w:rsid w:val="005D4CAA"/>
    <w:rsid w:val="005D5203"/>
    <w:rsid w:val="005D5DFA"/>
    <w:rsid w:val="005D62B3"/>
    <w:rsid w:val="005D62D1"/>
    <w:rsid w:val="005D62D5"/>
    <w:rsid w:val="005D7008"/>
    <w:rsid w:val="005E2C47"/>
    <w:rsid w:val="005E2D48"/>
    <w:rsid w:val="005E357A"/>
    <w:rsid w:val="005E3FFE"/>
    <w:rsid w:val="005E43D2"/>
    <w:rsid w:val="005E48E2"/>
    <w:rsid w:val="005E4F35"/>
    <w:rsid w:val="005E4F89"/>
    <w:rsid w:val="005E5536"/>
    <w:rsid w:val="005E60FB"/>
    <w:rsid w:val="005E62D0"/>
    <w:rsid w:val="005E68FD"/>
    <w:rsid w:val="005E6B71"/>
    <w:rsid w:val="005E6BE2"/>
    <w:rsid w:val="005E79B8"/>
    <w:rsid w:val="005F0C1E"/>
    <w:rsid w:val="005F20E1"/>
    <w:rsid w:val="005F4508"/>
    <w:rsid w:val="005F45E6"/>
    <w:rsid w:val="005F468C"/>
    <w:rsid w:val="005F5057"/>
    <w:rsid w:val="005F5F31"/>
    <w:rsid w:val="005F6624"/>
    <w:rsid w:val="005F74D1"/>
    <w:rsid w:val="005F7867"/>
    <w:rsid w:val="006002C0"/>
    <w:rsid w:val="00601508"/>
    <w:rsid w:val="00601BFC"/>
    <w:rsid w:val="00601EF9"/>
    <w:rsid w:val="006023DB"/>
    <w:rsid w:val="00602E26"/>
    <w:rsid w:val="00603817"/>
    <w:rsid w:val="006038B6"/>
    <w:rsid w:val="00604291"/>
    <w:rsid w:val="006045AA"/>
    <w:rsid w:val="00605745"/>
    <w:rsid w:val="00605AF7"/>
    <w:rsid w:val="00605EA2"/>
    <w:rsid w:val="00607160"/>
    <w:rsid w:val="00607961"/>
    <w:rsid w:val="00607CCB"/>
    <w:rsid w:val="006100C0"/>
    <w:rsid w:val="006108DC"/>
    <w:rsid w:val="00611751"/>
    <w:rsid w:val="00611B08"/>
    <w:rsid w:val="00611E40"/>
    <w:rsid w:val="00611EBC"/>
    <w:rsid w:val="00612371"/>
    <w:rsid w:val="00612549"/>
    <w:rsid w:val="0061257E"/>
    <w:rsid w:val="00612CD9"/>
    <w:rsid w:val="00612DA2"/>
    <w:rsid w:val="00612F8A"/>
    <w:rsid w:val="0061330E"/>
    <w:rsid w:val="00613656"/>
    <w:rsid w:val="00613BF2"/>
    <w:rsid w:val="00613CD6"/>
    <w:rsid w:val="00613D9A"/>
    <w:rsid w:val="00614544"/>
    <w:rsid w:val="00615075"/>
    <w:rsid w:val="0061520B"/>
    <w:rsid w:val="0061698C"/>
    <w:rsid w:val="00616B41"/>
    <w:rsid w:val="006171E7"/>
    <w:rsid w:val="00617BA8"/>
    <w:rsid w:val="00617D1E"/>
    <w:rsid w:val="00617FC9"/>
    <w:rsid w:val="00620E9D"/>
    <w:rsid w:val="00621053"/>
    <w:rsid w:val="006213D8"/>
    <w:rsid w:val="00621D9D"/>
    <w:rsid w:val="00622047"/>
    <w:rsid w:val="00622195"/>
    <w:rsid w:val="00622280"/>
    <w:rsid w:val="006222F5"/>
    <w:rsid w:val="006235C1"/>
    <w:rsid w:val="00623806"/>
    <w:rsid w:val="006238B2"/>
    <w:rsid w:val="00624267"/>
    <w:rsid w:val="00624289"/>
    <w:rsid w:val="0062528C"/>
    <w:rsid w:val="00625456"/>
    <w:rsid w:val="006258EF"/>
    <w:rsid w:val="00625978"/>
    <w:rsid w:val="00625C86"/>
    <w:rsid w:val="00625ED6"/>
    <w:rsid w:val="00625EE4"/>
    <w:rsid w:val="00625FC6"/>
    <w:rsid w:val="006269C5"/>
    <w:rsid w:val="00627BAE"/>
    <w:rsid w:val="006309E2"/>
    <w:rsid w:val="0063102F"/>
    <w:rsid w:val="00631121"/>
    <w:rsid w:val="00631BF1"/>
    <w:rsid w:val="00632646"/>
    <w:rsid w:val="00632D69"/>
    <w:rsid w:val="00633E30"/>
    <w:rsid w:val="00634275"/>
    <w:rsid w:val="006342CC"/>
    <w:rsid w:val="00634628"/>
    <w:rsid w:val="006349D1"/>
    <w:rsid w:val="00634AB6"/>
    <w:rsid w:val="00634D3B"/>
    <w:rsid w:val="006354D3"/>
    <w:rsid w:val="006357D4"/>
    <w:rsid w:val="006358AB"/>
    <w:rsid w:val="00635D62"/>
    <w:rsid w:val="0063611D"/>
    <w:rsid w:val="006363E6"/>
    <w:rsid w:val="00636A65"/>
    <w:rsid w:val="00637A57"/>
    <w:rsid w:val="006406F2"/>
    <w:rsid w:val="00641185"/>
    <w:rsid w:val="00641A99"/>
    <w:rsid w:val="00641C52"/>
    <w:rsid w:val="00641E02"/>
    <w:rsid w:val="0064262A"/>
    <w:rsid w:val="006427D9"/>
    <w:rsid w:val="0064293C"/>
    <w:rsid w:val="00642E9C"/>
    <w:rsid w:val="00643A96"/>
    <w:rsid w:val="00643F84"/>
    <w:rsid w:val="00643FAF"/>
    <w:rsid w:val="00644004"/>
    <w:rsid w:val="00644D56"/>
    <w:rsid w:val="006450B9"/>
    <w:rsid w:val="00645CD1"/>
    <w:rsid w:val="0064660C"/>
    <w:rsid w:val="00646613"/>
    <w:rsid w:val="006468B5"/>
    <w:rsid w:val="00646A24"/>
    <w:rsid w:val="00646B38"/>
    <w:rsid w:val="006476B7"/>
    <w:rsid w:val="00647B74"/>
    <w:rsid w:val="00650131"/>
    <w:rsid w:val="00650985"/>
    <w:rsid w:val="00650B1B"/>
    <w:rsid w:val="006515FE"/>
    <w:rsid w:val="006519E4"/>
    <w:rsid w:val="00651A87"/>
    <w:rsid w:val="00651AC1"/>
    <w:rsid w:val="00651C95"/>
    <w:rsid w:val="006520BC"/>
    <w:rsid w:val="006520F0"/>
    <w:rsid w:val="00652792"/>
    <w:rsid w:val="00652FDA"/>
    <w:rsid w:val="006535F9"/>
    <w:rsid w:val="00653796"/>
    <w:rsid w:val="00653B58"/>
    <w:rsid w:val="00653C35"/>
    <w:rsid w:val="00653D52"/>
    <w:rsid w:val="00653E3B"/>
    <w:rsid w:val="00653EB1"/>
    <w:rsid w:val="006543B7"/>
    <w:rsid w:val="00654AB1"/>
    <w:rsid w:val="00654B41"/>
    <w:rsid w:val="0065544E"/>
    <w:rsid w:val="00655569"/>
    <w:rsid w:val="0065567A"/>
    <w:rsid w:val="00656331"/>
    <w:rsid w:val="00656A06"/>
    <w:rsid w:val="00656CBE"/>
    <w:rsid w:val="00656F28"/>
    <w:rsid w:val="006571F5"/>
    <w:rsid w:val="00657232"/>
    <w:rsid w:val="006577E7"/>
    <w:rsid w:val="00657A76"/>
    <w:rsid w:val="00657FDE"/>
    <w:rsid w:val="00661120"/>
    <w:rsid w:val="00661407"/>
    <w:rsid w:val="00661649"/>
    <w:rsid w:val="0066185E"/>
    <w:rsid w:val="00661A43"/>
    <w:rsid w:val="00662244"/>
    <w:rsid w:val="0066280A"/>
    <w:rsid w:val="00663440"/>
    <w:rsid w:val="006653BD"/>
    <w:rsid w:val="00665DFF"/>
    <w:rsid w:val="00666295"/>
    <w:rsid w:val="0066717B"/>
    <w:rsid w:val="00667356"/>
    <w:rsid w:val="006679D3"/>
    <w:rsid w:val="00667F70"/>
    <w:rsid w:val="0067107C"/>
    <w:rsid w:val="00671E8A"/>
    <w:rsid w:val="00672473"/>
    <w:rsid w:val="00672895"/>
    <w:rsid w:val="00672CAC"/>
    <w:rsid w:val="006731C5"/>
    <w:rsid w:val="006735C9"/>
    <w:rsid w:val="00673873"/>
    <w:rsid w:val="00673ABE"/>
    <w:rsid w:val="00674463"/>
    <w:rsid w:val="006750B3"/>
    <w:rsid w:val="00675CE2"/>
    <w:rsid w:val="00676288"/>
    <w:rsid w:val="00676722"/>
    <w:rsid w:val="00676AE9"/>
    <w:rsid w:val="00676EED"/>
    <w:rsid w:val="00677015"/>
    <w:rsid w:val="00677651"/>
    <w:rsid w:val="0067778D"/>
    <w:rsid w:val="0067786A"/>
    <w:rsid w:val="00677EBB"/>
    <w:rsid w:val="0068004F"/>
    <w:rsid w:val="00680EC7"/>
    <w:rsid w:val="0068195E"/>
    <w:rsid w:val="00681EFB"/>
    <w:rsid w:val="00682260"/>
    <w:rsid w:val="00683DCE"/>
    <w:rsid w:val="00683E79"/>
    <w:rsid w:val="00684927"/>
    <w:rsid w:val="00684B4F"/>
    <w:rsid w:val="00684ECF"/>
    <w:rsid w:val="00684F83"/>
    <w:rsid w:val="00685064"/>
    <w:rsid w:val="00685567"/>
    <w:rsid w:val="00685DC0"/>
    <w:rsid w:val="006861EA"/>
    <w:rsid w:val="006865DD"/>
    <w:rsid w:val="0068665C"/>
    <w:rsid w:val="00686733"/>
    <w:rsid w:val="00686A3A"/>
    <w:rsid w:val="00686B12"/>
    <w:rsid w:val="00686B45"/>
    <w:rsid w:val="00686D05"/>
    <w:rsid w:val="00686F14"/>
    <w:rsid w:val="006873DF"/>
    <w:rsid w:val="00687D87"/>
    <w:rsid w:val="00690071"/>
    <w:rsid w:val="006918F7"/>
    <w:rsid w:val="00691A0F"/>
    <w:rsid w:val="00692882"/>
    <w:rsid w:val="00692C6F"/>
    <w:rsid w:val="0069304A"/>
    <w:rsid w:val="006933EB"/>
    <w:rsid w:val="0069391B"/>
    <w:rsid w:val="006939CF"/>
    <w:rsid w:val="00695832"/>
    <w:rsid w:val="00695961"/>
    <w:rsid w:val="006968F4"/>
    <w:rsid w:val="00696A75"/>
    <w:rsid w:val="00696E4D"/>
    <w:rsid w:val="00696F2A"/>
    <w:rsid w:val="00697ABB"/>
    <w:rsid w:val="006A04DC"/>
    <w:rsid w:val="006A0B96"/>
    <w:rsid w:val="006A1537"/>
    <w:rsid w:val="006A1862"/>
    <w:rsid w:val="006A2C38"/>
    <w:rsid w:val="006A2E61"/>
    <w:rsid w:val="006A33CC"/>
    <w:rsid w:val="006A4B44"/>
    <w:rsid w:val="006A4B8A"/>
    <w:rsid w:val="006A4EFD"/>
    <w:rsid w:val="006A5126"/>
    <w:rsid w:val="006A5377"/>
    <w:rsid w:val="006A601F"/>
    <w:rsid w:val="006A6608"/>
    <w:rsid w:val="006A665D"/>
    <w:rsid w:val="006A6802"/>
    <w:rsid w:val="006A68D8"/>
    <w:rsid w:val="006A6D20"/>
    <w:rsid w:val="006A6DEA"/>
    <w:rsid w:val="006A7556"/>
    <w:rsid w:val="006A7709"/>
    <w:rsid w:val="006A7CEB"/>
    <w:rsid w:val="006B08D7"/>
    <w:rsid w:val="006B0F69"/>
    <w:rsid w:val="006B1975"/>
    <w:rsid w:val="006B1BD7"/>
    <w:rsid w:val="006B2224"/>
    <w:rsid w:val="006B2239"/>
    <w:rsid w:val="006B2563"/>
    <w:rsid w:val="006B2FDD"/>
    <w:rsid w:val="006B3C2B"/>
    <w:rsid w:val="006B3C91"/>
    <w:rsid w:val="006B3CAE"/>
    <w:rsid w:val="006B4708"/>
    <w:rsid w:val="006B4BA2"/>
    <w:rsid w:val="006B4ED6"/>
    <w:rsid w:val="006B602A"/>
    <w:rsid w:val="006B6A85"/>
    <w:rsid w:val="006B6FE4"/>
    <w:rsid w:val="006B708D"/>
    <w:rsid w:val="006B7168"/>
    <w:rsid w:val="006B7A66"/>
    <w:rsid w:val="006B7A81"/>
    <w:rsid w:val="006C0256"/>
    <w:rsid w:val="006C0D79"/>
    <w:rsid w:val="006C10E6"/>
    <w:rsid w:val="006C111F"/>
    <w:rsid w:val="006C121F"/>
    <w:rsid w:val="006C13BD"/>
    <w:rsid w:val="006C14DB"/>
    <w:rsid w:val="006C183B"/>
    <w:rsid w:val="006C2238"/>
    <w:rsid w:val="006C31EB"/>
    <w:rsid w:val="006C3ADA"/>
    <w:rsid w:val="006C5A1B"/>
    <w:rsid w:val="006C5BAA"/>
    <w:rsid w:val="006C62CF"/>
    <w:rsid w:val="006C6839"/>
    <w:rsid w:val="006C6864"/>
    <w:rsid w:val="006C6DDA"/>
    <w:rsid w:val="006C7103"/>
    <w:rsid w:val="006C76AE"/>
    <w:rsid w:val="006D00D2"/>
    <w:rsid w:val="006D03CD"/>
    <w:rsid w:val="006D05F3"/>
    <w:rsid w:val="006D0774"/>
    <w:rsid w:val="006D0945"/>
    <w:rsid w:val="006D0E19"/>
    <w:rsid w:val="006D21D6"/>
    <w:rsid w:val="006D251D"/>
    <w:rsid w:val="006D2931"/>
    <w:rsid w:val="006D2C82"/>
    <w:rsid w:val="006D35FB"/>
    <w:rsid w:val="006D36EC"/>
    <w:rsid w:val="006D38C0"/>
    <w:rsid w:val="006D3C4A"/>
    <w:rsid w:val="006D3F0B"/>
    <w:rsid w:val="006D447F"/>
    <w:rsid w:val="006D4DCE"/>
    <w:rsid w:val="006D4FF1"/>
    <w:rsid w:val="006D519B"/>
    <w:rsid w:val="006D5A3F"/>
    <w:rsid w:val="006D69B9"/>
    <w:rsid w:val="006D773F"/>
    <w:rsid w:val="006D7A8C"/>
    <w:rsid w:val="006D7CF3"/>
    <w:rsid w:val="006E0A3A"/>
    <w:rsid w:val="006E0E0B"/>
    <w:rsid w:val="006E11D1"/>
    <w:rsid w:val="006E15F8"/>
    <w:rsid w:val="006E198D"/>
    <w:rsid w:val="006E2086"/>
    <w:rsid w:val="006E233E"/>
    <w:rsid w:val="006E43A3"/>
    <w:rsid w:val="006E4987"/>
    <w:rsid w:val="006E49B9"/>
    <w:rsid w:val="006E5137"/>
    <w:rsid w:val="006E5141"/>
    <w:rsid w:val="006E51F5"/>
    <w:rsid w:val="006E60E9"/>
    <w:rsid w:val="006E6108"/>
    <w:rsid w:val="006E7596"/>
    <w:rsid w:val="006E7E38"/>
    <w:rsid w:val="006F00EE"/>
    <w:rsid w:val="006F07C4"/>
    <w:rsid w:val="006F098B"/>
    <w:rsid w:val="006F0DF2"/>
    <w:rsid w:val="006F0F48"/>
    <w:rsid w:val="006F132F"/>
    <w:rsid w:val="006F14A8"/>
    <w:rsid w:val="006F1540"/>
    <w:rsid w:val="006F256A"/>
    <w:rsid w:val="006F2EF0"/>
    <w:rsid w:val="006F322A"/>
    <w:rsid w:val="006F363E"/>
    <w:rsid w:val="006F3CF8"/>
    <w:rsid w:val="006F4CC8"/>
    <w:rsid w:val="006F60B8"/>
    <w:rsid w:val="006F61B1"/>
    <w:rsid w:val="006F6919"/>
    <w:rsid w:val="006F7050"/>
    <w:rsid w:val="006F7D52"/>
    <w:rsid w:val="00700AEB"/>
    <w:rsid w:val="00700C60"/>
    <w:rsid w:val="00701F5F"/>
    <w:rsid w:val="0070339B"/>
    <w:rsid w:val="00703A9B"/>
    <w:rsid w:val="00703BE1"/>
    <w:rsid w:val="00703E34"/>
    <w:rsid w:val="007045B3"/>
    <w:rsid w:val="00704F1D"/>
    <w:rsid w:val="00706B19"/>
    <w:rsid w:val="00706C7C"/>
    <w:rsid w:val="00707F76"/>
    <w:rsid w:val="007100C9"/>
    <w:rsid w:val="0071041F"/>
    <w:rsid w:val="00710BA2"/>
    <w:rsid w:val="00710CAF"/>
    <w:rsid w:val="007110CB"/>
    <w:rsid w:val="007111D2"/>
    <w:rsid w:val="007118F4"/>
    <w:rsid w:val="00711EE1"/>
    <w:rsid w:val="00711EEE"/>
    <w:rsid w:val="00711F5D"/>
    <w:rsid w:val="00712731"/>
    <w:rsid w:val="00713FB2"/>
    <w:rsid w:val="007147E5"/>
    <w:rsid w:val="00714AB3"/>
    <w:rsid w:val="00715C3F"/>
    <w:rsid w:val="00715DBC"/>
    <w:rsid w:val="00715DCD"/>
    <w:rsid w:val="00716906"/>
    <w:rsid w:val="00717582"/>
    <w:rsid w:val="007179D3"/>
    <w:rsid w:val="00717B81"/>
    <w:rsid w:val="00717B9D"/>
    <w:rsid w:val="00717C9D"/>
    <w:rsid w:val="00717EE4"/>
    <w:rsid w:val="007209DE"/>
    <w:rsid w:val="00720CF9"/>
    <w:rsid w:val="00720EF0"/>
    <w:rsid w:val="007219B3"/>
    <w:rsid w:val="00721D0E"/>
    <w:rsid w:val="00721D3E"/>
    <w:rsid w:val="00721D5B"/>
    <w:rsid w:val="00722374"/>
    <w:rsid w:val="00722FB9"/>
    <w:rsid w:val="0072335D"/>
    <w:rsid w:val="0072384B"/>
    <w:rsid w:val="00723B51"/>
    <w:rsid w:val="00725E93"/>
    <w:rsid w:val="00726179"/>
    <w:rsid w:val="00726EDB"/>
    <w:rsid w:val="007278F9"/>
    <w:rsid w:val="00727CC5"/>
    <w:rsid w:val="0073050D"/>
    <w:rsid w:val="00730B5E"/>
    <w:rsid w:val="00730C16"/>
    <w:rsid w:val="00731DAE"/>
    <w:rsid w:val="007329FE"/>
    <w:rsid w:val="00732A92"/>
    <w:rsid w:val="00732D64"/>
    <w:rsid w:val="0073301F"/>
    <w:rsid w:val="00733C49"/>
    <w:rsid w:val="00733F16"/>
    <w:rsid w:val="007340AE"/>
    <w:rsid w:val="007343EA"/>
    <w:rsid w:val="00734C6C"/>
    <w:rsid w:val="0073527A"/>
    <w:rsid w:val="00736667"/>
    <w:rsid w:val="007405A6"/>
    <w:rsid w:val="00740AF3"/>
    <w:rsid w:val="00740EFE"/>
    <w:rsid w:val="0074113C"/>
    <w:rsid w:val="00741A28"/>
    <w:rsid w:val="00741B7A"/>
    <w:rsid w:val="00741D6A"/>
    <w:rsid w:val="00742560"/>
    <w:rsid w:val="00742AC1"/>
    <w:rsid w:val="00742B60"/>
    <w:rsid w:val="00744CC4"/>
    <w:rsid w:val="00744FC5"/>
    <w:rsid w:val="007451EB"/>
    <w:rsid w:val="00745B4F"/>
    <w:rsid w:val="00746AC1"/>
    <w:rsid w:val="007473AE"/>
    <w:rsid w:val="00747A13"/>
    <w:rsid w:val="00747C56"/>
    <w:rsid w:val="007501B1"/>
    <w:rsid w:val="0075082C"/>
    <w:rsid w:val="00750A9C"/>
    <w:rsid w:val="00751113"/>
    <w:rsid w:val="0075166F"/>
    <w:rsid w:val="007519DC"/>
    <w:rsid w:val="00751AB6"/>
    <w:rsid w:val="00751F5E"/>
    <w:rsid w:val="007524D0"/>
    <w:rsid w:val="00752AE8"/>
    <w:rsid w:val="00752B72"/>
    <w:rsid w:val="00752CB9"/>
    <w:rsid w:val="00753844"/>
    <w:rsid w:val="007538B7"/>
    <w:rsid w:val="00754B78"/>
    <w:rsid w:val="00756114"/>
    <w:rsid w:val="00756891"/>
    <w:rsid w:val="00756944"/>
    <w:rsid w:val="00757755"/>
    <w:rsid w:val="0076195A"/>
    <w:rsid w:val="00761A82"/>
    <w:rsid w:val="00761E95"/>
    <w:rsid w:val="0076257E"/>
    <w:rsid w:val="00762E76"/>
    <w:rsid w:val="00763312"/>
    <w:rsid w:val="00763328"/>
    <w:rsid w:val="00763E28"/>
    <w:rsid w:val="00766731"/>
    <w:rsid w:val="007675DC"/>
    <w:rsid w:val="00767B0D"/>
    <w:rsid w:val="00767B4E"/>
    <w:rsid w:val="007710E7"/>
    <w:rsid w:val="007723FE"/>
    <w:rsid w:val="007725E0"/>
    <w:rsid w:val="00772B05"/>
    <w:rsid w:val="00773455"/>
    <w:rsid w:val="0077362A"/>
    <w:rsid w:val="00773D33"/>
    <w:rsid w:val="00773F99"/>
    <w:rsid w:val="00774278"/>
    <w:rsid w:val="00774287"/>
    <w:rsid w:val="0077440D"/>
    <w:rsid w:val="00774D0A"/>
    <w:rsid w:val="007752E4"/>
    <w:rsid w:val="0077560E"/>
    <w:rsid w:val="00775ABF"/>
    <w:rsid w:val="0077639F"/>
    <w:rsid w:val="007769E7"/>
    <w:rsid w:val="0077736D"/>
    <w:rsid w:val="007778C9"/>
    <w:rsid w:val="00777CCE"/>
    <w:rsid w:val="00777E3F"/>
    <w:rsid w:val="00780D0F"/>
    <w:rsid w:val="00781E89"/>
    <w:rsid w:val="00781F8F"/>
    <w:rsid w:val="007823ED"/>
    <w:rsid w:val="0078272E"/>
    <w:rsid w:val="00782B48"/>
    <w:rsid w:val="00783188"/>
    <w:rsid w:val="00784332"/>
    <w:rsid w:val="0078439A"/>
    <w:rsid w:val="00784512"/>
    <w:rsid w:val="0078497B"/>
    <w:rsid w:val="00784D07"/>
    <w:rsid w:val="007869CD"/>
    <w:rsid w:val="00790C22"/>
    <w:rsid w:val="0079136D"/>
    <w:rsid w:val="00791395"/>
    <w:rsid w:val="00791888"/>
    <w:rsid w:val="007927E2"/>
    <w:rsid w:val="00793A51"/>
    <w:rsid w:val="00794D87"/>
    <w:rsid w:val="00795441"/>
    <w:rsid w:val="007956E9"/>
    <w:rsid w:val="007966B6"/>
    <w:rsid w:val="00797372"/>
    <w:rsid w:val="007A0169"/>
    <w:rsid w:val="007A0D6B"/>
    <w:rsid w:val="007A0FB1"/>
    <w:rsid w:val="007A1395"/>
    <w:rsid w:val="007A21C3"/>
    <w:rsid w:val="007A2775"/>
    <w:rsid w:val="007A2A38"/>
    <w:rsid w:val="007A2BF8"/>
    <w:rsid w:val="007A2D42"/>
    <w:rsid w:val="007A3171"/>
    <w:rsid w:val="007A319B"/>
    <w:rsid w:val="007A36B1"/>
    <w:rsid w:val="007A4265"/>
    <w:rsid w:val="007A4F99"/>
    <w:rsid w:val="007A615F"/>
    <w:rsid w:val="007A72C6"/>
    <w:rsid w:val="007B1555"/>
    <w:rsid w:val="007B1777"/>
    <w:rsid w:val="007B1FEA"/>
    <w:rsid w:val="007B21CA"/>
    <w:rsid w:val="007B2715"/>
    <w:rsid w:val="007B392C"/>
    <w:rsid w:val="007B3B07"/>
    <w:rsid w:val="007B3B9C"/>
    <w:rsid w:val="007B3FA6"/>
    <w:rsid w:val="007B5CB2"/>
    <w:rsid w:val="007B61B9"/>
    <w:rsid w:val="007B660F"/>
    <w:rsid w:val="007B73A3"/>
    <w:rsid w:val="007B7A44"/>
    <w:rsid w:val="007B7B76"/>
    <w:rsid w:val="007C0541"/>
    <w:rsid w:val="007C0739"/>
    <w:rsid w:val="007C0DAD"/>
    <w:rsid w:val="007C11F6"/>
    <w:rsid w:val="007C2558"/>
    <w:rsid w:val="007C2B43"/>
    <w:rsid w:val="007C3192"/>
    <w:rsid w:val="007C3822"/>
    <w:rsid w:val="007C42C6"/>
    <w:rsid w:val="007C486F"/>
    <w:rsid w:val="007C4B49"/>
    <w:rsid w:val="007C5943"/>
    <w:rsid w:val="007C5A07"/>
    <w:rsid w:val="007C5DD8"/>
    <w:rsid w:val="007C6E98"/>
    <w:rsid w:val="007C7993"/>
    <w:rsid w:val="007C7A98"/>
    <w:rsid w:val="007D039E"/>
    <w:rsid w:val="007D090E"/>
    <w:rsid w:val="007D0CFD"/>
    <w:rsid w:val="007D1220"/>
    <w:rsid w:val="007D12FC"/>
    <w:rsid w:val="007D2C10"/>
    <w:rsid w:val="007D3862"/>
    <w:rsid w:val="007D3A0C"/>
    <w:rsid w:val="007D3C24"/>
    <w:rsid w:val="007D4413"/>
    <w:rsid w:val="007D4BA9"/>
    <w:rsid w:val="007D549F"/>
    <w:rsid w:val="007D5EB8"/>
    <w:rsid w:val="007D74D7"/>
    <w:rsid w:val="007D74F8"/>
    <w:rsid w:val="007E04CB"/>
    <w:rsid w:val="007E09A5"/>
    <w:rsid w:val="007E112A"/>
    <w:rsid w:val="007E2109"/>
    <w:rsid w:val="007E2B6A"/>
    <w:rsid w:val="007E2BD0"/>
    <w:rsid w:val="007E3D26"/>
    <w:rsid w:val="007E4583"/>
    <w:rsid w:val="007E47A5"/>
    <w:rsid w:val="007E4BF8"/>
    <w:rsid w:val="007E4D52"/>
    <w:rsid w:val="007E7C31"/>
    <w:rsid w:val="007E7CE9"/>
    <w:rsid w:val="007F0211"/>
    <w:rsid w:val="007F0432"/>
    <w:rsid w:val="007F05CE"/>
    <w:rsid w:val="007F0E5D"/>
    <w:rsid w:val="007F104F"/>
    <w:rsid w:val="007F157E"/>
    <w:rsid w:val="007F1B32"/>
    <w:rsid w:val="007F28D0"/>
    <w:rsid w:val="007F2BEA"/>
    <w:rsid w:val="007F3756"/>
    <w:rsid w:val="007F404B"/>
    <w:rsid w:val="007F46BC"/>
    <w:rsid w:val="007F4E0F"/>
    <w:rsid w:val="007F6CEC"/>
    <w:rsid w:val="007F6E74"/>
    <w:rsid w:val="007F71BB"/>
    <w:rsid w:val="007F7712"/>
    <w:rsid w:val="007F7A9C"/>
    <w:rsid w:val="00800CCC"/>
    <w:rsid w:val="00801238"/>
    <w:rsid w:val="0080163C"/>
    <w:rsid w:val="0080164D"/>
    <w:rsid w:val="00801C8F"/>
    <w:rsid w:val="008022CA"/>
    <w:rsid w:val="00802543"/>
    <w:rsid w:val="00802EEA"/>
    <w:rsid w:val="00802F1D"/>
    <w:rsid w:val="008044C1"/>
    <w:rsid w:val="00804CF8"/>
    <w:rsid w:val="00805411"/>
    <w:rsid w:val="00805865"/>
    <w:rsid w:val="00805DC6"/>
    <w:rsid w:val="008065EC"/>
    <w:rsid w:val="00806842"/>
    <w:rsid w:val="008068D2"/>
    <w:rsid w:val="00806909"/>
    <w:rsid w:val="00806C9F"/>
    <w:rsid w:val="00807CAD"/>
    <w:rsid w:val="0081000A"/>
    <w:rsid w:val="0081083C"/>
    <w:rsid w:val="00810C49"/>
    <w:rsid w:val="008113E4"/>
    <w:rsid w:val="008118BE"/>
    <w:rsid w:val="00812682"/>
    <w:rsid w:val="008126F1"/>
    <w:rsid w:val="00813FCA"/>
    <w:rsid w:val="008142A2"/>
    <w:rsid w:val="008146CD"/>
    <w:rsid w:val="00815AB7"/>
    <w:rsid w:val="00815F11"/>
    <w:rsid w:val="0081627F"/>
    <w:rsid w:val="00816544"/>
    <w:rsid w:val="008166AA"/>
    <w:rsid w:val="008168B1"/>
    <w:rsid w:val="00816DAD"/>
    <w:rsid w:val="008173D1"/>
    <w:rsid w:val="00817A75"/>
    <w:rsid w:val="008206B1"/>
    <w:rsid w:val="00821EDB"/>
    <w:rsid w:val="00822603"/>
    <w:rsid w:val="008226A1"/>
    <w:rsid w:val="0082275E"/>
    <w:rsid w:val="00822C8E"/>
    <w:rsid w:val="008232BD"/>
    <w:rsid w:val="008233CF"/>
    <w:rsid w:val="008236C0"/>
    <w:rsid w:val="0082433C"/>
    <w:rsid w:val="008247ED"/>
    <w:rsid w:val="008254AD"/>
    <w:rsid w:val="0082585A"/>
    <w:rsid w:val="00825902"/>
    <w:rsid w:val="00825A2E"/>
    <w:rsid w:val="00825A7B"/>
    <w:rsid w:val="00825CD4"/>
    <w:rsid w:val="008260A7"/>
    <w:rsid w:val="008261FC"/>
    <w:rsid w:val="00826820"/>
    <w:rsid w:val="00826DE0"/>
    <w:rsid w:val="00827293"/>
    <w:rsid w:val="00827663"/>
    <w:rsid w:val="0083006B"/>
    <w:rsid w:val="0083061C"/>
    <w:rsid w:val="00830825"/>
    <w:rsid w:val="008308BD"/>
    <w:rsid w:val="00830BBB"/>
    <w:rsid w:val="00830BE1"/>
    <w:rsid w:val="00830D19"/>
    <w:rsid w:val="00831521"/>
    <w:rsid w:val="008317A0"/>
    <w:rsid w:val="00832B11"/>
    <w:rsid w:val="00832C9D"/>
    <w:rsid w:val="00832FB8"/>
    <w:rsid w:val="00833361"/>
    <w:rsid w:val="0083337C"/>
    <w:rsid w:val="00833796"/>
    <w:rsid w:val="00833CD6"/>
    <w:rsid w:val="00833F27"/>
    <w:rsid w:val="0083499F"/>
    <w:rsid w:val="0083563C"/>
    <w:rsid w:val="008356D5"/>
    <w:rsid w:val="00836B1F"/>
    <w:rsid w:val="00837281"/>
    <w:rsid w:val="00837404"/>
    <w:rsid w:val="0083776D"/>
    <w:rsid w:val="0083796B"/>
    <w:rsid w:val="00837A74"/>
    <w:rsid w:val="00837B15"/>
    <w:rsid w:val="00840A64"/>
    <w:rsid w:val="00841562"/>
    <w:rsid w:val="00841619"/>
    <w:rsid w:val="00841AD8"/>
    <w:rsid w:val="00841F5D"/>
    <w:rsid w:val="008421E7"/>
    <w:rsid w:val="00842322"/>
    <w:rsid w:val="00842883"/>
    <w:rsid w:val="008433FC"/>
    <w:rsid w:val="00843AAA"/>
    <w:rsid w:val="008449F7"/>
    <w:rsid w:val="008454DE"/>
    <w:rsid w:val="0084596B"/>
    <w:rsid w:val="00846179"/>
    <w:rsid w:val="00847194"/>
    <w:rsid w:val="00847486"/>
    <w:rsid w:val="008478D1"/>
    <w:rsid w:val="00847C87"/>
    <w:rsid w:val="00847DF4"/>
    <w:rsid w:val="00850530"/>
    <w:rsid w:val="0085163E"/>
    <w:rsid w:val="008523C8"/>
    <w:rsid w:val="008524F7"/>
    <w:rsid w:val="00852B7F"/>
    <w:rsid w:val="008534BE"/>
    <w:rsid w:val="0085379C"/>
    <w:rsid w:val="00853BA3"/>
    <w:rsid w:val="0085459E"/>
    <w:rsid w:val="00855DD9"/>
    <w:rsid w:val="00856112"/>
    <w:rsid w:val="008575CB"/>
    <w:rsid w:val="008579D5"/>
    <w:rsid w:val="00857F7A"/>
    <w:rsid w:val="008602C7"/>
    <w:rsid w:val="00861F60"/>
    <w:rsid w:val="008628FE"/>
    <w:rsid w:val="00862BED"/>
    <w:rsid w:val="008638A3"/>
    <w:rsid w:val="00863A28"/>
    <w:rsid w:val="00863E8D"/>
    <w:rsid w:val="00864168"/>
    <w:rsid w:val="0086427C"/>
    <w:rsid w:val="008648DA"/>
    <w:rsid w:val="00865D64"/>
    <w:rsid w:val="008666C1"/>
    <w:rsid w:val="00866EFA"/>
    <w:rsid w:val="00867B0D"/>
    <w:rsid w:val="008700DF"/>
    <w:rsid w:val="008717D2"/>
    <w:rsid w:val="00871ADF"/>
    <w:rsid w:val="00871E09"/>
    <w:rsid w:val="00871E8F"/>
    <w:rsid w:val="00871F58"/>
    <w:rsid w:val="00872AA2"/>
    <w:rsid w:val="00872EBB"/>
    <w:rsid w:val="00873320"/>
    <w:rsid w:val="00873483"/>
    <w:rsid w:val="008734B3"/>
    <w:rsid w:val="0087409B"/>
    <w:rsid w:val="00874501"/>
    <w:rsid w:val="00874D8B"/>
    <w:rsid w:val="0087546C"/>
    <w:rsid w:val="00875765"/>
    <w:rsid w:val="008758A8"/>
    <w:rsid w:val="008766EC"/>
    <w:rsid w:val="008768A8"/>
    <w:rsid w:val="00876A18"/>
    <w:rsid w:val="008774E2"/>
    <w:rsid w:val="0087787B"/>
    <w:rsid w:val="00877B15"/>
    <w:rsid w:val="00880507"/>
    <w:rsid w:val="0088079C"/>
    <w:rsid w:val="00880AF1"/>
    <w:rsid w:val="00880FD7"/>
    <w:rsid w:val="008815B7"/>
    <w:rsid w:val="008816A6"/>
    <w:rsid w:val="00881EFD"/>
    <w:rsid w:val="00881F47"/>
    <w:rsid w:val="00881FAF"/>
    <w:rsid w:val="008823A3"/>
    <w:rsid w:val="008838E8"/>
    <w:rsid w:val="00883DCC"/>
    <w:rsid w:val="00883F53"/>
    <w:rsid w:val="00884212"/>
    <w:rsid w:val="00884DA4"/>
    <w:rsid w:val="00885BB7"/>
    <w:rsid w:val="00885F56"/>
    <w:rsid w:val="00886132"/>
    <w:rsid w:val="0088725A"/>
    <w:rsid w:val="00887CE4"/>
    <w:rsid w:val="00890128"/>
    <w:rsid w:val="00890902"/>
    <w:rsid w:val="0089122A"/>
    <w:rsid w:val="008918AB"/>
    <w:rsid w:val="0089230C"/>
    <w:rsid w:val="00892A34"/>
    <w:rsid w:val="00892DCC"/>
    <w:rsid w:val="00892E51"/>
    <w:rsid w:val="00892FAC"/>
    <w:rsid w:val="008936F9"/>
    <w:rsid w:val="00893B07"/>
    <w:rsid w:val="0089542A"/>
    <w:rsid w:val="00896172"/>
    <w:rsid w:val="00896376"/>
    <w:rsid w:val="00896435"/>
    <w:rsid w:val="008964C6"/>
    <w:rsid w:val="008967C9"/>
    <w:rsid w:val="0089691A"/>
    <w:rsid w:val="00896C46"/>
    <w:rsid w:val="00896E0A"/>
    <w:rsid w:val="008972C7"/>
    <w:rsid w:val="008A0137"/>
    <w:rsid w:val="008A0362"/>
    <w:rsid w:val="008A139B"/>
    <w:rsid w:val="008A167E"/>
    <w:rsid w:val="008A239E"/>
    <w:rsid w:val="008A2894"/>
    <w:rsid w:val="008A3AF4"/>
    <w:rsid w:val="008A3D0E"/>
    <w:rsid w:val="008A3D51"/>
    <w:rsid w:val="008A4978"/>
    <w:rsid w:val="008A4AC2"/>
    <w:rsid w:val="008A4C41"/>
    <w:rsid w:val="008A4D7E"/>
    <w:rsid w:val="008A529E"/>
    <w:rsid w:val="008A5AAD"/>
    <w:rsid w:val="008A5D08"/>
    <w:rsid w:val="008A5E6D"/>
    <w:rsid w:val="008A611F"/>
    <w:rsid w:val="008A6334"/>
    <w:rsid w:val="008A6707"/>
    <w:rsid w:val="008A7681"/>
    <w:rsid w:val="008A7A09"/>
    <w:rsid w:val="008B1728"/>
    <w:rsid w:val="008B194A"/>
    <w:rsid w:val="008B19D2"/>
    <w:rsid w:val="008B1AC2"/>
    <w:rsid w:val="008B1C5F"/>
    <w:rsid w:val="008B31C9"/>
    <w:rsid w:val="008B3D1C"/>
    <w:rsid w:val="008B3DBD"/>
    <w:rsid w:val="008B406A"/>
    <w:rsid w:val="008B4BCF"/>
    <w:rsid w:val="008B4CEE"/>
    <w:rsid w:val="008B4E08"/>
    <w:rsid w:val="008B55E3"/>
    <w:rsid w:val="008B62D5"/>
    <w:rsid w:val="008B644B"/>
    <w:rsid w:val="008B72C2"/>
    <w:rsid w:val="008B7985"/>
    <w:rsid w:val="008C0418"/>
    <w:rsid w:val="008C0707"/>
    <w:rsid w:val="008C0C5F"/>
    <w:rsid w:val="008C0D1B"/>
    <w:rsid w:val="008C1648"/>
    <w:rsid w:val="008C1716"/>
    <w:rsid w:val="008C19DB"/>
    <w:rsid w:val="008C1DBB"/>
    <w:rsid w:val="008C35F4"/>
    <w:rsid w:val="008C4283"/>
    <w:rsid w:val="008C467F"/>
    <w:rsid w:val="008C4687"/>
    <w:rsid w:val="008C5438"/>
    <w:rsid w:val="008C5720"/>
    <w:rsid w:val="008C599C"/>
    <w:rsid w:val="008C5C0A"/>
    <w:rsid w:val="008C5D63"/>
    <w:rsid w:val="008C6AB3"/>
    <w:rsid w:val="008C7B86"/>
    <w:rsid w:val="008D09FA"/>
    <w:rsid w:val="008D0C50"/>
    <w:rsid w:val="008D12D0"/>
    <w:rsid w:val="008D16D1"/>
    <w:rsid w:val="008D2EF8"/>
    <w:rsid w:val="008D3218"/>
    <w:rsid w:val="008D399C"/>
    <w:rsid w:val="008D39A9"/>
    <w:rsid w:val="008D3B45"/>
    <w:rsid w:val="008D3E86"/>
    <w:rsid w:val="008D48C5"/>
    <w:rsid w:val="008D5A79"/>
    <w:rsid w:val="008D5FED"/>
    <w:rsid w:val="008D6210"/>
    <w:rsid w:val="008D6C5A"/>
    <w:rsid w:val="008D7474"/>
    <w:rsid w:val="008D764C"/>
    <w:rsid w:val="008D7FE3"/>
    <w:rsid w:val="008E0300"/>
    <w:rsid w:val="008E05CC"/>
    <w:rsid w:val="008E0E2B"/>
    <w:rsid w:val="008E11CC"/>
    <w:rsid w:val="008E1C8B"/>
    <w:rsid w:val="008E3401"/>
    <w:rsid w:val="008E3A78"/>
    <w:rsid w:val="008E3B65"/>
    <w:rsid w:val="008E3B9D"/>
    <w:rsid w:val="008E3CB7"/>
    <w:rsid w:val="008E4E99"/>
    <w:rsid w:val="008E5570"/>
    <w:rsid w:val="008E5896"/>
    <w:rsid w:val="008E5CB0"/>
    <w:rsid w:val="008E5D7D"/>
    <w:rsid w:val="008E6619"/>
    <w:rsid w:val="008E704D"/>
    <w:rsid w:val="008E7E18"/>
    <w:rsid w:val="008E7E7A"/>
    <w:rsid w:val="008F070A"/>
    <w:rsid w:val="008F0A6A"/>
    <w:rsid w:val="008F0C66"/>
    <w:rsid w:val="008F0E8E"/>
    <w:rsid w:val="008F0EDF"/>
    <w:rsid w:val="008F1315"/>
    <w:rsid w:val="008F151E"/>
    <w:rsid w:val="008F152C"/>
    <w:rsid w:val="008F1A4B"/>
    <w:rsid w:val="008F1C50"/>
    <w:rsid w:val="008F2A5E"/>
    <w:rsid w:val="008F2EB9"/>
    <w:rsid w:val="008F2F42"/>
    <w:rsid w:val="008F33E6"/>
    <w:rsid w:val="008F3ED8"/>
    <w:rsid w:val="008F42AB"/>
    <w:rsid w:val="008F4B0A"/>
    <w:rsid w:val="008F4D28"/>
    <w:rsid w:val="008F5294"/>
    <w:rsid w:val="008F54F5"/>
    <w:rsid w:val="008F66A9"/>
    <w:rsid w:val="008F66FC"/>
    <w:rsid w:val="008F6792"/>
    <w:rsid w:val="008F6CFA"/>
    <w:rsid w:val="008F76B8"/>
    <w:rsid w:val="008F77A0"/>
    <w:rsid w:val="008F796F"/>
    <w:rsid w:val="008F7C28"/>
    <w:rsid w:val="00900240"/>
    <w:rsid w:val="009009BF"/>
    <w:rsid w:val="0090129B"/>
    <w:rsid w:val="0090191A"/>
    <w:rsid w:val="00901C5D"/>
    <w:rsid w:val="00902AC9"/>
    <w:rsid w:val="00902B9D"/>
    <w:rsid w:val="00903716"/>
    <w:rsid w:val="009039F4"/>
    <w:rsid w:val="00903B4B"/>
    <w:rsid w:val="00903D5D"/>
    <w:rsid w:val="00904275"/>
    <w:rsid w:val="00904C0C"/>
    <w:rsid w:val="00904D1F"/>
    <w:rsid w:val="009057AF"/>
    <w:rsid w:val="00905E73"/>
    <w:rsid w:val="00905F56"/>
    <w:rsid w:val="009065BA"/>
    <w:rsid w:val="00907216"/>
    <w:rsid w:val="00907324"/>
    <w:rsid w:val="00907F09"/>
    <w:rsid w:val="00907F8A"/>
    <w:rsid w:val="00907FB4"/>
    <w:rsid w:val="00910380"/>
    <w:rsid w:val="0091056F"/>
    <w:rsid w:val="00910891"/>
    <w:rsid w:val="00910F3A"/>
    <w:rsid w:val="009113D4"/>
    <w:rsid w:val="00911CBC"/>
    <w:rsid w:val="00911E0D"/>
    <w:rsid w:val="009125EF"/>
    <w:rsid w:val="00912CCF"/>
    <w:rsid w:val="00912FA3"/>
    <w:rsid w:val="00913565"/>
    <w:rsid w:val="0091468B"/>
    <w:rsid w:val="00915176"/>
    <w:rsid w:val="00915422"/>
    <w:rsid w:val="009157C6"/>
    <w:rsid w:val="009160B2"/>
    <w:rsid w:val="009204EC"/>
    <w:rsid w:val="00921CCD"/>
    <w:rsid w:val="009225ED"/>
    <w:rsid w:val="00922886"/>
    <w:rsid w:val="00923870"/>
    <w:rsid w:val="00923C67"/>
    <w:rsid w:val="00924113"/>
    <w:rsid w:val="009242DC"/>
    <w:rsid w:val="00924637"/>
    <w:rsid w:val="009252BB"/>
    <w:rsid w:val="00925A3E"/>
    <w:rsid w:val="00925B31"/>
    <w:rsid w:val="00925B41"/>
    <w:rsid w:val="00926843"/>
    <w:rsid w:val="00926ED0"/>
    <w:rsid w:val="00927C5B"/>
    <w:rsid w:val="00930549"/>
    <w:rsid w:val="00930575"/>
    <w:rsid w:val="00930B42"/>
    <w:rsid w:val="00930CCF"/>
    <w:rsid w:val="00931AF2"/>
    <w:rsid w:val="00931B1E"/>
    <w:rsid w:val="00932521"/>
    <w:rsid w:val="00932855"/>
    <w:rsid w:val="00932C57"/>
    <w:rsid w:val="00932D16"/>
    <w:rsid w:val="00932D25"/>
    <w:rsid w:val="00933269"/>
    <w:rsid w:val="00933452"/>
    <w:rsid w:val="00933879"/>
    <w:rsid w:val="00933D56"/>
    <w:rsid w:val="00934524"/>
    <w:rsid w:val="00935C62"/>
    <w:rsid w:val="00935C79"/>
    <w:rsid w:val="0093626D"/>
    <w:rsid w:val="00936B9E"/>
    <w:rsid w:val="0094050C"/>
    <w:rsid w:val="00941860"/>
    <w:rsid w:val="00941CD8"/>
    <w:rsid w:val="00941F0C"/>
    <w:rsid w:val="00942024"/>
    <w:rsid w:val="00942D5F"/>
    <w:rsid w:val="009432CE"/>
    <w:rsid w:val="00943477"/>
    <w:rsid w:val="00944732"/>
    <w:rsid w:val="0094490A"/>
    <w:rsid w:val="0094496F"/>
    <w:rsid w:val="00944A0D"/>
    <w:rsid w:val="00944E7B"/>
    <w:rsid w:val="00944FB0"/>
    <w:rsid w:val="009459CD"/>
    <w:rsid w:val="00945FCA"/>
    <w:rsid w:val="00946E21"/>
    <w:rsid w:val="00947F7F"/>
    <w:rsid w:val="009504BB"/>
    <w:rsid w:val="00950A7E"/>
    <w:rsid w:val="00950B3D"/>
    <w:rsid w:val="00951060"/>
    <w:rsid w:val="00951DA9"/>
    <w:rsid w:val="0095210B"/>
    <w:rsid w:val="009542A4"/>
    <w:rsid w:val="0095437B"/>
    <w:rsid w:val="00955C85"/>
    <w:rsid w:val="00957148"/>
    <w:rsid w:val="009572CB"/>
    <w:rsid w:val="00957709"/>
    <w:rsid w:val="00960684"/>
    <w:rsid w:val="00960922"/>
    <w:rsid w:val="00961917"/>
    <w:rsid w:val="00962503"/>
    <w:rsid w:val="00962CE4"/>
    <w:rsid w:val="00963083"/>
    <w:rsid w:val="009633AE"/>
    <w:rsid w:val="009653E2"/>
    <w:rsid w:val="00965A58"/>
    <w:rsid w:val="00966205"/>
    <w:rsid w:val="0096681D"/>
    <w:rsid w:val="009668B5"/>
    <w:rsid w:val="00966F8A"/>
    <w:rsid w:val="00966F8E"/>
    <w:rsid w:val="0096795E"/>
    <w:rsid w:val="00967D1A"/>
    <w:rsid w:val="0097034C"/>
    <w:rsid w:val="00970AC0"/>
    <w:rsid w:val="00970ADB"/>
    <w:rsid w:val="00970D8F"/>
    <w:rsid w:val="00970F34"/>
    <w:rsid w:val="009715C3"/>
    <w:rsid w:val="00971B4F"/>
    <w:rsid w:val="00972854"/>
    <w:rsid w:val="0097308D"/>
    <w:rsid w:val="009730AF"/>
    <w:rsid w:val="00973322"/>
    <w:rsid w:val="00973CF1"/>
    <w:rsid w:val="0097480A"/>
    <w:rsid w:val="00974D2A"/>
    <w:rsid w:val="00975328"/>
    <w:rsid w:val="00975917"/>
    <w:rsid w:val="00975F95"/>
    <w:rsid w:val="009770D9"/>
    <w:rsid w:val="00977859"/>
    <w:rsid w:val="00977DC2"/>
    <w:rsid w:val="00981757"/>
    <w:rsid w:val="009828C2"/>
    <w:rsid w:val="00982A44"/>
    <w:rsid w:val="009833A4"/>
    <w:rsid w:val="00983AC1"/>
    <w:rsid w:val="009842A8"/>
    <w:rsid w:val="00984711"/>
    <w:rsid w:val="0098475C"/>
    <w:rsid w:val="00984798"/>
    <w:rsid w:val="00984B9D"/>
    <w:rsid w:val="00985881"/>
    <w:rsid w:val="00986099"/>
    <w:rsid w:val="00986304"/>
    <w:rsid w:val="009865D9"/>
    <w:rsid w:val="00990C03"/>
    <w:rsid w:val="00990CA9"/>
    <w:rsid w:val="0099305F"/>
    <w:rsid w:val="00993814"/>
    <w:rsid w:val="009941C7"/>
    <w:rsid w:val="00994401"/>
    <w:rsid w:val="00994780"/>
    <w:rsid w:val="0099558E"/>
    <w:rsid w:val="009955EF"/>
    <w:rsid w:val="009958D4"/>
    <w:rsid w:val="00995B24"/>
    <w:rsid w:val="0099731D"/>
    <w:rsid w:val="009A00F7"/>
    <w:rsid w:val="009A03A0"/>
    <w:rsid w:val="009A04F3"/>
    <w:rsid w:val="009A0649"/>
    <w:rsid w:val="009A0ECF"/>
    <w:rsid w:val="009A1516"/>
    <w:rsid w:val="009A1A22"/>
    <w:rsid w:val="009A1EC1"/>
    <w:rsid w:val="009A243C"/>
    <w:rsid w:val="009A44EE"/>
    <w:rsid w:val="009A50F1"/>
    <w:rsid w:val="009A54EA"/>
    <w:rsid w:val="009A5ED1"/>
    <w:rsid w:val="009A61B6"/>
    <w:rsid w:val="009A65DF"/>
    <w:rsid w:val="009A6DB9"/>
    <w:rsid w:val="009A7E5F"/>
    <w:rsid w:val="009A7EEE"/>
    <w:rsid w:val="009B080F"/>
    <w:rsid w:val="009B0EC2"/>
    <w:rsid w:val="009B19E5"/>
    <w:rsid w:val="009B1CC4"/>
    <w:rsid w:val="009B2EC2"/>
    <w:rsid w:val="009B3333"/>
    <w:rsid w:val="009B34BB"/>
    <w:rsid w:val="009B4398"/>
    <w:rsid w:val="009B43CF"/>
    <w:rsid w:val="009B4C53"/>
    <w:rsid w:val="009B539E"/>
    <w:rsid w:val="009B7DC9"/>
    <w:rsid w:val="009C079F"/>
    <w:rsid w:val="009C0BD3"/>
    <w:rsid w:val="009C0DA7"/>
    <w:rsid w:val="009C1754"/>
    <w:rsid w:val="009C2494"/>
    <w:rsid w:val="009C26D4"/>
    <w:rsid w:val="009C3192"/>
    <w:rsid w:val="009C33C9"/>
    <w:rsid w:val="009C342F"/>
    <w:rsid w:val="009C4313"/>
    <w:rsid w:val="009C452C"/>
    <w:rsid w:val="009C485C"/>
    <w:rsid w:val="009C4AB1"/>
    <w:rsid w:val="009C5F21"/>
    <w:rsid w:val="009C67DB"/>
    <w:rsid w:val="009C6BEF"/>
    <w:rsid w:val="009C7A05"/>
    <w:rsid w:val="009C7C46"/>
    <w:rsid w:val="009C7FDB"/>
    <w:rsid w:val="009D0351"/>
    <w:rsid w:val="009D0B7E"/>
    <w:rsid w:val="009D0C8A"/>
    <w:rsid w:val="009D0F6E"/>
    <w:rsid w:val="009D1BE7"/>
    <w:rsid w:val="009D2120"/>
    <w:rsid w:val="009D225D"/>
    <w:rsid w:val="009D22A9"/>
    <w:rsid w:val="009D28FC"/>
    <w:rsid w:val="009D2ABB"/>
    <w:rsid w:val="009D2C75"/>
    <w:rsid w:val="009D3294"/>
    <w:rsid w:val="009D354E"/>
    <w:rsid w:val="009D391A"/>
    <w:rsid w:val="009D3B34"/>
    <w:rsid w:val="009D3F28"/>
    <w:rsid w:val="009D41E4"/>
    <w:rsid w:val="009D4397"/>
    <w:rsid w:val="009D47A9"/>
    <w:rsid w:val="009D4E12"/>
    <w:rsid w:val="009D62AD"/>
    <w:rsid w:val="009D7547"/>
    <w:rsid w:val="009D7AE5"/>
    <w:rsid w:val="009D7F70"/>
    <w:rsid w:val="009E03EA"/>
    <w:rsid w:val="009E09BE"/>
    <w:rsid w:val="009E0D61"/>
    <w:rsid w:val="009E0DFA"/>
    <w:rsid w:val="009E0FF8"/>
    <w:rsid w:val="009E15AD"/>
    <w:rsid w:val="009E18B3"/>
    <w:rsid w:val="009E18FD"/>
    <w:rsid w:val="009E261C"/>
    <w:rsid w:val="009E27F1"/>
    <w:rsid w:val="009E2A96"/>
    <w:rsid w:val="009E2B1E"/>
    <w:rsid w:val="009E37AF"/>
    <w:rsid w:val="009E3D4C"/>
    <w:rsid w:val="009E4690"/>
    <w:rsid w:val="009E46CA"/>
    <w:rsid w:val="009E4788"/>
    <w:rsid w:val="009E4830"/>
    <w:rsid w:val="009E55C3"/>
    <w:rsid w:val="009E5DF8"/>
    <w:rsid w:val="009E5EB0"/>
    <w:rsid w:val="009E5FE1"/>
    <w:rsid w:val="009E660C"/>
    <w:rsid w:val="009E672D"/>
    <w:rsid w:val="009E6808"/>
    <w:rsid w:val="009E6DEF"/>
    <w:rsid w:val="009F035F"/>
    <w:rsid w:val="009F0594"/>
    <w:rsid w:val="009F0A4A"/>
    <w:rsid w:val="009F1232"/>
    <w:rsid w:val="009F157F"/>
    <w:rsid w:val="009F1C5C"/>
    <w:rsid w:val="009F1EAD"/>
    <w:rsid w:val="009F2074"/>
    <w:rsid w:val="009F3996"/>
    <w:rsid w:val="009F3D9B"/>
    <w:rsid w:val="009F4038"/>
    <w:rsid w:val="009F467B"/>
    <w:rsid w:val="009F4B32"/>
    <w:rsid w:val="009F55D1"/>
    <w:rsid w:val="009F59B4"/>
    <w:rsid w:val="009F5B12"/>
    <w:rsid w:val="009F5EE6"/>
    <w:rsid w:val="009F72FD"/>
    <w:rsid w:val="009F7C6C"/>
    <w:rsid w:val="009F7F6A"/>
    <w:rsid w:val="00A0014E"/>
    <w:rsid w:val="00A003BF"/>
    <w:rsid w:val="00A0109D"/>
    <w:rsid w:val="00A018B5"/>
    <w:rsid w:val="00A01C0F"/>
    <w:rsid w:val="00A0206B"/>
    <w:rsid w:val="00A0286B"/>
    <w:rsid w:val="00A03DFE"/>
    <w:rsid w:val="00A0419A"/>
    <w:rsid w:val="00A042C5"/>
    <w:rsid w:val="00A0476C"/>
    <w:rsid w:val="00A06759"/>
    <w:rsid w:val="00A06862"/>
    <w:rsid w:val="00A06F42"/>
    <w:rsid w:val="00A0742B"/>
    <w:rsid w:val="00A07541"/>
    <w:rsid w:val="00A11732"/>
    <w:rsid w:val="00A11D72"/>
    <w:rsid w:val="00A124FA"/>
    <w:rsid w:val="00A126CB"/>
    <w:rsid w:val="00A12E8B"/>
    <w:rsid w:val="00A1325C"/>
    <w:rsid w:val="00A13350"/>
    <w:rsid w:val="00A13537"/>
    <w:rsid w:val="00A136C8"/>
    <w:rsid w:val="00A13C4F"/>
    <w:rsid w:val="00A140A2"/>
    <w:rsid w:val="00A1424B"/>
    <w:rsid w:val="00A16007"/>
    <w:rsid w:val="00A16826"/>
    <w:rsid w:val="00A16B05"/>
    <w:rsid w:val="00A16B9E"/>
    <w:rsid w:val="00A179E5"/>
    <w:rsid w:val="00A17B31"/>
    <w:rsid w:val="00A17CBA"/>
    <w:rsid w:val="00A17DBC"/>
    <w:rsid w:val="00A20361"/>
    <w:rsid w:val="00A206A3"/>
    <w:rsid w:val="00A214E9"/>
    <w:rsid w:val="00A22896"/>
    <w:rsid w:val="00A22F26"/>
    <w:rsid w:val="00A233EE"/>
    <w:rsid w:val="00A239B9"/>
    <w:rsid w:val="00A23ADE"/>
    <w:rsid w:val="00A23B84"/>
    <w:rsid w:val="00A23C46"/>
    <w:rsid w:val="00A23FB7"/>
    <w:rsid w:val="00A240D0"/>
    <w:rsid w:val="00A241EB"/>
    <w:rsid w:val="00A2432F"/>
    <w:rsid w:val="00A24C2D"/>
    <w:rsid w:val="00A24E2A"/>
    <w:rsid w:val="00A24F7A"/>
    <w:rsid w:val="00A250D4"/>
    <w:rsid w:val="00A254E7"/>
    <w:rsid w:val="00A254F5"/>
    <w:rsid w:val="00A258CB"/>
    <w:rsid w:val="00A25C3F"/>
    <w:rsid w:val="00A2735C"/>
    <w:rsid w:val="00A2770C"/>
    <w:rsid w:val="00A30053"/>
    <w:rsid w:val="00A30E11"/>
    <w:rsid w:val="00A30EDD"/>
    <w:rsid w:val="00A31846"/>
    <w:rsid w:val="00A318AB"/>
    <w:rsid w:val="00A31D31"/>
    <w:rsid w:val="00A32546"/>
    <w:rsid w:val="00A340D9"/>
    <w:rsid w:val="00A34CFF"/>
    <w:rsid w:val="00A364DD"/>
    <w:rsid w:val="00A36A37"/>
    <w:rsid w:val="00A36FC5"/>
    <w:rsid w:val="00A3711B"/>
    <w:rsid w:val="00A372E0"/>
    <w:rsid w:val="00A4087E"/>
    <w:rsid w:val="00A40C8D"/>
    <w:rsid w:val="00A41015"/>
    <w:rsid w:val="00A4110C"/>
    <w:rsid w:val="00A412AA"/>
    <w:rsid w:val="00A41460"/>
    <w:rsid w:val="00A42181"/>
    <w:rsid w:val="00A43A5A"/>
    <w:rsid w:val="00A443D7"/>
    <w:rsid w:val="00A44453"/>
    <w:rsid w:val="00A445ED"/>
    <w:rsid w:val="00A448DF"/>
    <w:rsid w:val="00A45287"/>
    <w:rsid w:val="00A4561F"/>
    <w:rsid w:val="00A46BEE"/>
    <w:rsid w:val="00A46DA9"/>
    <w:rsid w:val="00A4736E"/>
    <w:rsid w:val="00A47531"/>
    <w:rsid w:val="00A475EF"/>
    <w:rsid w:val="00A477CD"/>
    <w:rsid w:val="00A47828"/>
    <w:rsid w:val="00A5031B"/>
    <w:rsid w:val="00A50B1C"/>
    <w:rsid w:val="00A50B99"/>
    <w:rsid w:val="00A51674"/>
    <w:rsid w:val="00A53333"/>
    <w:rsid w:val="00A53820"/>
    <w:rsid w:val="00A53ABB"/>
    <w:rsid w:val="00A53E05"/>
    <w:rsid w:val="00A54A25"/>
    <w:rsid w:val="00A54F43"/>
    <w:rsid w:val="00A563B3"/>
    <w:rsid w:val="00A566DF"/>
    <w:rsid w:val="00A56D73"/>
    <w:rsid w:val="00A57265"/>
    <w:rsid w:val="00A57332"/>
    <w:rsid w:val="00A5762B"/>
    <w:rsid w:val="00A576FC"/>
    <w:rsid w:val="00A577CB"/>
    <w:rsid w:val="00A57BD0"/>
    <w:rsid w:val="00A60A4B"/>
    <w:rsid w:val="00A618DA"/>
    <w:rsid w:val="00A619BD"/>
    <w:rsid w:val="00A61DBF"/>
    <w:rsid w:val="00A62096"/>
    <w:rsid w:val="00A621EA"/>
    <w:rsid w:val="00A624E1"/>
    <w:rsid w:val="00A62803"/>
    <w:rsid w:val="00A62B03"/>
    <w:rsid w:val="00A63217"/>
    <w:rsid w:val="00A63B78"/>
    <w:rsid w:val="00A64048"/>
    <w:rsid w:val="00A64827"/>
    <w:rsid w:val="00A65048"/>
    <w:rsid w:val="00A654BD"/>
    <w:rsid w:val="00A662D9"/>
    <w:rsid w:val="00A664DF"/>
    <w:rsid w:val="00A669B5"/>
    <w:rsid w:val="00A671B7"/>
    <w:rsid w:val="00A71368"/>
    <w:rsid w:val="00A71777"/>
    <w:rsid w:val="00A7179F"/>
    <w:rsid w:val="00A7215D"/>
    <w:rsid w:val="00A72F1A"/>
    <w:rsid w:val="00A7359D"/>
    <w:rsid w:val="00A74AAB"/>
    <w:rsid w:val="00A7527C"/>
    <w:rsid w:val="00A75E5A"/>
    <w:rsid w:val="00A7699C"/>
    <w:rsid w:val="00A76C24"/>
    <w:rsid w:val="00A77468"/>
    <w:rsid w:val="00A77A60"/>
    <w:rsid w:val="00A77C42"/>
    <w:rsid w:val="00A80679"/>
    <w:rsid w:val="00A81791"/>
    <w:rsid w:val="00A8237F"/>
    <w:rsid w:val="00A82A25"/>
    <w:rsid w:val="00A82B3F"/>
    <w:rsid w:val="00A82E7B"/>
    <w:rsid w:val="00A8300B"/>
    <w:rsid w:val="00A83030"/>
    <w:rsid w:val="00A83A40"/>
    <w:rsid w:val="00A845C0"/>
    <w:rsid w:val="00A84F0A"/>
    <w:rsid w:val="00A86985"/>
    <w:rsid w:val="00A86A8E"/>
    <w:rsid w:val="00A86E5E"/>
    <w:rsid w:val="00A86FE8"/>
    <w:rsid w:val="00A8703E"/>
    <w:rsid w:val="00A87112"/>
    <w:rsid w:val="00A876C2"/>
    <w:rsid w:val="00A90066"/>
    <w:rsid w:val="00A90275"/>
    <w:rsid w:val="00A9079B"/>
    <w:rsid w:val="00A90A43"/>
    <w:rsid w:val="00A91568"/>
    <w:rsid w:val="00A919D9"/>
    <w:rsid w:val="00A922B6"/>
    <w:rsid w:val="00A926CE"/>
    <w:rsid w:val="00A92E09"/>
    <w:rsid w:val="00A936D8"/>
    <w:rsid w:val="00A93FA6"/>
    <w:rsid w:val="00A943CC"/>
    <w:rsid w:val="00A9481C"/>
    <w:rsid w:val="00A95523"/>
    <w:rsid w:val="00A95EB1"/>
    <w:rsid w:val="00A96257"/>
    <w:rsid w:val="00A96541"/>
    <w:rsid w:val="00A977A1"/>
    <w:rsid w:val="00A97AD5"/>
    <w:rsid w:val="00AA0C6B"/>
    <w:rsid w:val="00AA1529"/>
    <w:rsid w:val="00AA1DCC"/>
    <w:rsid w:val="00AA2565"/>
    <w:rsid w:val="00AA26BB"/>
    <w:rsid w:val="00AA2A53"/>
    <w:rsid w:val="00AA2AEA"/>
    <w:rsid w:val="00AA35B1"/>
    <w:rsid w:val="00AA3C4A"/>
    <w:rsid w:val="00AA4414"/>
    <w:rsid w:val="00AA4F1D"/>
    <w:rsid w:val="00AA5B97"/>
    <w:rsid w:val="00AA6AF9"/>
    <w:rsid w:val="00AA75C9"/>
    <w:rsid w:val="00AA75D1"/>
    <w:rsid w:val="00AA76BD"/>
    <w:rsid w:val="00AA7EAD"/>
    <w:rsid w:val="00AB02C1"/>
    <w:rsid w:val="00AB1661"/>
    <w:rsid w:val="00AB262E"/>
    <w:rsid w:val="00AB266A"/>
    <w:rsid w:val="00AB29E6"/>
    <w:rsid w:val="00AB3031"/>
    <w:rsid w:val="00AB3192"/>
    <w:rsid w:val="00AB3F19"/>
    <w:rsid w:val="00AB40ED"/>
    <w:rsid w:val="00AB4187"/>
    <w:rsid w:val="00AB4D50"/>
    <w:rsid w:val="00AB5737"/>
    <w:rsid w:val="00AB5E0F"/>
    <w:rsid w:val="00AB6478"/>
    <w:rsid w:val="00AB6DF9"/>
    <w:rsid w:val="00AC0022"/>
    <w:rsid w:val="00AC06A2"/>
    <w:rsid w:val="00AC08E0"/>
    <w:rsid w:val="00AC0908"/>
    <w:rsid w:val="00AC0A98"/>
    <w:rsid w:val="00AC0C79"/>
    <w:rsid w:val="00AC174F"/>
    <w:rsid w:val="00AC23BE"/>
    <w:rsid w:val="00AC290C"/>
    <w:rsid w:val="00AC2BCA"/>
    <w:rsid w:val="00AC3026"/>
    <w:rsid w:val="00AC41AA"/>
    <w:rsid w:val="00AC441A"/>
    <w:rsid w:val="00AC4727"/>
    <w:rsid w:val="00AC4A4C"/>
    <w:rsid w:val="00AC4F99"/>
    <w:rsid w:val="00AC546B"/>
    <w:rsid w:val="00AC54A4"/>
    <w:rsid w:val="00AC57A5"/>
    <w:rsid w:val="00AC5C53"/>
    <w:rsid w:val="00AC66F9"/>
    <w:rsid w:val="00AC6FA4"/>
    <w:rsid w:val="00AC73B3"/>
    <w:rsid w:val="00AC75A8"/>
    <w:rsid w:val="00AC7DC9"/>
    <w:rsid w:val="00AD005C"/>
    <w:rsid w:val="00AD07C6"/>
    <w:rsid w:val="00AD0F32"/>
    <w:rsid w:val="00AD1E8B"/>
    <w:rsid w:val="00AD2326"/>
    <w:rsid w:val="00AD29BA"/>
    <w:rsid w:val="00AD333E"/>
    <w:rsid w:val="00AD34E2"/>
    <w:rsid w:val="00AD38EE"/>
    <w:rsid w:val="00AD4421"/>
    <w:rsid w:val="00AD45DB"/>
    <w:rsid w:val="00AD4FB1"/>
    <w:rsid w:val="00AD5354"/>
    <w:rsid w:val="00AD5463"/>
    <w:rsid w:val="00AD5502"/>
    <w:rsid w:val="00AD554B"/>
    <w:rsid w:val="00AD64EE"/>
    <w:rsid w:val="00AD6C60"/>
    <w:rsid w:val="00AD7C33"/>
    <w:rsid w:val="00AE0446"/>
    <w:rsid w:val="00AE1D03"/>
    <w:rsid w:val="00AE23A9"/>
    <w:rsid w:val="00AE2D6B"/>
    <w:rsid w:val="00AE2DFA"/>
    <w:rsid w:val="00AE3040"/>
    <w:rsid w:val="00AE308F"/>
    <w:rsid w:val="00AE3275"/>
    <w:rsid w:val="00AE3454"/>
    <w:rsid w:val="00AE383C"/>
    <w:rsid w:val="00AE3C0F"/>
    <w:rsid w:val="00AE4283"/>
    <w:rsid w:val="00AE4747"/>
    <w:rsid w:val="00AE4D74"/>
    <w:rsid w:val="00AE5595"/>
    <w:rsid w:val="00AE565F"/>
    <w:rsid w:val="00AE5D79"/>
    <w:rsid w:val="00AE623E"/>
    <w:rsid w:val="00AE6437"/>
    <w:rsid w:val="00AE6548"/>
    <w:rsid w:val="00AE6E12"/>
    <w:rsid w:val="00AE6F3C"/>
    <w:rsid w:val="00AE766D"/>
    <w:rsid w:val="00AF0A55"/>
    <w:rsid w:val="00AF10BC"/>
    <w:rsid w:val="00AF1457"/>
    <w:rsid w:val="00AF176F"/>
    <w:rsid w:val="00AF221C"/>
    <w:rsid w:val="00AF26B3"/>
    <w:rsid w:val="00AF2A40"/>
    <w:rsid w:val="00AF2EFA"/>
    <w:rsid w:val="00AF2F6F"/>
    <w:rsid w:val="00AF32E0"/>
    <w:rsid w:val="00AF3E9F"/>
    <w:rsid w:val="00AF3FE9"/>
    <w:rsid w:val="00AF4B28"/>
    <w:rsid w:val="00AF5054"/>
    <w:rsid w:val="00AF50C2"/>
    <w:rsid w:val="00AF53A9"/>
    <w:rsid w:val="00AF541C"/>
    <w:rsid w:val="00AF5F3B"/>
    <w:rsid w:val="00AF5F4A"/>
    <w:rsid w:val="00AF656B"/>
    <w:rsid w:val="00AF687C"/>
    <w:rsid w:val="00AF69AE"/>
    <w:rsid w:val="00AF6CEF"/>
    <w:rsid w:val="00AF6ED2"/>
    <w:rsid w:val="00AF6F35"/>
    <w:rsid w:val="00B00715"/>
    <w:rsid w:val="00B026D8"/>
    <w:rsid w:val="00B02E0E"/>
    <w:rsid w:val="00B032EB"/>
    <w:rsid w:val="00B0384D"/>
    <w:rsid w:val="00B03E50"/>
    <w:rsid w:val="00B04635"/>
    <w:rsid w:val="00B06611"/>
    <w:rsid w:val="00B07199"/>
    <w:rsid w:val="00B10030"/>
    <w:rsid w:val="00B103A5"/>
    <w:rsid w:val="00B1076F"/>
    <w:rsid w:val="00B10AE3"/>
    <w:rsid w:val="00B10CF5"/>
    <w:rsid w:val="00B10F5E"/>
    <w:rsid w:val="00B110EF"/>
    <w:rsid w:val="00B1164F"/>
    <w:rsid w:val="00B11A0A"/>
    <w:rsid w:val="00B121AB"/>
    <w:rsid w:val="00B137A4"/>
    <w:rsid w:val="00B13935"/>
    <w:rsid w:val="00B13B25"/>
    <w:rsid w:val="00B13DDF"/>
    <w:rsid w:val="00B13FC1"/>
    <w:rsid w:val="00B149A7"/>
    <w:rsid w:val="00B1532F"/>
    <w:rsid w:val="00B16263"/>
    <w:rsid w:val="00B16477"/>
    <w:rsid w:val="00B164F0"/>
    <w:rsid w:val="00B16A32"/>
    <w:rsid w:val="00B16D8E"/>
    <w:rsid w:val="00B16F9E"/>
    <w:rsid w:val="00B17C28"/>
    <w:rsid w:val="00B205D4"/>
    <w:rsid w:val="00B205DF"/>
    <w:rsid w:val="00B20642"/>
    <w:rsid w:val="00B2074D"/>
    <w:rsid w:val="00B208E9"/>
    <w:rsid w:val="00B20ADF"/>
    <w:rsid w:val="00B20D10"/>
    <w:rsid w:val="00B21AE7"/>
    <w:rsid w:val="00B21F88"/>
    <w:rsid w:val="00B223AA"/>
    <w:rsid w:val="00B226B8"/>
    <w:rsid w:val="00B228C9"/>
    <w:rsid w:val="00B22C6B"/>
    <w:rsid w:val="00B233A0"/>
    <w:rsid w:val="00B23475"/>
    <w:rsid w:val="00B2459B"/>
    <w:rsid w:val="00B25263"/>
    <w:rsid w:val="00B253BB"/>
    <w:rsid w:val="00B25451"/>
    <w:rsid w:val="00B2584F"/>
    <w:rsid w:val="00B25BD2"/>
    <w:rsid w:val="00B25CE4"/>
    <w:rsid w:val="00B261F3"/>
    <w:rsid w:val="00B26897"/>
    <w:rsid w:val="00B26DBE"/>
    <w:rsid w:val="00B26EDE"/>
    <w:rsid w:val="00B2720A"/>
    <w:rsid w:val="00B2787B"/>
    <w:rsid w:val="00B27B10"/>
    <w:rsid w:val="00B27D35"/>
    <w:rsid w:val="00B301CE"/>
    <w:rsid w:val="00B3035F"/>
    <w:rsid w:val="00B30CD3"/>
    <w:rsid w:val="00B31133"/>
    <w:rsid w:val="00B31FB3"/>
    <w:rsid w:val="00B326AF"/>
    <w:rsid w:val="00B3294C"/>
    <w:rsid w:val="00B32DC8"/>
    <w:rsid w:val="00B33143"/>
    <w:rsid w:val="00B3490E"/>
    <w:rsid w:val="00B374C1"/>
    <w:rsid w:val="00B37685"/>
    <w:rsid w:val="00B40CA7"/>
    <w:rsid w:val="00B414D4"/>
    <w:rsid w:val="00B41B32"/>
    <w:rsid w:val="00B41C1A"/>
    <w:rsid w:val="00B4203C"/>
    <w:rsid w:val="00B4234F"/>
    <w:rsid w:val="00B4284B"/>
    <w:rsid w:val="00B428AB"/>
    <w:rsid w:val="00B42C7B"/>
    <w:rsid w:val="00B4307B"/>
    <w:rsid w:val="00B436FB"/>
    <w:rsid w:val="00B4373F"/>
    <w:rsid w:val="00B44061"/>
    <w:rsid w:val="00B44743"/>
    <w:rsid w:val="00B44745"/>
    <w:rsid w:val="00B44863"/>
    <w:rsid w:val="00B4564C"/>
    <w:rsid w:val="00B468C3"/>
    <w:rsid w:val="00B50BC6"/>
    <w:rsid w:val="00B512B5"/>
    <w:rsid w:val="00B51721"/>
    <w:rsid w:val="00B517C4"/>
    <w:rsid w:val="00B51B77"/>
    <w:rsid w:val="00B51CD9"/>
    <w:rsid w:val="00B524A2"/>
    <w:rsid w:val="00B52F60"/>
    <w:rsid w:val="00B531A1"/>
    <w:rsid w:val="00B53679"/>
    <w:rsid w:val="00B53738"/>
    <w:rsid w:val="00B53800"/>
    <w:rsid w:val="00B54B38"/>
    <w:rsid w:val="00B54E0E"/>
    <w:rsid w:val="00B5560E"/>
    <w:rsid w:val="00B5564B"/>
    <w:rsid w:val="00B55B3D"/>
    <w:rsid w:val="00B55F3D"/>
    <w:rsid w:val="00B563F4"/>
    <w:rsid w:val="00B565EF"/>
    <w:rsid w:val="00B56DD9"/>
    <w:rsid w:val="00B5714D"/>
    <w:rsid w:val="00B573AD"/>
    <w:rsid w:val="00B60036"/>
    <w:rsid w:val="00B6032B"/>
    <w:rsid w:val="00B6092B"/>
    <w:rsid w:val="00B60B09"/>
    <w:rsid w:val="00B610FF"/>
    <w:rsid w:val="00B619FF"/>
    <w:rsid w:val="00B61DD3"/>
    <w:rsid w:val="00B62D25"/>
    <w:rsid w:val="00B62F71"/>
    <w:rsid w:val="00B634DC"/>
    <w:rsid w:val="00B635A4"/>
    <w:rsid w:val="00B63C7D"/>
    <w:rsid w:val="00B63FC9"/>
    <w:rsid w:val="00B64BD4"/>
    <w:rsid w:val="00B64BDD"/>
    <w:rsid w:val="00B650A0"/>
    <w:rsid w:val="00B66B2B"/>
    <w:rsid w:val="00B66D25"/>
    <w:rsid w:val="00B6748A"/>
    <w:rsid w:val="00B6749D"/>
    <w:rsid w:val="00B67ED1"/>
    <w:rsid w:val="00B7083C"/>
    <w:rsid w:val="00B71123"/>
    <w:rsid w:val="00B71B66"/>
    <w:rsid w:val="00B71C4F"/>
    <w:rsid w:val="00B7228B"/>
    <w:rsid w:val="00B727A5"/>
    <w:rsid w:val="00B72B6E"/>
    <w:rsid w:val="00B72D4B"/>
    <w:rsid w:val="00B7328A"/>
    <w:rsid w:val="00B73330"/>
    <w:rsid w:val="00B73806"/>
    <w:rsid w:val="00B7390C"/>
    <w:rsid w:val="00B74868"/>
    <w:rsid w:val="00B748CD"/>
    <w:rsid w:val="00B74E5D"/>
    <w:rsid w:val="00B75021"/>
    <w:rsid w:val="00B7541B"/>
    <w:rsid w:val="00B75582"/>
    <w:rsid w:val="00B76A1E"/>
    <w:rsid w:val="00B76B5E"/>
    <w:rsid w:val="00B77AB0"/>
    <w:rsid w:val="00B80106"/>
    <w:rsid w:val="00B814AE"/>
    <w:rsid w:val="00B81842"/>
    <w:rsid w:val="00B81BBC"/>
    <w:rsid w:val="00B827C5"/>
    <w:rsid w:val="00B829A2"/>
    <w:rsid w:val="00B8404D"/>
    <w:rsid w:val="00B84123"/>
    <w:rsid w:val="00B84A79"/>
    <w:rsid w:val="00B84BA0"/>
    <w:rsid w:val="00B85F30"/>
    <w:rsid w:val="00B86116"/>
    <w:rsid w:val="00B8611A"/>
    <w:rsid w:val="00B86894"/>
    <w:rsid w:val="00B9092B"/>
    <w:rsid w:val="00B90D9B"/>
    <w:rsid w:val="00B913AD"/>
    <w:rsid w:val="00B9173E"/>
    <w:rsid w:val="00B91D02"/>
    <w:rsid w:val="00B91E39"/>
    <w:rsid w:val="00B92691"/>
    <w:rsid w:val="00B92A38"/>
    <w:rsid w:val="00B92A40"/>
    <w:rsid w:val="00B9380F"/>
    <w:rsid w:val="00B93A32"/>
    <w:rsid w:val="00B94102"/>
    <w:rsid w:val="00B942AB"/>
    <w:rsid w:val="00B94BA1"/>
    <w:rsid w:val="00B95744"/>
    <w:rsid w:val="00B96985"/>
    <w:rsid w:val="00B96B29"/>
    <w:rsid w:val="00B96D19"/>
    <w:rsid w:val="00B96F4D"/>
    <w:rsid w:val="00B97680"/>
    <w:rsid w:val="00B97D6F"/>
    <w:rsid w:val="00B97F76"/>
    <w:rsid w:val="00BA01CA"/>
    <w:rsid w:val="00BA0640"/>
    <w:rsid w:val="00BA17D3"/>
    <w:rsid w:val="00BA1F69"/>
    <w:rsid w:val="00BA215F"/>
    <w:rsid w:val="00BA29BE"/>
    <w:rsid w:val="00BA2B9D"/>
    <w:rsid w:val="00BA343B"/>
    <w:rsid w:val="00BA4062"/>
    <w:rsid w:val="00BA434B"/>
    <w:rsid w:val="00BA4729"/>
    <w:rsid w:val="00BA4817"/>
    <w:rsid w:val="00BA49FB"/>
    <w:rsid w:val="00BA5041"/>
    <w:rsid w:val="00BA510A"/>
    <w:rsid w:val="00BA56D1"/>
    <w:rsid w:val="00BA5D2B"/>
    <w:rsid w:val="00BA7435"/>
    <w:rsid w:val="00BA7C41"/>
    <w:rsid w:val="00BB007D"/>
    <w:rsid w:val="00BB0149"/>
    <w:rsid w:val="00BB0A03"/>
    <w:rsid w:val="00BB0AAE"/>
    <w:rsid w:val="00BB0BF0"/>
    <w:rsid w:val="00BB0FBF"/>
    <w:rsid w:val="00BB1E48"/>
    <w:rsid w:val="00BB28E9"/>
    <w:rsid w:val="00BB2AF9"/>
    <w:rsid w:val="00BB2D39"/>
    <w:rsid w:val="00BB3175"/>
    <w:rsid w:val="00BB36CC"/>
    <w:rsid w:val="00BB3994"/>
    <w:rsid w:val="00BB3C63"/>
    <w:rsid w:val="00BB4D24"/>
    <w:rsid w:val="00BB4F20"/>
    <w:rsid w:val="00BB63CB"/>
    <w:rsid w:val="00BB6764"/>
    <w:rsid w:val="00BB699D"/>
    <w:rsid w:val="00BB6AE3"/>
    <w:rsid w:val="00BB6E0B"/>
    <w:rsid w:val="00BB6F28"/>
    <w:rsid w:val="00BB7767"/>
    <w:rsid w:val="00BC0131"/>
    <w:rsid w:val="00BC09C2"/>
    <w:rsid w:val="00BC0ABB"/>
    <w:rsid w:val="00BC23AD"/>
    <w:rsid w:val="00BC2A4A"/>
    <w:rsid w:val="00BC3724"/>
    <w:rsid w:val="00BC3EA5"/>
    <w:rsid w:val="00BC4785"/>
    <w:rsid w:val="00BC4960"/>
    <w:rsid w:val="00BC4DF1"/>
    <w:rsid w:val="00BC54D3"/>
    <w:rsid w:val="00BC563E"/>
    <w:rsid w:val="00BC5664"/>
    <w:rsid w:val="00BC589B"/>
    <w:rsid w:val="00BC69FF"/>
    <w:rsid w:val="00BC711C"/>
    <w:rsid w:val="00BC7262"/>
    <w:rsid w:val="00BD04A0"/>
    <w:rsid w:val="00BD0C23"/>
    <w:rsid w:val="00BD2343"/>
    <w:rsid w:val="00BD2DE2"/>
    <w:rsid w:val="00BD3412"/>
    <w:rsid w:val="00BD3797"/>
    <w:rsid w:val="00BD3DEB"/>
    <w:rsid w:val="00BD4BF4"/>
    <w:rsid w:val="00BD521E"/>
    <w:rsid w:val="00BD522B"/>
    <w:rsid w:val="00BD53A6"/>
    <w:rsid w:val="00BD59D3"/>
    <w:rsid w:val="00BD5ADB"/>
    <w:rsid w:val="00BD5D6F"/>
    <w:rsid w:val="00BD61F0"/>
    <w:rsid w:val="00BD665F"/>
    <w:rsid w:val="00BD7507"/>
    <w:rsid w:val="00BD771B"/>
    <w:rsid w:val="00BD7800"/>
    <w:rsid w:val="00BD7BB9"/>
    <w:rsid w:val="00BD7ECD"/>
    <w:rsid w:val="00BE0106"/>
    <w:rsid w:val="00BE023E"/>
    <w:rsid w:val="00BE0A62"/>
    <w:rsid w:val="00BE12ED"/>
    <w:rsid w:val="00BE21FD"/>
    <w:rsid w:val="00BE232E"/>
    <w:rsid w:val="00BE284C"/>
    <w:rsid w:val="00BE2AEC"/>
    <w:rsid w:val="00BE2BB4"/>
    <w:rsid w:val="00BE3D04"/>
    <w:rsid w:val="00BE3F5F"/>
    <w:rsid w:val="00BE4E48"/>
    <w:rsid w:val="00BE5981"/>
    <w:rsid w:val="00BE5F67"/>
    <w:rsid w:val="00BE5FBC"/>
    <w:rsid w:val="00BE60BE"/>
    <w:rsid w:val="00BE684A"/>
    <w:rsid w:val="00BE6F30"/>
    <w:rsid w:val="00BE7828"/>
    <w:rsid w:val="00BF05E0"/>
    <w:rsid w:val="00BF077B"/>
    <w:rsid w:val="00BF08E0"/>
    <w:rsid w:val="00BF0B5B"/>
    <w:rsid w:val="00BF0BA5"/>
    <w:rsid w:val="00BF21BC"/>
    <w:rsid w:val="00BF256D"/>
    <w:rsid w:val="00BF25A3"/>
    <w:rsid w:val="00BF26B3"/>
    <w:rsid w:val="00BF3237"/>
    <w:rsid w:val="00BF3263"/>
    <w:rsid w:val="00BF431F"/>
    <w:rsid w:val="00BF48F3"/>
    <w:rsid w:val="00BF49DA"/>
    <w:rsid w:val="00BF564F"/>
    <w:rsid w:val="00BF5790"/>
    <w:rsid w:val="00BF609C"/>
    <w:rsid w:val="00BF68DF"/>
    <w:rsid w:val="00BF6E7A"/>
    <w:rsid w:val="00BF7099"/>
    <w:rsid w:val="00BF7387"/>
    <w:rsid w:val="00BF7D01"/>
    <w:rsid w:val="00C006D5"/>
    <w:rsid w:val="00C00F50"/>
    <w:rsid w:val="00C012FC"/>
    <w:rsid w:val="00C0175B"/>
    <w:rsid w:val="00C01AE5"/>
    <w:rsid w:val="00C01E89"/>
    <w:rsid w:val="00C02115"/>
    <w:rsid w:val="00C02234"/>
    <w:rsid w:val="00C035E9"/>
    <w:rsid w:val="00C0438A"/>
    <w:rsid w:val="00C0439F"/>
    <w:rsid w:val="00C04CD5"/>
    <w:rsid w:val="00C053A1"/>
    <w:rsid w:val="00C06C70"/>
    <w:rsid w:val="00C073BF"/>
    <w:rsid w:val="00C10321"/>
    <w:rsid w:val="00C10485"/>
    <w:rsid w:val="00C10F95"/>
    <w:rsid w:val="00C12A2D"/>
    <w:rsid w:val="00C13BB8"/>
    <w:rsid w:val="00C13C64"/>
    <w:rsid w:val="00C14472"/>
    <w:rsid w:val="00C149E4"/>
    <w:rsid w:val="00C155D4"/>
    <w:rsid w:val="00C1596A"/>
    <w:rsid w:val="00C15CCB"/>
    <w:rsid w:val="00C16150"/>
    <w:rsid w:val="00C1651B"/>
    <w:rsid w:val="00C1655B"/>
    <w:rsid w:val="00C16AC9"/>
    <w:rsid w:val="00C17E4A"/>
    <w:rsid w:val="00C17F6B"/>
    <w:rsid w:val="00C20047"/>
    <w:rsid w:val="00C20C20"/>
    <w:rsid w:val="00C220A5"/>
    <w:rsid w:val="00C22F46"/>
    <w:rsid w:val="00C23B3D"/>
    <w:rsid w:val="00C23C36"/>
    <w:rsid w:val="00C240EA"/>
    <w:rsid w:val="00C2465B"/>
    <w:rsid w:val="00C246C2"/>
    <w:rsid w:val="00C24795"/>
    <w:rsid w:val="00C24985"/>
    <w:rsid w:val="00C259EB"/>
    <w:rsid w:val="00C25A47"/>
    <w:rsid w:val="00C25DDB"/>
    <w:rsid w:val="00C2600F"/>
    <w:rsid w:val="00C27472"/>
    <w:rsid w:val="00C27C8F"/>
    <w:rsid w:val="00C27F27"/>
    <w:rsid w:val="00C30914"/>
    <w:rsid w:val="00C30F43"/>
    <w:rsid w:val="00C312CC"/>
    <w:rsid w:val="00C32264"/>
    <w:rsid w:val="00C32385"/>
    <w:rsid w:val="00C326A2"/>
    <w:rsid w:val="00C32CE9"/>
    <w:rsid w:val="00C33148"/>
    <w:rsid w:val="00C33271"/>
    <w:rsid w:val="00C33AEB"/>
    <w:rsid w:val="00C3409F"/>
    <w:rsid w:val="00C34339"/>
    <w:rsid w:val="00C34AE4"/>
    <w:rsid w:val="00C34FE3"/>
    <w:rsid w:val="00C357D9"/>
    <w:rsid w:val="00C3606B"/>
    <w:rsid w:val="00C3647A"/>
    <w:rsid w:val="00C36A89"/>
    <w:rsid w:val="00C36BE8"/>
    <w:rsid w:val="00C36FBE"/>
    <w:rsid w:val="00C40658"/>
    <w:rsid w:val="00C40EDE"/>
    <w:rsid w:val="00C41042"/>
    <w:rsid w:val="00C41205"/>
    <w:rsid w:val="00C41304"/>
    <w:rsid w:val="00C41943"/>
    <w:rsid w:val="00C42940"/>
    <w:rsid w:val="00C42B61"/>
    <w:rsid w:val="00C42BE7"/>
    <w:rsid w:val="00C42CB9"/>
    <w:rsid w:val="00C43454"/>
    <w:rsid w:val="00C45F80"/>
    <w:rsid w:val="00C46E54"/>
    <w:rsid w:val="00C47137"/>
    <w:rsid w:val="00C4733A"/>
    <w:rsid w:val="00C4768F"/>
    <w:rsid w:val="00C476CA"/>
    <w:rsid w:val="00C51892"/>
    <w:rsid w:val="00C51B96"/>
    <w:rsid w:val="00C51C72"/>
    <w:rsid w:val="00C52855"/>
    <w:rsid w:val="00C52FE7"/>
    <w:rsid w:val="00C5369E"/>
    <w:rsid w:val="00C53750"/>
    <w:rsid w:val="00C53BFA"/>
    <w:rsid w:val="00C53FF4"/>
    <w:rsid w:val="00C552AF"/>
    <w:rsid w:val="00C55487"/>
    <w:rsid w:val="00C55567"/>
    <w:rsid w:val="00C556CF"/>
    <w:rsid w:val="00C5719F"/>
    <w:rsid w:val="00C57F0F"/>
    <w:rsid w:val="00C60324"/>
    <w:rsid w:val="00C60A55"/>
    <w:rsid w:val="00C60FF1"/>
    <w:rsid w:val="00C619C3"/>
    <w:rsid w:val="00C65452"/>
    <w:rsid w:val="00C6576E"/>
    <w:rsid w:val="00C65BA8"/>
    <w:rsid w:val="00C667A1"/>
    <w:rsid w:val="00C66B27"/>
    <w:rsid w:val="00C675E4"/>
    <w:rsid w:val="00C67602"/>
    <w:rsid w:val="00C678AB"/>
    <w:rsid w:val="00C67AAA"/>
    <w:rsid w:val="00C67DF2"/>
    <w:rsid w:val="00C701F6"/>
    <w:rsid w:val="00C7051E"/>
    <w:rsid w:val="00C70DB6"/>
    <w:rsid w:val="00C70F64"/>
    <w:rsid w:val="00C7165B"/>
    <w:rsid w:val="00C71DCC"/>
    <w:rsid w:val="00C72696"/>
    <w:rsid w:val="00C72C98"/>
    <w:rsid w:val="00C735CA"/>
    <w:rsid w:val="00C73A9D"/>
    <w:rsid w:val="00C7410C"/>
    <w:rsid w:val="00C74749"/>
    <w:rsid w:val="00C74D5B"/>
    <w:rsid w:val="00C756F8"/>
    <w:rsid w:val="00C75CD7"/>
    <w:rsid w:val="00C7656A"/>
    <w:rsid w:val="00C76B93"/>
    <w:rsid w:val="00C76E5F"/>
    <w:rsid w:val="00C7754C"/>
    <w:rsid w:val="00C811B0"/>
    <w:rsid w:val="00C8130C"/>
    <w:rsid w:val="00C81C47"/>
    <w:rsid w:val="00C82358"/>
    <w:rsid w:val="00C8349D"/>
    <w:rsid w:val="00C8393B"/>
    <w:rsid w:val="00C83F09"/>
    <w:rsid w:val="00C84409"/>
    <w:rsid w:val="00C8574B"/>
    <w:rsid w:val="00C85B65"/>
    <w:rsid w:val="00C862AD"/>
    <w:rsid w:val="00C863E6"/>
    <w:rsid w:val="00C8693D"/>
    <w:rsid w:val="00C8754E"/>
    <w:rsid w:val="00C90458"/>
    <w:rsid w:val="00C90AC2"/>
    <w:rsid w:val="00C90B1B"/>
    <w:rsid w:val="00C90DD4"/>
    <w:rsid w:val="00C9105D"/>
    <w:rsid w:val="00C91523"/>
    <w:rsid w:val="00C918E0"/>
    <w:rsid w:val="00C91D8E"/>
    <w:rsid w:val="00C91FE6"/>
    <w:rsid w:val="00C92512"/>
    <w:rsid w:val="00C92690"/>
    <w:rsid w:val="00C92E0A"/>
    <w:rsid w:val="00C936E5"/>
    <w:rsid w:val="00C93783"/>
    <w:rsid w:val="00C93933"/>
    <w:rsid w:val="00C93A1B"/>
    <w:rsid w:val="00C93A82"/>
    <w:rsid w:val="00C941EC"/>
    <w:rsid w:val="00C946E6"/>
    <w:rsid w:val="00C949A8"/>
    <w:rsid w:val="00C94C22"/>
    <w:rsid w:val="00C94FE0"/>
    <w:rsid w:val="00C95083"/>
    <w:rsid w:val="00C9519E"/>
    <w:rsid w:val="00C9546A"/>
    <w:rsid w:val="00C9556D"/>
    <w:rsid w:val="00C95696"/>
    <w:rsid w:val="00C959D1"/>
    <w:rsid w:val="00C95E70"/>
    <w:rsid w:val="00C964CC"/>
    <w:rsid w:val="00C96E24"/>
    <w:rsid w:val="00C96EF1"/>
    <w:rsid w:val="00C96F00"/>
    <w:rsid w:val="00C96FF6"/>
    <w:rsid w:val="00C97186"/>
    <w:rsid w:val="00C97A51"/>
    <w:rsid w:val="00CA017B"/>
    <w:rsid w:val="00CA06D0"/>
    <w:rsid w:val="00CA08A3"/>
    <w:rsid w:val="00CA0A0C"/>
    <w:rsid w:val="00CA1462"/>
    <w:rsid w:val="00CA1875"/>
    <w:rsid w:val="00CA205B"/>
    <w:rsid w:val="00CA20CF"/>
    <w:rsid w:val="00CA22B2"/>
    <w:rsid w:val="00CA2781"/>
    <w:rsid w:val="00CA294A"/>
    <w:rsid w:val="00CA2E9E"/>
    <w:rsid w:val="00CA361A"/>
    <w:rsid w:val="00CA3EB9"/>
    <w:rsid w:val="00CA4001"/>
    <w:rsid w:val="00CA43BC"/>
    <w:rsid w:val="00CA540D"/>
    <w:rsid w:val="00CA58CF"/>
    <w:rsid w:val="00CA5C2C"/>
    <w:rsid w:val="00CA5C89"/>
    <w:rsid w:val="00CA7587"/>
    <w:rsid w:val="00CA7989"/>
    <w:rsid w:val="00CB0D74"/>
    <w:rsid w:val="00CB1397"/>
    <w:rsid w:val="00CB13BD"/>
    <w:rsid w:val="00CB1658"/>
    <w:rsid w:val="00CB16A5"/>
    <w:rsid w:val="00CB16B2"/>
    <w:rsid w:val="00CB1AAD"/>
    <w:rsid w:val="00CB1C1D"/>
    <w:rsid w:val="00CB232D"/>
    <w:rsid w:val="00CB23E3"/>
    <w:rsid w:val="00CB3EFE"/>
    <w:rsid w:val="00CB6194"/>
    <w:rsid w:val="00CB6573"/>
    <w:rsid w:val="00CB6751"/>
    <w:rsid w:val="00CB6C4E"/>
    <w:rsid w:val="00CB6CF6"/>
    <w:rsid w:val="00CB7141"/>
    <w:rsid w:val="00CB722F"/>
    <w:rsid w:val="00CC001A"/>
    <w:rsid w:val="00CC008B"/>
    <w:rsid w:val="00CC064D"/>
    <w:rsid w:val="00CC0771"/>
    <w:rsid w:val="00CC07BC"/>
    <w:rsid w:val="00CC0978"/>
    <w:rsid w:val="00CC14B4"/>
    <w:rsid w:val="00CC2106"/>
    <w:rsid w:val="00CC271F"/>
    <w:rsid w:val="00CC27F4"/>
    <w:rsid w:val="00CC2810"/>
    <w:rsid w:val="00CC313D"/>
    <w:rsid w:val="00CC31CF"/>
    <w:rsid w:val="00CC3387"/>
    <w:rsid w:val="00CC399D"/>
    <w:rsid w:val="00CC4494"/>
    <w:rsid w:val="00CC4790"/>
    <w:rsid w:val="00CC494F"/>
    <w:rsid w:val="00CC644F"/>
    <w:rsid w:val="00CC64FE"/>
    <w:rsid w:val="00CC6773"/>
    <w:rsid w:val="00CC6A81"/>
    <w:rsid w:val="00CC702D"/>
    <w:rsid w:val="00CC71C4"/>
    <w:rsid w:val="00CC762A"/>
    <w:rsid w:val="00CD0F30"/>
    <w:rsid w:val="00CD1069"/>
    <w:rsid w:val="00CD106D"/>
    <w:rsid w:val="00CD17CB"/>
    <w:rsid w:val="00CD1E08"/>
    <w:rsid w:val="00CD2248"/>
    <w:rsid w:val="00CD3BD0"/>
    <w:rsid w:val="00CD4B36"/>
    <w:rsid w:val="00CD4E92"/>
    <w:rsid w:val="00CD5A04"/>
    <w:rsid w:val="00CD5CA3"/>
    <w:rsid w:val="00CD68D9"/>
    <w:rsid w:val="00CD6A78"/>
    <w:rsid w:val="00CD717E"/>
    <w:rsid w:val="00CD7E57"/>
    <w:rsid w:val="00CE0F41"/>
    <w:rsid w:val="00CE1578"/>
    <w:rsid w:val="00CE1AB8"/>
    <w:rsid w:val="00CE2B5A"/>
    <w:rsid w:val="00CE2EE3"/>
    <w:rsid w:val="00CE3853"/>
    <w:rsid w:val="00CE4097"/>
    <w:rsid w:val="00CE4481"/>
    <w:rsid w:val="00CE469E"/>
    <w:rsid w:val="00CE4B08"/>
    <w:rsid w:val="00CE4DC9"/>
    <w:rsid w:val="00CE4EE9"/>
    <w:rsid w:val="00CE665A"/>
    <w:rsid w:val="00CE66DF"/>
    <w:rsid w:val="00CE67E8"/>
    <w:rsid w:val="00CE695E"/>
    <w:rsid w:val="00CE6A93"/>
    <w:rsid w:val="00CE6AC9"/>
    <w:rsid w:val="00CE71B4"/>
    <w:rsid w:val="00CE7826"/>
    <w:rsid w:val="00CE7B53"/>
    <w:rsid w:val="00CF0CC6"/>
    <w:rsid w:val="00CF1521"/>
    <w:rsid w:val="00CF1EEB"/>
    <w:rsid w:val="00CF2B4D"/>
    <w:rsid w:val="00CF2E55"/>
    <w:rsid w:val="00CF2F52"/>
    <w:rsid w:val="00CF67E6"/>
    <w:rsid w:val="00CF6906"/>
    <w:rsid w:val="00CF7477"/>
    <w:rsid w:val="00CF7535"/>
    <w:rsid w:val="00CF7587"/>
    <w:rsid w:val="00CF7615"/>
    <w:rsid w:val="00CF7F7B"/>
    <w:rsid w:val="00D00140"/>
    <w:rsid w:val="00D00AB5"/>
    <w:rsid w:val="00D00C73"/>
    <w:rsid w:val="00D01074"/>
    <w:rsid w:val="00D0107B"/>
    <w:rsid w:val="00D015A2"/>
    <w:rsid w:val="00D0163F"/>
    <w:rsid w:val="00D0164E"/>
    <w:rsid w:val="00D01797"/>
    <w:rsid w:val="00D01835"/>
    <w:rsid w:val="00D01A2D"/>
    <w:rsid w:val="00D021E1"/>
    <w:rsid w:val="00D038E2"/>
    <w:rsid w:val="00D03ACF"/>
    <w:rsid w:val="00D04151"/>
    <w:rsid w:val="00D04211"/>
    <w:rsid w:val="00D0472D"/>
    <w:rsid w:val="00D0485B"/>
    <w:rsid w:val="00D04FDD"/>
    <w:rsid w:val="00D05CC1"/>
    <w:rsid w:val="00D06E7C"/>
    <w:rsid w:val="00D072BA"/>
    <w:rsid w:val="00D100A2"/>
    <w:rsid w:val="00D10B30"/>
    <w:rsid w:val="00D11AFF"/>
    <w:rsid w:val="00D11C13"/>
    <w:rsid w:val="00D12948"/>
    <w:rsid w:val="00D13663"/>
    <w:rsid w:val="00D1438A"/>
    <w:rsid w:val="00D144F7"/>
    <w:rsid w:val="00D149A8"/>
    <w:rsid w:val="00D14F4C"/>
    <w:rsid w:val="00D15111"/>
    <w:rsid w:val="00D15A95"/>
    <w:rsid w:val="00D15CC4"/>
    <w:rsid w:val="00D15DB6"/>
    <w:rsid w:val="00D16927"/>
    <w:rsid w:val="00D17142"/>
    <w:rsid w:val="00D20A56"/>
    <w:rsid w:val="00D21113"/>
    <w:rsid w:val="00D21AB9"/>
    <w:rsid w:val="00D220B3"/>
    <w:rsid w:val="00D2214F"/>
    <w:rsid w:val="00D22631"/>
    <w:rsid w:val="00D22C01"/>
    <w:rsid w:val="00D22FF9"/>
    <w:rsid w:val="00D23174"/>
    <w:rsid w:val="00D233C7"/>
    <w:rsid w:val="00D2493F"/>
    <w:rsid w:val="00D25F64"/>
    <w:rsid w:val="00D264F9"/>
    <w:rsid w:val="00D27404"/>
    <w:rsid w:val="00D27BF3"/>
    <w:rsid w:val="00D304BF"/>
    <w:rsid w:val="00D308E7"/>
    <w:rsid w:val="00D30BB9"/>
    <w:rsid w:val="00D30C1F"/>
    <w:rsid w:val="00D316B0"/>
    <w:rsid w:val="00D31E3E"/>
    <w:rsid w:val="00D31EF5"/>
    <w:rsid w:val="00D321E4"/>
    <w:rsid w:val="00D332B1"/>
    <w:rsid w:val="00D33E24"/>
    <w:rsid w:val="00D346F8"/>
    <w:rsid w:val="00D34CA3"/>
    <w:rsid w:val="00D34DE6"/>
    <w:rsid w:val="00D34F0C"/>
    <w:rsid w:val="00D35019"/>
    <w:rsid w:val="00D350B6"/>
    <w:rsid w:val="00D3603F"/>
    <w:rsid w:val="00D36170"/>
    <w:rsid w:val="00D36B45"/>
    <w:rsid w:val="00D372F3"/>
    <w:rsid w:val="00D374BC"/>
    <w:rsid w:val="00D40036"/>
    <w:rsid w:val="00D4020C"/>
    <w:rsid w:val="00D40591"/>
    <w:rsid w:val="00D40815"/>
    <w:rsid w:val="00D4086B"/>
    <w:rsid w:val="00D40D7F"/>
    <w:rsid w:val="00D40F0C"/>
    <w:rsid w:val="00D41909"/>
    <w:rsid w:val="00D42848"/>
    <w:rsid w:val="00D435DD"/>
    <w:rsid w:val="00D44293"/>
    <w:rsid w:val="00D445FD"/>
    <w:rsid w:val="00D45AAD"/>
    <w:rsid w:val="00D468CC"/>
    <w:rsid w:val="00D46A95"/>
    <w:rsid w:val="00D46EF7"/>
    <w:rsid w:val="00D470CB"/>
    <w:rsid w:val="00D475CF"/>
    <w:rsid w:val="00D51818"/>
    <w:rsid w:val="00D51C8C"/>
    <w:rsid w:val="00D51FF5"/>
    <w:rsid w:val="00D52488"/>
    <w:rsid w:val="00D52DBE"/>
    <w:rsid w:val="00D531CE"/>
    <w:rsid w:val="00D53BC8"/>
    <w:rsid w:val="00D53FFF"/>
    <w:rsid w:val="00D54C43"/>
    <w:rsid w:val="00D5514B"/>
    <w:rsid w:val="00D55C39"/>
    <w:rsid w:val="00D56C7D"/>
    <w:rsid w:val="00D572BA"/>
    <w:rsid w:val="00D57CBA"/>
    <w:rsid w:val="00D6031F"/>
    <w:rsid w:val="00D60391"/>
    <w:rsid w:val="00D60A2E"/>
    <w:rsid w:val="00D60D11"/>
    <w:rsid w:val="00D619C0"/>
    <w:rsid w:val="00D61ADA"/>
    <w:rsid w:val="00D6244D"/>
    <w:rsid w:val="00D626F4"/>
    <w:rsid w:val="00D62D06"/>
    <w:rsid w:val="00D62F73"/>
    <w:rsid w:val="00D6310A"/>
    <w:rsid w:val="00D63312"/>
    <w:rsid w:val="00D63579"/>
    <w:rsid w:val="00D6396A"/>
    <w:rsid w:val="00D639DE"/>
    <w:rsid w:val="00D64C2F"/>
    <w:rsid w:val="00D65034"/>
    <w:rsid w:val="00D659FB"/>
    <w:rsid w:val="00D65D53"/>
    <w:rsid w:val="00D65EEE"/>
    <w:rsid w:val="00D66155"/>
    <w:rsid w:val="00D678A3"/>
    <w:rsid w:val="00D67B13"/>
    <w:rsid w:val="00D67F89"/>
    <w:rsid w:val="00D7003F"/>
    <w:rsid w:val="00D7016E"/>
    <w:rsid w:val="00D70638"/>
    <w:rsid w:val="00D70AF7"/>
    <w:rsid w:val="00D70C40"/>
    <w:rsid w:val="00D714C3"/>
    <w:rsid w:val="00D71D5B"/>
    <w:rsid w:val="00D721D1"/>
    <w:rsid w:val="00D72881"/>
    <w:rsid w:val="00D7292D"/>
    <w:rsid w:val="00D733AD"/>
    <w:rsid w:val="00D73910"/>
    <w:rsid w:val="00D73A67"/>
    <w:rsid w:val="00D74724"/>
    <w:rsid w:val="00D7568F"/>
    <w:rsid w:val="00D756DB"/>
    <w:rsid w:val="00D75836"/>
    <w:rsid w:val="00D75A11"/>
    <w:rsid w:val="00D760BF"/>
    <w:rsid w:val="00D76871"/>
    <w:rsid w:val="00D76BB7"/>
    <w:rsid w:val="00D775FB"/>
    <w:rsid w:val="00D778AE"/>
    <w:rsid w:val="00D77ABE"/>
    <w:rsid w:val="00D77FCB"/>
    <w:rsid w:val="00D81475"/>
    <w:rsid w:val="00D81D94"/>
    <w:rsid w:val="00D82097"/>
    <w:rsid w:val="00D832E2"/>
    <w:rsid w:val="00D83D56"/>
    <w:rsid w:val="00D84AA5"/>
    <w:rsid w:val="00D84BF0"/>
    <w:rsid w:val="00D84DA7"/>
    <w:rsid w:val="00D84DEC"/>
    <w:rsid w:val="00D84F76"/>
    <w:rsid w:val="00D855F4"/>
    <w:rsid w:val="00D85C65"/>
    <w:rsid w:val="00D860E0"/>
    <w:rsid w:val="00D86142"/>
    <w:rsid w:val="00D86B90"/>
    <w:rsid w:val="00D87419"/>
    <w:rsid w:val="00D8765E"/>
    <w:rsid w:val="00D911A6"/>
    <w:rsid w:val="00D92B41"/>
    <w:rsid w:val="00D92D41"/>
    <w:rsid w:val="00D93FB1"/>
    <w:rsid w:val="00D948BD"/>
    <w:rsid w:val="00D94A2D"/>
    <w:rsid w:val="00D9532C"/>
    <w:rsid w:val="00D95472"/>
    <w:rsid w:val="00D95AC3"/>
    <w:rsid w:val="00D95D49"/>
    <w:rsid w:val="00D963BC"/>
    <w:rsid w:val="00D96B6B"/>
    <w:rsid w:val="00D96D5C"/>
    <w:rsid w:val="00D9762B"/>
    <w:rsid w:val="00DA0E7E"/>
    <w:rsid w:val="00DA13A3"/>
    <w:rsid w:val="00DA20D7"/>
    <w:rsid w:val="00DA232F"/>
    <w:rsid w:val="00DA23DE"/>
    <w:rsid w:val="00DA2937"/>
    <w:rsid w:val="00DA4889"/>
    <w:rsid w:val="00DA4A67"/>
    <w:rsid w:val="00DA5287"/>
    <w:rsid w:val="00DA5909"/>
    <w:rsid w:val="00DA5F22"/>
    <w:rsid w:val="00DA629E"/>
    <w:rsid w:val="00DA69B1"/>
    <w:rsid w:val="00DA713D"/>
    <w:rsid w:val="00DA7AA5"/>
    <w:rsid w:val="00DB05F7"/>
    <w:rsid w:val="00DB0714"/>
    <w:rsid w:val="00DB0898"/>
    <w:rsid w:val="00DB1186"/>
    <w:rsid w:val="00DB1553"/>
    <w:rsid w:val="00DB1747"/>
    <w:rsid w:val="00DB1B40"/>
    <w:rsid w:val="00DB2234"/>
    <w:rsid w:val="00DB29C1"/>
    <w:rsid w:val="00DB2C6F"/>
    <w:rsid w:val="00DB2FE2"/>
    <w:rsid w:val="00DB3248"/>
    <w:rsid w:val="00DB351B"/>
    <w:rsid w:val="00DB3E36"/>
    <w:rsid w:val="00DB4114"/>
    <w:rsid w:val="00DB5ABB"/>
    <w:rsid w:val="00DB5ECF"/>
    <w:rsid w:val="00DB6091"/>
    <w:rsid w:val="00DB6BAE"/>
    <w:rsid w:val="00DB6C60"/>
    <w:rsid w:val="00DC00DF"/>
    <w:rsid w:val="00DC0346"/>
    <w:rsid w:val="00DC0D69"/>
    <w:rsid w:val="00DC16C9"/>
    <w:rsid w:val="00DC218B"/>
    <w:rsid w:val="00DC2620"/>
    <w:rsid w:val="00DC29E7"/>
    <w:rsid w:val="00DC2FDB"/>
    <w:rsid w:val="00DC35FA"/>
    <w:rsid w:val="00DC36B5"/>
    <w:rsid w:val="00DC38C0"/>
    <w:rsid w:val="00DC3D2B"/>
    <w:rsid w:val="00DC42A2"/>
    <w:rsid w:val="00DC486B"/>
    <w:rsid w:val="00DC48E6"/>
    <w:rsid w:val="00DC5562"/>
    <w:rsid w:val="00DC55AE"/>
    <w:rsid w:val="00DC5B4E"/>
    <w:rsid w:val="00DC5CB2"/>
    <w:rsid w:val="00DC7039"/>
    <w:rsid w:val="00DC72D2"/>
    <w:rsid w:val="00DC76DB"/>
    <w:rsid w:val="00DD1633"/>
    <w:rsid w:val="00DD1D61"/>
    <w:rsid w:val="00DD235B"/>
    <w:rsid w:val="00DD2907"/>
    <w:rsid w:val="00DD31D4"/>
    <w:rsid w:val="00DD36E9"/>
    <w:rsid w:val="00DD36FF"/>
    <w:rsid w:val="00DD3E1F"/>
    <w:rsid w:val="00DD4410"/>
    <w:rsid w:val="00DD471E"/>
    <w:rsid w:val="00DD4F42"/>
    <w:rsid w:val="00DD52D0"/>
    <w:rsid w:val="00DD5BCC"/>
    <w:rsid w:val="00DD69BB"/>
    <w:rsid w:val="00DD6F6C"/>
    <w:rsid w:val="00DD7943"/>
    <w:rsid w:val="00DD7E7B"/>
    <w:rsid w:val="00DE00B4"/>
    <w:rsid w:val="00DE07C6"/>
    <w:rsid w:val="00DE0D75"/>
    <w:rsid w:val="00DE1A02"/>
    <w:rsid w:val="00DE1D34"/>
    <w:rsid w:val="00DE232E"/>
    <w:rsid w:val="00DE2341"/>
    <w:rsid w:val="00DE2A4A"/>
    <w:rsid w:val="00DE2C5C"/>
    <w:rsid w:val="00DE2D2B"/>
    <w:rsid w:val="00DE2E8C"/>
    <w:rsid w:val="00DE32E8"/>
    <w:rsid w:val="00DE3580"/>
    <w:rsid w:val="00DE48EB"/>
    <w:rsid w:val="00DE4A8E"/>
    <w:rsid w:val="00DE5272"/>
    <w:rsid w:val="00DE5B73"/>
    <w:rsid w:val="00DE5F41"/>
    <w:rsid w:val="00DE654E"/>
    <w:rsid w:val="00DE657D"/>
    <w:rsid w:val="00DE6978"/>
    <w:rsid w:val="00DE746E"/>
    <w:rsid w:val="00DE75A1"/>
    <w:rsid w:val="00DF031A"/>
    <w:rsid w:val="00DF036D"/>
    <w:rsid w:val="00DF08EE"/>
    <w:rsid w:val="00DF0D5C"/>
    <w:rsid w:val="00DF16E1"/>
    <w:rsid w:val="00DF1D73"/>
    <w:rsid w:val="00DF24D2"/>
    <w:rsid w:val="00DF261A"/>
    <w:rsid w:val="00DF306D"/>
    <w:rsid w:val="00DF3B64"/>
    <w:rsid w:val="00DF3DD3"/>
    <w:rsid w:val="00DF4596"/>
    <w:rsid w:val="00DF47A3"/>
    <w:rsid w:val="00DF4A40"/>
    <w:rsid w:val="00DF58F4"/>
    <w:rsid w:val="00DF59A9"/>
    <w:rsid w:val="00DF62D8"/>
    <w:rsid w:val="00DF6A19"/>
    <w:rsid w:val="00DF6E39"/>
    <w:rsid w:val="00DF6E85"/>
    <w:rsid w:val="00DF72A0"/>
    <w:rsid w:val="00DF7310"/>
    <w:rsid w:val="00DF73FF"/>
    <w:rsid w:val="00DF74B0"/>
    <w:rsid w:val="00DF77B2"/>
    <w:rsid w:val="00DF7A4A"/>
    <w:rsid w:val="00DF7ABA"/>
    <w:rsid w:val="00DF7DDF"/>
    <w:rsid w:val="00E001D7"/>
    <w:rsid w:val="00E00EC8"/>
    <w:rsid w:val="00E011A7"/>
    <w:rsid w:val="00E0168D"/>
    <w:rsid w:val="00E01A74"/>
    <w:rsid w:val="00E01CE5"/>
    <w:rsid w:val="00E02053"/>
    <w:rsid w:val="00E020BF"/>
    <w:rsid w:val="00E02B14"/>
    <w:rsid w:val="00E032A3"/>
    <w:rsid w:val="00E03D2E"/>
    <w:rsid w:val="00E03D5C"/>
    <w:rsid w:val="00E04900"/>
    <w:rsid w:val="00E058AC"/>
    <w:rsid w:val="00E05B46"/>
    <w:rsid w:val="00E0627F"/>
    <w:rsid w:val="00E0637A"/>
    <w:rsid w:val="00E063C9"/>
    <w:rsid w:val="00E07D04"/>
    <w:rsid w:val="00E1072F"/>
    <w:rsid w:val="00E107A2"/>
    <w:rsid w:val="00E10857"/>
    <w:rsid w:val="00E11D32"/>
    <w:rsid w:val="00E11D8E"/>
    <w:rsid w:val="00E13018"/>
    <w:rsid w:val="00E13139"/>
    <w:rsid w:val="00E134F6"/>
    <w:rsid w:val="00E13DFB"/>
    <w:rsid w:val="00E13F41"/>
    <w:rsid w:val="00E143F1"/>
    <w:rsid w:val="00E146BE"/>
    <w:rsid w:val="00E146DF"/>
    <w:rsid w:val="00E148F6"/>
    <w:rsid w:val="00E14934"/>
    <w:rsid w:val="00E14FB9"/>
    <w:rsid w:val="00E15EED"/>
    <w:rsid w:val="00E160E5"/>
    <w:rsid w:val="00E16563"/>
    <w:rsid w:val="00E16CE8"/>
    <w:rsid w:val="00E179A8"/>
    <w:rsid w:val="00E17CF6"/>
    <w:rsid w:val="00E2003D"/>
    <w:rsid w:val="00E20112"/>
    <w:rsid w:val="00E21B8B"/>
    <w:rsid w:val="00E21D94"/>
    <w:rsid w:val="00E220EB"/>
    <w:rsid w:val="00E231E0"/>
    <w:rsid w:val="00E23F89"/>
    <w:rsid w:val="00E25440"/>
    <w:rsid w:val="00E2549D"/>
    <w:rsid w:val="00E25884"/>
    <w:rsid w:val="00E26C12"/>
    <w:rsid w:val="00E26D4B"/>
    <w:rsid w:val="00E272BB"/>
    <w:rsid w:val="00E277E1"/>
    <w:rsid w:val="00E27806"/>
    <w:rsid w:val="00E27DE1"/>
    <w:rsid w:val="00E31879"/>
    <w:rsid w:val="00E328C8"/>
    <w:rsid w:val="00E32FD7"/>
    <w:rsid w:val="00E33057"/>
    <w:rsid w:val="00E33A74"/>
    <w:rsid w:val="00E33AD1"/>
    <w:rsid w:val="00E340FA"/>
    <w:rsid w:val="00E34499"/>
    <w:rsid w:val="00E34715"/>
    <w:rsid w:val="00E34A25"/>
    <w:rsid w:val="00E3527B"/>
    <w:rsid w:val="00E360CE"/>
    <w:rsid w:val="00E36470"/>
    <w:rsid w:val="00E3660B"/>
    <w:rsid w:val="00E36B45"/>
    <w:rsid w:val="00E37573"/>
    <w:rsid w:val="00E37B85"/>
    <w:rsid w:val="00E40136"/>
    <w:rsid w:val="00E414C2"/>
    <w:rsid w:val="00E41D4C"/>
    <w:rsid w:val="00E42CC9"/>
    <w:rsid w:val="00E437B0"/>
    <w:rsid w:val="00E43862"/>
    <w:rsid w:val="00E44002"/>
    <w:rsid w:val="00E44CB9"/>
    <w:rsid w:val="00E44E2A"/>
    <w:rsid w:val="00E44E7B"/>
    <w:rsid w:val="00E45416"/>
    <w:rsid w:val="00E45B40"/>
    <w:rsid w:val="00E45FC1"/>
    <w:rsid w:val="00E4659F"/>
    <w:rsid w:val="00E4682E"/>
    <w:rsid w:val="00E47072"/>
    <w:rsid w:val="00E47174"/>
    <w:rsid w:val="00E47D62"/>
    <w:rsid w:val="00E47ECF"/>
    <w:rsid w:val="00E51202"/>
    <w:rsid w:val="00E514EB"/>
    <w:rsid w:val="00E5180B"/>
    <w:rsid w:val="00E522F8"/>
    <w:rsid w:val="00E523FE"/>
    <w:rsid w:val="00E53E7B"/>
    <w:rsid w:val="00E53FDB"/>
    <w:rsid w:val="00E54807"/>
    <w:rsid w:val="00E54AA9"/>
    <w:rsid w:val="00E54C68"/>
    <w:rsid w:val="00E54CDA"/>
    <w:rsid w:val="00E54CF2"/>
    <w:rsid w:val="00E55158"/>
    <w:rsid w:val="00E55512"/>
    <w:rsid w:val="00E555AB"/>
    <w:rsid w:val="00E562A1"/>
    <w:rsid w:val="00E568DA"/>
    <w:rsid w:val="00E56C84"/>
    <w:rsid w:val="00E56FCD"/>
    <w:rsid w:val="00E60617"/>
    <w:rsid w:val="00E609E7"/>
    <w:rsid w:val="00E60DCB"/>
    <w:rsid w:val="00E61172"/>
    <w:rsid w:val="00E61376"/>
    <w:rsid w:val="00E6141A"/>
    <w:rsid w:val="00E615AF"/>
    <w:rsid w:val="00E620AF"/>
    <w:rsid w:val="00E62256"/>
    <w:rsid w:val="00E625E1"/>
    <w:rsid w:val="00E633BD"/>
    <w:rsid w:val="00E637C8"/>
    <w:rsid w:val="00E64833"/>
    <w:rsid w:val="00E648EF"/>
    <w:rsid w:val="00E654AC"/>
    <w:rsid w:val="00E66E4E"/>
    <w:rsid w:val="00E718A1"/>
    <w:rsid w:val="00E71D07"/>
    <w:rsid w:val="00E7228F"/>
    <w:rsid w:val="00E72327"/>
    <w:rsid w:val="00E72819"/>
    <w:rsid w:val="00E72F22"/>
    <w:rsid w:val="00E7508C"/>
    <w:rsid w:val="00E758FC"/>
    <w:rsid w:val="00E76B05"/>
    <w:rsid w:val="00E77EAD"/>
    <w:rsid w:val="00E80236"/>
    <w:rsid w:val="00E806FE"/>
    <w:rsid w:val="00E80BBF"/>
    <w:rsid w:val="00E816F7"/>
    <w:rsid w:val="00E81A9A"/>
    <w:rsid w:val="00E81CDB"/>
    <w:rsid w:val="00E828E7"/>
    <w:rsid w:val="00E82ADA"/>
    <w:rsid w:val="00E82ED9"/>
    <w:rsid w:val="00E830FC"/>
    <w:rsid w:val="00E831C4"/>
    <w:rsid w:val="00E838DC"/>
    <w:rsid w:val="00E83AAF"/>
    <w:rsid w:val="00E83DB2"/>
    <w:rsid w:val="00E8402D"/>
    <w:rsid w:val="00E845C8"/>
    <w:rsid w:val="00E84794"/>
    <w:rsid w:val="00E85AFB"/>
    <w:rsid w:val="00E86717"/>
    <w:rsid w:val="00E8700E"/>
    <w:rsid w:val="00E8702C"/>
    <w:rsid w:val="00E874A8"/>
    <w:rsid w:val="00E87AB1"/>
    <w:rsid w:val="00E9007D"/>
    <w:rsid w:val="00E90403"/>
    <w:rsid w:val="00E90C07"/>
    <w:rsid w:val="00E91A61"/>
    <w:rsid w:val="00E91E23"/>
    <w:rsid w:val="00E92931"/>
    <w:rsid w:val="00E9318C"/>
    <w:rsid w:val="00E940D5"/>
    <w:rsid w:val="00E94234"/>
    <w:rsid w:val="00E942F7"/>
    <w:rsid w:val="00E94301"/>
    <w:rsid w:val="00E944BD"/>
    <w:rsid w:val="00E96070"/>
    <w:rsid w:val="00E96B14"/>
    <w:rsid w:val="00E96F57"/>
    <w:rsid w:val="00E96FA5"/>
    <w:rsid w:val="00E9720D"/>
    <w:rsid w:val="00EA0163"/>
    <w:rsid w:val="00EA021C"/>
    <w:rsid w:val="00EA03F4"/>
    <w:rsid w:val="00EA087B"/>
    <w:rsid w:val="00EA0A70"/>
    <w:rsid w:val="00EA111E"/>
    <w:rsid w:val="00EA1559"/>
    <w:rsid w:val="00EA1606"/>
    <w:rsid w:val="00EA197A"/>
    <w:rsid w:val="00EA228C"/>
    <w:rsid w:val="00EA2481"/>
    <w:rsid w:val="00EA25B7"/>
    <w:rsid w:val="00EA25D4"/>
    <w:rsid w:val="00EA25DE"/>
    <w:rsid w:val="00EA2745"/>
    <w:rsid w:val="00EA2BE5"/>
    <w:rsid w:val="00EA39B7"/>
    <w:rsid w:val="00EA3C0C"/>
    <w:rsid w:val="00EA3F49"/>
    <w:rsid w:val="00EA4349"/>
    <w:rsid w:val="00EA46DA"/>
    <w:rsid w:val="00EA5482"/>
    <w:rsid w:val="00EA54CA"/>
    <w:rsid w:val="00EA5DE3"/>
    <w:rsid w:val="00EA629C"/>
    <w:rsid w:val="00EA6A41"/>
    <w:rsid w:val="00EA6D78"/>
    <w:rsid w:val="00EA6F4E"/>
    <w:rsid w:val="00EA7250"/>
    <w:rsid w:val="00EA7509"/>
    <w:rsid w:val="00EA7957"/>
    <w:rsid w:val="00EB0099"/>
    <w:rsid w:val="00EB0E4A"/>
    <w:rsid w:val="00EB1301"/>
    <w:rsid w:val="00EB2160"/>
    <w:rsid w:val="00EB2962"/>
    <w:rsid w:val="00EB2C98"/>
    <w:rsid w:val="00EB3D17"/>
    <w:rsid w:val="00EB3DC6"/>
    <w:rsid w:val="00EB3E19"/>
    <w:rsid w:val="00EB40FC"/>
    <w:rsid w:val="00EB410A"/>
    <w:rsid w:val="00EB49AE"/>
    <w:rsid w:val="00EB4FEA"/>
    <w:rsid w:val="00EB6239"/>
    <w:rsid w:val="00EB7FF3"/>
    <w:rsid w:val="00EC1053"/>
    <w:rsid w:val="00EC2AB6"/>
    <w:rsid w:val="00EC2D85"/>
    <w:rsid w:val="00EC30E8"/>
    <w:rsid w:val="00EC3A2C"/>
    <w:rsid w:val="00EC3C30"/>
    <w:rsid w:val="00EC45D1"/>
    <w:rsid w:val="00EC45DC"/>
    <w:rsid w:val="00EC4687"/>
    <w:rsid w:val="00EC46DC"/>
    <w:rsid w:val="00EC4E9E"/>
    <w:rsid w:val="00EC56BC"/>
    <w:rsid w:val="00EC5E19"/>
    <w:rsid w:val="00EC5E36"/>
    <w:rsid w:val="00EC7C9F"/>
    <w:rsid w:val="00ED00F3"/>
    <w:rsid w:val="00ED08D4"/>
    <w:rsid w:val="00ED0A7C"/>
    <w:rsid w:val="00ED0D29"/>
    <w:rsid w:val="00ED1AB4"/>
    <w:rsid w:val="00ED1F9A"/>
    <w:rsid w:val="00ED2018"/>
    <w:rsid w:val="00ED3433"/>
    <w:rsid w:val="00ED372E"/>
    <w:rsid w:val="00ED39D7"/>
    <w:rsid w:val="00ED3CBF"/>
    <w:rsid w:val="00ED5103"/>
    <w:rsid w:val="00ED560A"/>
    <w:rsid w:val="00ED56D8"/>
    <w:rsid w:val="00ED5B2C"/>
    <w:rsid w:val="00ED6603"/>
    <w:rsid w:val="00ED6641"/>
    <w:rsid w:val="00ED6C8B"/>
    <w:rsid w:val="00EE0D89"/>
    <w:rsid w:val="00EE121A"/>
    <w:rsid w:val="00EE1326"/>
    <w:rsid w:val="00EE1528"/>
    <w:rsid w:val="00EE197A"/>
    <w:rsid w:val="00EE1E48"/>
    <w:rsid w:val="00EE2725"/>
    <w:rsid w:val="00EE2A85"/>
    <w:rsid w:val="00EE2BED"/>
    <w:rsid w:val="00EE2FB2"/>
    <w:rsid w:val="00EE2FD4"/>
    <w:rsid w:val="00EE33F0"/>
    <w:rsid w:val="00EE3CA0"/>
    <w:rsid w:val="00EE40C6"/>
    <w:rsid w:val="00EE4CCD"/>
    <w:rsid w:val="00EE4EC5"/>
    <w:rsid w:val="00EE51AF"/>
    <w:rsid w:val="00EE65B1"/>
    <w:rsid w:val="00EE6621"/>
    <w:rsid w:val="00EE68BD"/>
    <w:rsid w:val="00EE69F3"/>
    <w:rsid w:val="00EE6B4B"/>
    <w:rsid w:val="00EE741A"/>
    <w:rsid w:val="00EE746C"/>
    <w:rsid w:val="00EE7A52"/>
    <w:rsid w:val="00EE7C3D"/>
    <w:rsid w:val="00EF0026"/>
    <w:rsid w:val="00EF04A8"/>
    <w:rsid w:val="00EF0BA6"/>
    <w:rsid w:val="00EF10C9"/>
    <w:rsid w:val="00EF1BC6"/>
    <w:rsid w:val="00EF2BB7"/>
    <w:rsid w:val="00EF2C6D"/>
    <w:rsid w:val="00EF322C"/>
    <w:rsid w:val="00EF3F00"/>
    <w:rsid w:val="00EF46BD"/>
    <w:rsid w:val="00EF4B1C"/>
    <w:rsid w:val="00EF571B"/>
    <w:rsid w:val="00EF588C"/>
    <w:rsid w:val="00EF6220"/>
    <w:rsid w:val="00EF6FCF"/>
    <w:rsid w:val="00EF7852"/>
    <w:rsid w:val="00EF7A77"/>
    <w:rsid w:val="00F0023D"/>
    <w:rsid w:val="00F0040C"/>
    <w:rsid w:val="00F00C2B"/>
    <w:rsid w:val="00F01BC3"/>
    <w:rsid w:val="00F01E23"/>
    <w:rsid w:val="00F01E94"/>
    <w:rsid w:val="00F0245B"/>
    <w:rsid w:val="00F02E91"/>
    <w:rsid w:val="00F03B8C"/>
    <w:rsid w:val="00F04116"/>
    <w:rsid w:val="00F04522"/>
    <w:rsid w:val="00F049D8"/>
    <w:rsid w:val="00F04B60"/>
    <w:rsid w:val="00F05419"/>
    <w:rsid w:val="00F055D7"/>
    <w:rsid w:val="00F05B59"/>
    <w:rsid w:val="00F062D3"/>
    <w:rsid w:val="00F077E7"/>
    <w:rsid w:val="00F0788D"/>
    <w:rsid w:val="00F07A6F"/>
    <w:rsid w:val="00F10683"/>
    <w:rsid w:val="00F11AE1"/>
    <w:rsid w:val="00F12C77"/>
    <w:rsid w:val="00F13BE8"/>
    <w:rsid w:val="00F14004"/>
    <w:rsid w:val="00F14B56"/>
    <w:rsid w:val="00F157B1"/>
    <w:rsid w:val="00F15D78"/>
    <w:rsid w:val="00F161D1"/>
    <w:rsid w:val="00F202D6"/>
    <w:rsid w:val="00F20A51"/>
    <w:rsid w:val="00F20C5C"/>
    <w:rsid w:val="00F20CDB"/>
    <w:rsid w:val="00F2138C"/>
    <w:rsid w:val="00F216BE"/>
    <w:rsid w:val="00F21FB9"/>
    <w:rsid w:val="00F2264A"/>
    <w:rsid w:val="00F22770"/>
    <w:rsid w:val="00F23BC2"/>
    <w:rsid w:val="00F23CD0"/>
    <w:rsid w:val="00F23EFC"/>
    <w:rsid w:val="00F2430E"/>
    <w:rsid w:val="00F243DF"/>
    <w:rsid w:val="00F24444"/>
    <w:rsid w:val="00F24B4D"/>
    <w:rsid w:val="00F24CC2"/>
    <w:rsid w:val="00F2571E"/>
    <w:rsid w:val="00F259EC"/>
    <w:rsid w:val="00F25BE1"/>
    <w:rsid w:val="00F26320"/>
    <w:rsid w:val="00F26FC8"/>
    <w:rsid w:val="00F27A78"/>
    <w:rsid w:val="00F30453"/>
    <w:rsid w:val="00F31879"/>
    <w:rsid w:val="00F31DE3"/>
    <w:rsid w:val="00F3202A"/>
    <w:rsid w:val="00F326A8"/>
    <w:rsid w:val="00F32762"/>
    <w:rsid w:val="00F3304C"/>
    <w:rsid w:val="00F334A3"/>
    <w:rsid w:val="00F339E3"/>
    <w:rsid w:val="00F33C11"/>
    <w:rsid w:val="00F3508A"/>
    <w:rsid w:val="00F3527B"/>
    <w:rsid w:val="00F36139"/>
    <w:rsid w:val="00F371DB"/>
    <w:rsid w:val="00F3752B"/>
    <w:rsid w:val="00F378FD"/>
    <w:rsid w:val="00F40466"/>
    <w:rsid w:val="00F40C16"/>
    <w:rsid w:val="00F42A2D"/>
    <w:rsid w:val="00F44713"/>
    <w:rsid w:val="00F44841"/>
    <w:rsid w:val="00F45066"/>
    <w:rsid w:val="00F4508D"/>
    <w:rsid w:val="00F45467"/>
    <w:rsid w:val="00F45C07"/>
    <w:rsid w:val="00F45C1E"/>
    <w:rsid w:val="00F45E79"/>
    <w:rsid w:val="00F469BE"/>
    <w:rsid w:val="00F469D6"/>
    <w:rsid w:val="00F46AA6"/>
    <w:rsid w:val="00F47199"/>
    <w:rsid w:val="00F50359"/>
    <w:rsid w:val="00F505AB"/>
    <w:rsid w:val="00F505E8"/>
    <w:rsid w:val="00F507B0"/>
    <w:rsid w:val="00F50892"/>
    <w:rsid w:val="00F509EE"/>
    <w:rsid w:val="00F50E24"/>
    <w:rsid w:val="00F516A3"/>
    <w:rsid w:val="00F51B4C"/>
    <w:rsid w:val="00F51CCD"/>
    <w:rsid w:val="00F51D19"/>
    <w:rsid w:val="00F51D35"/>
    <w:rsid w:val="00F51D89"/>
    <w:rsid w:val="00F51F1A"/>
    <w:rsid w:val="00F52036"/>
    <w:rsid w:val="00F52239"/>
    <w:rsid w:val="00F5232C"/>
    <w:rsid w:val="00F52796"/>
    <w:rsid w:val="00F52876"/>
    <w:rsid w:val="00F5301C"/>
    <w:rsid w:val="00F53070"/>
    <w:rsid w:val="00F543A0"/>
    <w:rsid w:val="00F54A30"/>
    <w:rsid w:val="00F55EA8"/>
    <w:rsid w:val="00F55FFF"/>
    <w:rsid w:val="00F566EB"/>
    <w:rsid w:val="00F56876"/>
    <w:rsid w:val="00F56901"/>
    <w:rsid w:val="00F56925"/>
    <w:rsid w:val="00F57312"/>
    <w:rsid w:val="00F57761"/>
    <w:rsid w:val="00F6087F"/>
    <w:rsid w:val="00F61010"/>
    <w:rsid w:val="00F61CD3"/>
    <w:rsid w:val="00F61CE4"/>
    <w:rsid w:val="00F61DE2"/>
    <w:rsid w:val="00F62EAD"/>
    <w:rsid w:val="00F635D2"/>
    <w:rsid w:val="00F638E9"/>
    <w:rsid w:val="00F63A5A"/>
    <w:rsid w:val="00F63E95"/>
    <w:rsid w:val="00F63FBB"/>
    <w:rsid w:val="00F648D5"/>
    <w:rsid w:val="00F66F0B"/>
    <w:rsid w:val="00F67742"/>
    <w:rsid w:val="00F6789C"/>
    <w:rsid w:val="00F67A13"/>
    <w:rsid w:val="00F67B9C"/>
    <w:rsid w:val="00F709ED"/>
    <w:rsid w:val="00F70DFE"/>
    <w:rsid w:val="00F712FA"/>
    <w:rsid w:val="00F7133E"/>
    <w:rsid w:val="00F719DE"/>
    <w:rsid w:val="00F728F6"/>
    <w:rsid w:val="00F7348C"/>
    <w:rsid w:val="00F73E2E"/>
    <w:rsid w:val="00F73E6E"/>
    <w:rsid w:val="00F74342"/>
    <w:rsid w:val="00F743A6"/>
    <w:rsid w:val="00F74486"/>
    <w:rsid w:val="00F7451D"/>
    <w:rsid w:val="00F74AC7"/>
    <w:rsid w:val="00F74AE8"/>
    <w:rsid w:val="00F74B46"/>
    <w:rsid w:val="00F75A04"/>
    <w:rsid w:val="00F75F8F"/>
    <w:rsid w:val="00F77A26"/>
    <w:rsid w:val="00F77A8B"/>
    <w:rsid w:val="00F77BC8"/>
    <w:rsid w:val="00F80864"/>
    <w:rsid w:val="00F808A6"/>
    <w:rsid w:val="00F80997"/>
    <w:rsid w:val="00F80CC4"/>
    <w:rsid w:val="00F814DD"/>
    <w:rsid w:val="00F81D4C"/>
    <w:rsid w:val="00F8320F"/>
    <w:rsid w:val="00F83220"/>
    <w:rsid w:val="00F8337F"/>
    <w:rsid w:val="00F83760"/>
    <w:rsid w:val="00F83B25"/>
    <w:rsid w:val="00F84243"/>
    <w:rsid w:val="00F842F1"/>
    <w:rsid w:val="00F84609"/>
    <w:rsid w:val="00F84626"/>
    <w:rsid w:val="00F853E4"/>
    <w:rsid w:val="00F85FFA"/>
    <w:rsid w:val="00F871D3"/>
    <w:rsid w:val="00F87729"/>
    <w:rsid w:val="00F90029"/>
    <w:rsid w:val="00F92723"/>
    <w:rsid w:val="00F92EBA"/>
    <w:rsid w:val="00F93F50"/>
    <w:rsid w:val="00F93F57"/>
    <w:rsid w:val="00F943BC"/>
    <w:rsid w:val="00F94832"/>
    <w:rsid w:val="00F95297"/>
    <w:rsid w:val="00F955F0"/>
    <w:rsid w:val="00F95A9F"/>
    <w:rsid w:val="00F95DF6"/>
    <w:rsid w:val="00F95F00"/>
    <w:rsid w:val="00F96655"/>
    <w:rsid w:val="00F966D7"/>
    <w:rsid w:val="00F979A0"/>
    <w:rsid w:val="00F97B8A"/>
    <w:rsid w:val="00F97B9F"/>
    <w:rsid w:val="00FA0003"/>
    <w:rsid w:val="00FA01F3"/>
    <w:rsid w:val="00FA03B2"/>
    <w:rsid w:val="00FA0737"/>
    <w:rsid w:val="00FA114C"/>
    <w:rsid w:val="00FA1CEB"/>
    <w:rsid w:val="00FA2598"/>
    <w:rsid w:val="00FA2C97"/>
    <w:rsid w:val="00FA31C3"/>
    <w:rsid w:val="00FA3925"/>
    <w:rsid w:val="00FA3C89"/>
    <w:rsid w:val="00FA3CCD"/>
    <w:rsid w:val="00FA40E5"/>
    <w:rsid w:val="00FA4BF6"/>
    <w:rsid w:val="00FA56D7"/>
    <w:rsid w:val="00FA5D5B"/>
    <w:rsid w:val="00FA61DF"/>
    <w:rsid w:val="00FA6235"/>
    <w:rsid w:val="00FA6D65"/>
    <w:rsid w:val="00FA6E11"/>
    <w:rsid w:val="00FA6E5F"/>
    <w:rsid w:val="00FA6EC9"/>
    <w:rsid w:val="00FA6FFB"/>
    <w:rsid w:val="00FA7D5C"/>
    <w:rsid w:val="00FB0569"/>
    <w:rsid w:val="00FB07EC"/>
    <w:rsid w:val="00FB16DE"/>
    <w:rsid w:val="00FB19C5"/>
    <w:rsid w:val="00FB1C26"/>
    <w:rsid w:val="00FB1F97"/>
    <w:rsid w:val="00FB4158"/>
    <w:rsid w:val="00FB42E9"/>
    <w:rsid w:val="00FB44EC"/>
    <w:rsid w:val="00FB4508"/>
    <w:rsid w:val="00FB4929"/>
    <w:rsid w:val="00FB4A42"/>
    <w:rsid w:val="00FB4BAC"/>
    <w:rsid w:val="00FB5B4F"/>
    <w:rsid w:val="00FB5DD1"/>
    <w:rsid w:val="00FB5E14"/>
    <w:rsid w:val="00FB61D3"/>
    <w:rsid w:val="00FB6EF7"/>
    <w:rsid w:val="00FB71BA"/>
    <w:rsid w:val="00FB754E"/>
    <w:rsid w:val="00FC05E6"/>
    <w:rsid w:val="00FC062F"/>
    <w:rsid w:val="00FC0A01"/>
    <w:rsid w:val="00FC197C"/>
    <w:rsid w:val="00FC1D80"/>
    <w:rsid w:val="00FC1EC8"/>
    <w:rsid w:val="00FC34D0"/>
    <w:rsid w:val="00FC38C6"/>
    <w:rsid w:val="00FC3E46"/>
    <w:rsid w:val="00FC4587"/>
    <w:rsid w:val="00FC4722"/>
    <w:rsid w:val="00FC47F4"/>
    <w:rsid w:val="00FC4AF6"/>
    <w:rsid w:val="00FC4D17"/>
    <w:rsid w:val="00FC5518"/>
    <w:rsid w:val="00FC582A"/>
    <w:rsid w:val="00FC5CFE"/>
    <w:rsid w:val="00FC6B55"/>
    <w:rsid w:val="00FC6EDA"/>
    <w:rsid w:val="00FC75CE"/>
    <w:rsid w:val="00FC783B"/>
    <w:rsid w:val="00FC7DBF"/>
    <w:rsid w:val="00FD028B"/>
    <w:rsid w:val="00FD0456"/>
    <w:rsid w:val="00FD1128"/>
    <w:rsid w:val="00FD1582"/>
    <w:rsid w:val="00FD15A9"/>
    <w:rsid w:val="00FD15C3"/>
    <w:rsid w:val="00FD1B0A"/>
    <w:rsid w:val="00FD1C18"/>
    <w:rsid w:val="00FD2030"/>
    <w:rsid w:val="00FD2300"/>
    <w:rsid w:val="00FD2363"/>
    <w:rsid w:val="00FD2B9C"/>
    <w:rsid w:val="00FD30C6"/>
    <w:rsid w:val="00FD329E"/>
    <w:rsid w:val="00FD3768"/>
    <w:rsid w:val="00FD4356"/>
    <w:rsid w:val="00FD4A9F"/>
    <w:rsid w:val="00FD512F"/>
    <w:rsid w:val="00FD522F"/>
    <w:rsid w:val="00FD58BB"/>
    <w:rsid w:val="00FD5998"/>
    <w:rsid w:val="00FD6828"/>
    <w:rsid w:val="00FD7360"/>
    <w:rsid w:val="00FD7DBF"/>
    <w:rsid w:val="00FD7E65"/>
    <w:rsid w:val="00FE074C"/>
    <w:rsid w:val="00FE09B9"/>
    <w:rsid w:val="00FE21EF"/>
    <w:rsid w:val="00FE2756"/>
    <w:rsid w:val="00FE2975"/>
    <w:rsid w:val="00FE30D6"/>
    <w:rsid w:val="00FE3305"/>
    <w:rsid w:val="00FE4D76"/>
    <w:rsid w:val="00FE509F"/>
    <w:rsid w:val="00FE56BB"/>
    <w:rsid w:val="00FE5DF6"/>
    <w:rsid w:val="00FE659E"/>
    <w:rsid w:val="00FE6A6E"/>
    <w:rsid w:val="00FE6DAC"/>
    <w:rsid w:val="00FE79CE"/>
    <w:rsid w:val="00FF0062"/>
    <w:rsid w:val="00FF0065"/>
    <w:rsid w:val="00FF01FD"/>
    <w:rsid w:val="00FF0220"/>
    <w:rsid w:val="00FF0405"/>
    <w:rsid w:val="00FF0ED3"/>
    <w:rsid w:val="00FF1087"/>
    <w:rsid w:val="00FF21E2"/>
    <w:rsid w:val="00FF220B"/>
    <w:rsid w:val="00FF2FA3"/>
    <w:rsid w:val="00FF3C8E"/>
    <w:rsid w:val="00FF3EAC"/>
    <w:rsid w:val="00FF43FB"/>
    <w:rsid w:val="00FF4C62"/>
    <w:rsid w:val="00FF64C0"/>
    <w:rsid w:val="00FF6BBC"/>
    <w:rsid w:val="00FF761E"/>
    <w:rsid w:val="00FF7C79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23290FAD"/>
  <w15:chartTrackingRefBased/>
  <w15:docId w15:val="{A02CBEB8-42F7-43C8-942D-FFC9F21ED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660C"/>
    <w:pPr>
      <w:keepNext/>
      <w:keepLines/>
      <w:spacing w:before="480" w:after="480" w:line="276" w:lineRule="auto"/>
      <w:jc w:val="center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45416"/>
    <w:pPr>
      <w:keepNext/>
      <w:keepLines/>
      <w:numPr>
        <w:numId w:val="4"/>
      </w:numPr>
      <w:spacing w:before="40" w:after="0" w:line="360" w:lineRule="auto"/>
      <w:ind w:left="426" w:hanging="426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3B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kres,Akapit z listą1,EPL lista punktowana z wyrózneniem,A_wyliczenie,K-P_odwolanie,Akapit z listą5,maz_wyliczenie,opis dzialania,1st level - Bullet List Paragraph,Lettre d'introduction,Normal bullet 2,Bullet list,Listenabsatz"/>
    <w:basedOn w:val="Normalny"/>
    <w:link w:val="AkapitzlistZnak"/>
    <w:uiPriority w:val="34"/>
    <w:qFormat/>
    <w:rsid w:val="00DB6C6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219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219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2195"/>
    <w:rPr>
      <w:vertAlign w:val="superscript"/>
    </w:rPr>
  </w:style>
  <w:style w:type="character" w:customStyle="1" w:styleId="AkapitzlistZnak">
    <w:name w:val="Akapit z listą Znak"/>
    <w:aliases w:val="Wykres Znak,Akapit z listą1 Znak,EPL lista punktowana z wyrózneniem Znak,A_wyliczenie Znak,K-P_odwolanie Znak,Akapit z listą5 Znak,maz_wyliczenie Znak,opis dzialania Znak,1st level - Bullet List Paragraph Znak,Normal bullet 2 Znak"/>
    <w:basedOn w:val="Domylnaczcionkaakapitu"/>
    <w:link w:val="Akapitzlist"/>
    <w:uiPriority w:val="34"/>
    <w:locked/>
    <w:rsid w:val="00E61376"/>
  </w:style>
  <w:style w:type="paragraph" w:styleId="Nagwek">
    <w:name w:val="header"/>
    <w:basedOn w:val="Normalny"/>
    <w:link w:val="NagwekZnak"/>
    <w:uiPriority w:val="99"/>
    <w:unhideWhenUsed/>
    <w:rsid w:val="002D1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4DB"/>
  </w:style>
  <w:style w:type="paragraph" w:styleId="Stopka">
    <w:name w:val="footer"/>
    <w:basedOn w:val="Normalny"/>
    <w:link w:val="StopkaZnak"/>
    <w:uiPriority w:val="99"/>
    <w:unhideWhenUsed/>
    <w:rsid w:val="002D1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14DB"/>
  </w:style>
  <w:style w:type="paragraph" w:styleId="Tekstdymka">
    <w:name w:val="Balloon Text"/>
    <w:basedOn w:val="Normalny"/>
    <w:link w:val="TekstdymkaZnak"/>
    <w:uiPriority w:val="99"/>
    <w:semiHidden/>
    <w:unhideWhenUsed/>
    <w:rsid w:val="00B72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B6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435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3A77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3A77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23A7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05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05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05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05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05F3"/>
    <w:rPr>
      <w:b/>
      <w:bCs/>
      <w:sz w:val="20"/>
      <w:szCs w:val="20"/>
    </w:rPr>
  </w:style>
  <w:style w:type="character" w:styleId="Hipercze">
    <w:name w:val="Hyperlink"/>
    <w:uiPriority w:val="99"/>
    <w:rsid w:val="00907324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4660C"/>
    <w:rPr>
      <w:rFonts w:ascii="Arial" w:eastAsiaTheme="majorEastAsia" w:hAnsi="Arial" w:cstheme="majorBidi"/>
      <w:b/>
      <w:sz w:val="28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02659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D0107B"/>
    <w:pPr>
      <w:tabs>
        <w:tab w:val="left" w:pos="440"/>
        <w:tab w:val="right" w:leader="dot" w:pos="9062"/>
      </w:tabs>
      <w:spacing w:after="100" w:line="360" w:lineRule="auto"/>
    </w:pPr>
    <w:rPr>
      <w:rFonts w:ascii="Arial" w:hAnsi="Arial" w:cs="Arial"/>
      <w:b/>
      <w:noProof/>
    </w:rPr>
  </w:style>
  <w:style w:type="paragraph" w:styleId="Spistreci2">
    <w:name w:val="toc 2"/>
    <w:basedOn w:val="Normalny"/>
    <w:next w:val="Normalny"/>
    <w:autoRedefine/>
    <w:uiPriority w:val="39"/>
    <w:unhideWhenUsed/>
    <w:rsid w:val="006D21D6"/>
    <w:pPr>
      <w:spacing w:after="100"/>
      <w:ind w:left="220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6D21D6"/>
    <w:pPr>
      <w:spacing w:after="100"/>
      <w:ind w:left="440"/>
    </w:pPr>
    <w:rPr>
      <w:rFonts w:eastAsiaTheme="minorEastAsia" w:cs="Times New Roman"/>
      <w:lang w:eastAsia="pl-PL"/>
    </w:rPr>
  </w:style>
  <w:style w:type="paragraph" w:styleId="Bezodstpw">
    <w:name w:val="No Spacing"/>
    <w:link w:val="BezodstpwZnak"/>
    <w:uiPriority w:val="1"/>
    <w:qFormat/>
    <w:rsid w:val="007A4265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7A4265"/>
    <w:rPr>
      <w:rFonts w:eastAsiaTheme="minorEastAsia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45416"/>
    <w:rPr>
      <w:rFonts w:ascii="Arial" w:eastAsiaTheme="majorEastAsia" w:hAnsi="Arial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D3BD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Styl">
    <w:name w:val="Styl"/>
    <w:uiPriority w:val="99"/>
    <w:rsid w:val="008236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8Num10">
    <w:name w:val="WW8Num10"/>
    <w:basedOn w:val="Bezlisty"/>
    <w:rsid w:val="006A4B44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97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ros@pomorskie.e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od@pomorskie.eu" TargetMode="External"/><Relationship Id="rId4" Type="http://schemas.openxmlformats.org/officeDocument/2006/relationships/styles" Target="styles.xml"/><Relationship Id="rId9" Type="http://schemas.openxmlformats.org/officeDocument/2006/relationships/hyperlink" Target="mailto:dros@pomorskie.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4281E-5FCF-4F41-A6D0-0D6B4449067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578F634-1816-4A97-B43E-D9EAC92D5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1434</Words>
  <Characters>8609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aplikowania PDD 2025</vt:lpstr>
    </vt:vector>
  </TitlesOfParts>
  <Company>umwp</Company>
  <LinksUpToDate>false</LinksUpToDate>
  <CharactersWithSpaces>10023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aplikowania PDD 2025</dc:title>
  <dc:subject/>
  <dc:creator>Małgorzata Polak</dc:creator>
  <cp:keywords>pdd 2025 zasady</cp:keywords>
  <dc:description/>
  <cp:lastModifiedBy>Olkiewicz Daria</cp:lastModifiedBy>
  <cp:revision>6</cp:revision>
  <cp:lastPrinted>2025-02-05T07:25:00Z</cp:lastPrinted>
  <dcterms:created xsi:type="dcterms:W3CDTF">2025-02-05T07:52:00Z</dcterms:created>
  <dcterms:modified xsi:type="dcterms:W3CDTF">2025-02-11T11:16:00Z</dcterms:modified>
</cp:coreProperties>
</file>