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53EF5A6F" w:rsidR="00F603FB" w:rsidRDefault="00D4208E" w:rsidP="00F603FB">
      <w:pPr>
        <w:pStyle w:val="Zaacznikidouchwa"/>
      </w:pPr>
      <w:bookmarkStart w:id="0" w:name="_GoBack"/>
      <w:bookmarkEnd w:id="0"/>
      <w:r>
        <w:t>Załącz</w:t>
      </w:r>
      <w:r w:rsidR="00D62496">
        <w:t xml:space="preserve">nik nr 1 do </w:t>
      </w:r>
      <w:r w:rsidR="00B13A7E">
        <w:t>Zasad</w:t>
      </w:r>
    </w:p>
    <w:p w14:paraId="1DC0E2E4" w14:textId="056AE153" w:rsidR="00D4208E" w:rsidRPr="00D4208E" w:rsidRDefault="00B13A7E" w:rsidP="00D4208E">
      <w:pPr>
        <w:pStyle w:val="Nagwek1"/>
      </w:pPr>
      <w:r>
        <w:t xml:space="preserve">Wniosek aplikacyjny </w:t>
      </w:r>
      <w:r w:rsidR="00525A12">
        <w:br/>
      </w:r>
      <w:r w:rsidR="00D4208E">
        <w:t xml:space="preserve"> </w:t>
      </w:r>
      <w:r w:rsidR="00960B94">
        <w:t xml:space="preserve">Pomorskie </w:t>
      </w:r>
      <w:r w:rsidR="008D799A">
        <w:t>OSP</w:t>
      </w:r>
      <w:r w:rsidR="00AF24BE">
        <w:t xml:space="preserve"> 202</w:t>
      </w:r>
      <w:r w:rsidR="002920AA">
        <w:t>5</w:t>
      </w:r>
    </w:p>
    <w:p w14:paraId="0BCCF84F" w14:textId="5060D1B0" w:rsidR="00EC07ED" w:rsidRDefault="00FA6472" w:rsidP="00FA6472">
      <w:pPr>
        <w:pStyle w:val="Nagwek2"/>
      </w:pPr>
      <w:r>
        <w:t xml:space="preserve">Dane </w:t>
      </w:r>
      <w:r w:rsidR="00B13A7E">
        <w:t>JST</w:t>
      </w:r>
      <w:r>
        <w:t xml:space="preserve">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7BFD323C" w:rsidR="00EC07ED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Pełna n</w:t>
      </w:r>
      <w:r w:rsidR="00A572D6">
        <w:rPr>
          <w:rFonts w:cs="Arial"/>
        </w:rPr>
        <w:t>azwa</w:t>
      </w:r>
      <w:r w:rsidR="009079F9">
        <w:rPr>
          <w:rFonts w:cs="Arial"/>
        </w:rPr>
        <w:t>:</w:t>
      </w:r>
    </w:p>
    <w:p w14:paraId="3547181E" w14:textId="33667FDB" w:rsidR="00F842A1" w:rsidRPr="00D62496" w:rsidRDefault="00B13A7E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Dokładny adres (ulica, miejscowość, kod pocztowy)</w:t>
      </w:r>
      <w:r w:rsidR="009079F9">
        <w:rPr>
          <w:rFonts w:cs="Arial"/>
        </w:rPr>
        <w:t>:</w:t>
      </w:r>
    </w:p>
    <w:p w14:paraId="03750521" w14:textId="417A1489" w:rsidR="00907109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NIP JST</w:t>
      </w:r>
      <w:r w:rsidR="009079F9">
        <w:rPr>
          <w:rFonts w:cs="Arial"/>
        </w:rPr>
        <w:t>:</w:t>
      </w:r>
    </w:p>
    <w:p w14:paraId="2C7A01F6" w14:textId="5FAA109C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REGON JST:</w:t>
      </w:r>
    </w:p>
    <w:p w14:paraId="3B526861" w14:textId="3DEA966C" w:rsidR="00F42E7C" w:rsidRPr="00C07CA3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  <w:color w:val="000000" w:themeColor="text1"/>
        </w:rPr>
      </w:pPr>
      <w:r w:rsidRPr="00C07CA3">
        <w:rPr>
          <w:rFonts w:cs="Arial"/>
          <w:color w:val="000000" w:themeColor="text1"/>
        </w:rPr>
        <w:t>Osoby upoważnione do zawarcia umowy w imieniu JST (imię, nazwisko, funkcja, jeśli wymaga kontrasygnaty</w:t>
      </w:r>
      <w:r w:rsidR="00960B94" w:rsidRPr="00C07CA3">
        <w:rPr>
          <w:rFonts w:cs="Arial"/>
          <w:color w:val="000000" w:themeColor="text1"/>
        </w:rPr>
        <w:t xml:space="preserve"> </w:t>
      </w:r>
      <w:r w:rsidRPr="00C07CA3">
        <w:rPr>
          <w:rFonts w:cs="Arial"/>
          <w:color w:val="000000" w:themeColor="text1"/>
        </w:rPr>
        <w:t>należy wskazać</w:t>
      </w:r>
      <w:r w:rsidR="002920AA">
        <w:rPr>
          <w:rFonts w:cs="Arial"/>
          <w:color w:val="000000" w:themeColor="text1"/>
        </w:rPr>
        <w:t xml:space="preserve"> tożsame</w:t>
      </w:r>
      <w:r w:rsidR="00552CEB" w:rsidRPr="00C07CA3">
        <w:rPr>
          <w:rFonts w:cs="Arial"/>
          <w:color w:val="000000" w:themeColor="text1"/>
        </w:rPr>
        <w:t xml:space="preserve"> dane</w:t>
      </w:r>
      <w:r w:rsidRPr="00C07CA3">
        <w:rPr>
          <w:rFonts w:cs="Arial"/>
          <w:color w:val="000000" w:themeColor="text1"/>
        </w:rPr>
        <w:t>)</w:t>
      </w:r>
      <w:r w:rsidR="009079F9" w:rsidRPr="00C07CA3">
        <w:rPr>
          <w:rFonts w:cs="Arial"/>
          <w:color w:val="000000" w:themeColor="text1"/>
        </w:rPr>
        <w:t>:</w:t>
      </w:r>
    </w:p>
    <w:p w14:paraId="3C19FD48" w14:textId="6A4E5078" w:rsidR="00B13A7E" w:rsidRDefault="002920AA" w:rsidP="002920AA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Dane do przelewu</w:t>
      </w:r>
      <w:r w:rsidR="00B13A7E">
        <w:rPr>
          <w:rFonts w:cs="Arial"/>
        </w:rPr>
        <w:t xml:space="preserve"> w przypadku przekazania pomocy finansowej</w:t>
      </w:r>
      <w:r w:rsidR="00B13A7E" w:rsidRPr="002920AA">
        <w:rPr>
          <w:rFonts w:cs="Arial"/>
        </w:rPr>
        <w:t>:</w:t>
      </w:r>
    </w:p>
    <w:p w14:paraId="7DE8D587" w14:textId="77777777" w:rsidR="002920AA" w:rsidRPr="002920AA" w:rsidRDefault="002920AA" w:rsidP="002920AA">
      <w:pPr>
        <w:pStyle w:val="Akapitzlist"/>
        <w:spacing w:after="360" w:line="360" w:lineRule="auto"/>
        <w:ind w:left="360"/>
        <w:rPr>
          <w:rFonts w:cs="Arial"/>
        </w:rPr>
      </w:pPr>
      <w:r w:rsidRPr="002920AA">
        <w:rPr>
          <w:rFonts w:cs="Arial"/>
        </w:rPr>
        <w:t>6.1</w:t>
      </w:r>
      <w:r w:rsidRPr="002920AA">
        <w:rPr>
          <w:rFonts w:cs="Arial"/>
        </w:rPr>
        <w:tab/>
        <w:t>nazwa banku:</w:t>
      </w:r>
    </w:p>
    <w:p w14:paraId="68548B9C" w14:textId="77777777" w:rsidR="002920AA" w:rsidRPr="002920AA" w:rsidRDefault="002920AA" w:rsidP="002920AA">
      <w:pPr>
        <w:pStyle w:val="Akapitzlist"/>
        <w:spacing w:after="360" w:line="360" w:lineRule="auto"/>
        <w:ind w:left="360"/>
        <w:rPr>
          <w:rFonts w:cs="Arial"/>
        </w:rPr>
      </w:pPr>
      <w:r w:rsidRPr="002920AA">
        <w:rPr>
          <w:rFonts w:cs="Arial"/>
        </w:rPr>
        <w:t>6.2</w:t>
      </w:r>
      <w:r w:rsidRPr="002920AA">
        <w:rPr>
          <w:rFonts w:cs="Arial"/>
        </w:rPr>
        <w:tab/>
        <w:t xml:space="preserve"> numer rachunku bankowego:</w:t>
      </w:r>
    </w:p>
    <w:p w14:paraId="5972007B" w14:textId="0E7CCB59" w:rsidR="002920AA" w:rsidRPr="002920AA" w:rsidRDefault="002920AA" w:rsidP="002920AA">
      <w:pPr>
        <w:pStyle w:val="Akapitzlist"/>
        <w:spacing w:after="360" w:line="360" w:lineRule="auto"/>
        <w:ind w:left="360"/>
        <w:rPr>
          <w:rFonts w:cs="Arial"/>
        </w:rPr>
      </w:pPr>
      <w:r w:rsidRPr="002920AA">
        <w:rPr>
          <w:rFonts w:cs="Arial"/>
        </w:rPr>
        <w:t>6.3</w:t>
      </w:r>
      <w:r w:rsidRPr="002920AA">
        <w:rPr>
          <w:rFonts w:cs="Arial"/>
        </w:rPr>
        <w:tab/>
        <w:t>nazwa posiadacza rachunku:</w:t>
      </w:r>
    </w:p>
    <w:p w14:paraId="44711381" w14:textId="431DDBFA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Dane kontaktowe JST (telefon, adres e-mail):</w:t>
      </w:r>
    </w:p>
    <w:p w14:paraId="6B8CCB34" w14:textId="020E660C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 w:rsidRPr="00C07CA3">
        <w:rPr>
          <w:rFonts w:cs="Arial"/>
          <w:b/>
        </w:rPr>
        <w:t>Dane pracownika JST upoważnionego do udzielania informacji</w:t>
      </w:r>
      <w:r w:rsidR="000B0DA6">
        <w:rPr>
          <w:rFonts w:cs="Arial"/>
        </w:rPr>
        <w:t xml:space="preserve"> i wyjaśnień dotyczących wniosku aplikacyjnego</w:t>
      </w:r>
      <w:r>
        <w:rPr>
          <w:rFonts w:cs="Arial"/>
        </w:rPr>
        <w:t xml:space="preserve">, a w przypadku udzielenia dotacji odpowiedzialnego za realizację </w:t>
      </w:r>
      <w:r w:rsidR="00D73CCE">
        <w:rPr>
          <w:rFonts w:cs="Arial"/>
        </w:rPr>
        <w:t>zadania</w:t>
      </w:r>
      <w:r w:rsidR="00960B94">
        <w:rPr>
          <w:rFonts w:cs="Arial"/>
        </w:rPr>
        <w:t xml:space="preserve"> (imię, nazwisko, telefon, adres e-mail)</w:t>
      </w:r>
      <w:r>
        <w:rPr>
          <w:rFonts w:cs="Arial"/>
        </w:rPr>
        <w:t>:</w:t>
      </w:r>
    </w:p>
    <w:p w14:paraId="00362BDB" w14:textId="100F4661" w:rsidR="00B13A7E" w:rsidRDefault="005E0910" w:rsidP="00B13A7E">
      <w:pPr>
        <w:pStyle w:val="Nagwek2"/>
      </w:pPr>
      <w:r>
        <w:t xml:space="preserve">Wnioskowana kwota pomocy finansowej </w:t>
      </w:r>
    </w:p>
    <w:p w14:paraId="350BAC4A" w14:textId="77777777" w:rsidR="00343DB9" w:rsidRPr="00343DB9" w:rsidRDefault="00343DB9" w:rsidP="00343DB9"/>
    <w:p w14:paraId="7B06D6CA" w14:textId="451746B4" w:rsidR="00B13A7E" w:rsidRPr="00D255A6" w:rsidRDefault="005E0910" w:rsidP="005E0910">
      <w:pPr>
        <w:pStyle w:val="Akapitzlist"/>
        <w:numPr>
          <w:ilvl w:val="1"/>
          <w:numId w:val="8"/>
        </w:numPr>
        <w:ind w:left="851"/>
        <w:rPr>
          <w:rFonts w:cs="Arial"/>
          <w:color w:val="000000" w:themeColor="text1"/>
        </w:rPr>
      </w:pPr>
      <w:r w:rsidRPr="005E0910">
        <w:rPr>
          <w:rFonts w:cs="Arial"/>
        </w:rPr>
        <w:t xml:space="preserve"> </w:t>
      </w:r>
      <w:r>
        <w:rPr>
          <w:rFonts w:cs="Arial"/>
        </w:rPr>
        <w:t xml:space="preserve">… (wyrażona w złotych </w:t>
      </w:r>
      <w:r w:rsidRPr="00D255A6">
        <w:rPr>
          <w:rFonts w:cs="Arial"/>
          <w:color w:val="000000" w:themeColor="text1"/>
        </w:rPr>
        <w:t>brutto</w:t>
      </w:r>
      <w:r w:rsidR="00D255A6" w:rsidRPr="00D255A6">
        <w:rPr>
          <w:rFonts w:cs="Arial"/>
          <w:color w:val="000000" w:themeColor="text1"/>
        </w:rPr>
        <w:t xml:space="preserve">, nie </w:t>
      </w:r>
      <w:r w:rsidR="00D255A6">
        <w:rPr>
          <w:rFonts w:cs="Arial"/>
          <w:color w:val="000000" w:themeColor="text1"/>
        </w:rPr>
        <w:t>n</w:t>
      </w:r>
      <w:r w:rsidR="00D255A6" w:rsidRPr="00D255A6">
        <w:rPr>
          <w:rFonts w:cs="Arial"/>
          <w:color w:val="000000" w:themeColor="text1"/>
        </w:rPr>
        <w:t xml:space="preserve">iższa niż 10 000 i nie wyższa niż </w:t>
      </w:r>
      <w:r w:rsidR="000938AB">
        <w:rPr>
          <w:rFonts w:cs="Arial"/>
          <w:color w:val="000000" w:themeColor="text1"/>
        </w:rPr>
        <w:t>2</w:t>
      </w:r>
      <w:r w:rsidR="00D255A6" w:rsidRPr="00D255A6">
        <w:rPr>
          <w:rFonts w:cs="Arial"/>
          <w:color w:val="000000" w:themeColor="text1"/>
        </w:rPr>
        <w:t>0 000</w:t>
      </w:r>
      <w:r w:rsidRPr="00D255A6">
        <w:rPr>
          <w:rFonts w:cs="Arial"/>
          <w:color w:val="000000" w:themeColor="text1"/>
        </w:rPr>
        <w:t>)</w:t>
      </w:r>
    </w:p>
    <w:p w14:paraId="637B1D37" w14:textId="39EF2D40" w:rsidR="00F42E7C" w:rsidRDefault="00D62496" w:rsidP="006B7825">
      <w:pPr>
        <w:pStyle w:val="Nagwek2"/>
      </w:pPr>
      <w:r>
        <w:lastRenderedPageBreak/>
        <w:t xml:space="preserve">Opis </w:t>
      </w:r>
      <w:r w:rsidR="001F63E0">
        <w:t>zadania</w:t>
      </w:r>
    </w:p>
    <w:p w14:paraId="37609DCE" w14:textId="7DD5C0F9" w:rsidR="00D62496" w:rsidRPr="00AF0AF1" w:rsidRDefault="00D62496" w:rsidP="00AF0AF1"/>
    <w:p w14:paraId="1092BD7B" w14:textId="1CEAF8D3" w:rsidR="0072477C" w:rsidRDefault="001F63E0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Planowany t</w:t>
      </w:r>
      <w:r w:rsidR="00D62496">
        <w:rPr>
          <w:rFonts w:cs="Arial"/>
        </w:rPr>
        <w:t>ermin realizacji</w:t>
      </w:r>
      <w:r>
        <w:rPr>
          <w:rFonts w:cs="Arial"/>
        </w:rPr>
        <w:t xml:space="preserve"> (</w:t>
      </w:r>
      <w:r w:rsidR="002C59B6">
        <w:rPr>
          <w:rFonts w:cs="Arial"/>
        </w:rPr>
        <w:t xml:space="preserve">z tym, że </w:t>
      </w:r>
      <w:r>
        <w:rPr>
          <w:rFonts w:cs="Arial"/>
        </w:rPr>
        <w:t>rozpoczęcie nie wcześniej niż z dniem podpisania umowy</w:t>
      </w:r>
      <w:r w:rsidR="002C59B6">
        <w:rPr>
          <w:rFonts w:cs="Arial"/>
        </w:rPr>
        <w:t>)</w:t>
      </w:r>
      <w:r w:rsidR="00D62496">
        <w:rPr>
          <w:rFonts w:cs="Arial"/>
        </w:rPr>
        <w:t>:</w:t>
      </w:r>
    </w:p>
    <w:p w14:paraId="687BE2C2" w14:textId="77777777" w:rsidR="00915C72" w:rsidRPr="0072477C" w:rsidRDefault="004F6483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73B72CD3" w14:textId="1867A226" w:rsidR="0072477C" w:rsidRDefault="00D62496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 xml:space="preserve">Miejsce realizacji </w:t>
      </w:r>
      <w:r w:rsidR="008D799A">
        <w:rPr>
          <w:rFonts w:cs="Arial"/>
        </w:rPr>
        <w:t>(</w:t>
      </w:r>
      <w:r w:rsidR="002C59B6">
        <w:rPr>
          <w:rFonts w:cs="Arial"/>
        </w:rPr>
        <w:t xml:space="preserve">nazwy </w:t>
      </w:r>
      <w:r w:rsidR="008D799A">
        <w:rPr>
          <w:rFonts w:cs="Arial"/>
        </w:rPr>
        <w:t>jednost</w:t>
      </w:r>
      <w:r w:rsidR="002C59B6">
        <w:rPr>
          <w:rFonts w:cs="Arial"/>
        </w:rPr>
        <w:t>ek</w:t>
      </w:r>
      <w:r w:rsidR="008D799A">
        <w:rPr>
          <w:rFonts w:cs="Arial"/>
        </w:rPr>
        <w:t xml:space="preserve"> OSP)</w:t>
      </w:r>
      <w:r>
        <w:rPr>
          <w:rFonts w:cs="Arial"/>
        </w:rPr>
        <w:t>:</w:t>
      </w:r>
    </w:p>
    <w:p w14:paraId="1FD09FE8" w14:textId="735351F4" w:rsidR="0097057F" w:rsidRPr="00AA759B" w:rsidRDefault="004F6483" w:rsidP="00AA759B">
      <w:pPr>
        <w:pStyle w:val="Akapitzlist"/>
        <w:numPr>
          <w:ilvl w:val="1"/>
          <w:numId w:val="10"/>
        </w:numPr>
        <w:ind w:left="924" w:hanging="357"/>
      </w:pPr>
      <w:r>
        <w:rPr>
          <w:rFonts w:cs="Arial"/>
        </w:rPr>
        <w:t>…</w:t>
      </w:r>
      <w:r w:rsidR="0097057F" w:rsidRPr="00AA759B">
        <w:rPr>
          <w:rFonts w:cs="Arial"/>
        </w:rPr>
        <w:t>…</w:t>
      </w:r>
    </w:p>
    <w:p w14:paraId="13312011" w14:textId="122C3EF1" w:rsidR="008F5121" w:rsidRPr="008F5121" w:rsidRDefault="00FA46B7" w:rsidP="00343DB9">
      <w:pPr>
        <w:pStyle w:val="Nagwek2"/>
      </w:pPr>
      <w:r>
        <w:t>Oś</w:t>
      </w:r>
      <w:r w:rsidR="00343DB9">
        <w:t>wiadczenia</w:t>
      </w:r>
    </w:p>
    <w:p w14:paraId="17B3496B" w14:textId="29B9EDAB" w:rsidR="00FB26FB" w:rsidRDefault="004876D1" w:rsidP="004876D1">
      <w:pPr>
        <w:rPr>
          <w:rFonts w:ascii="Arial" w:hAnsi="Arial" w:cs="Arial"/>
          <w:sz w:val="22"/>
          <w:szCs w:val="22"/>
          <w:lang w:eastAsia="en-US"/>
        </w:rPr>
      </w:pPr>
      <w:r w:rsidRPr="004876D1">
        <w:rPr>
          <w:rFonts w:ascii="Arial" w:hAnsi="Arial" w:cs="Arial"/>
          <w:sz w:val="22"/>
          <w:szCs w:val="22"/>
          <w:lang w:eastAsia="en-US"/>
        </w:rPr>
        <w:t xml:space="preserve">Oświadczam, że </w:t>
      </w:r>
      <w:r w:rsidR="00343DB9">
        <w:rPr>
          <w:rFonts w:ascii="Arial" w:hAnsi="Arial" w:cs="Arial"/>
          <w:sz w:val="22"/>
          <w:szCs w:val="22"/>
          <w:lang w:eastAsia="en-US"/>
        </w:rPr>
        <w:t xml:space="preserve">w dniu podpisania umowy </w:t>
      </w:r>
      <w:r w:rsidR="00343DB9" w:rsidRPr="001D6DC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deklarowany wkład finansowy </w:t>
      </w:r>
      <w:r w:rsidR="00343DB9">
        <w:rPr>
          <w:rFonts w:ascii="Arial" w:hAnsi="Arial" w:cs="Arial"/>
          <w:sz w:val="22"/>
          <w:szCs w:val="22"/>
          <w:lang w:eastAsia="en-US"/>
        </w:rPr>
        <w:t>będzie zabezpieczony w budżecie JST</w:t>
      </w:r>
      <w:r w:rsidR="00C07CA3">
        <w:rPr>
          <w:rFonts w:ascii="Arial" w:hAnsi="Arial" w:cs="Arial"/>
          <w:sz w:val="22"/>
          <w:szCs w:val="22"/>
          <w:lang w:eastAsia="en-US"/>
        </w:rPr>
        <w:t>.</w:t>
      </w:r>
    </w:p>
    <w:p w14:paraId="6C3E38AE" w14:textId="77777777" w:rsidR="008F5121" w:rsidRPr="004876D1" w:rsidRDefault="008F5121" w:rsidP="004876D1">
      <w:pPr>
        <w:rPr>
          <w:rFonts w:ascii="Arial" w:hAnsi="Arial" w:cs="Arial"/>
          <w:sz w:val="22"/>
          <w:szCs w:val="22"/>
          <w:lang w:eastAsia="en-US"/>
        </w:rPr>
      </w:pPr>
    </w:p>
    <w:p w14:paraId="6F3F85A2" w14:textId="162A86AE" w:rsidR="008D799A" w:rsidRDefault="001705A5" w:rsidP="001D6DCA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Oświadczam, że </w:t>
      </w:r>
      <w:r w:rsidR="008D799A" w:rsidRPr="008D799A">
        <w:rPr>
          <w:rFonts w:ascii="Arial" w:hAnsi="Arial" w:cs="Arial"/>
          <w:sz w:val="22"/>
          <w:szCs w:val="22"/>
          <w:lang w:eastAsia="en-US"/>
        </w:rPr>
        <w:t>asortyment pożarniczy jest zgodny z realizowanymi zadaniami z zakresu ochrony przeciwpożarowej</w:t>
      </w:r>
      <w:r w:rsidR="004623DA">
        <w:rPr>
          <w:rFonts w:ascii="Arial" w:hAnsi="Arial" w:cs="Arial"/>
          <w:sz w:val="22"/>
          <w:szCs w:val="22"/>
          <w:lang w:eastAsia="en-US"/>
        </w:rPr>
        <w:t>.</w:t>
      </w:r>
    </w:p>
    <w:p w14:paraId="77B01437" w14:textId="77777777" w:rsidR="008D799A" w:rsidRDefault="008D799A" w:rsidP="008D799A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14:paraId="48628B86" w14:textId="6491C97B" w:rsidR="001705A5" w:rsidRPr="009B267D" w:rsidRDefault="008D799A" w:rsidP="002920AA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8D799A" w:rsidDel="008D799A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5B5CFC5" w14:textId="10AC1565" w:rsidR="00FA46B7" w:rsidRPr="009B267D" w:rsidRDefault="00FA46B7" w:rsidP="00AF0AF1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</w:t>
      </w:r>
      <w:r w:rsidR="001705A5">
        <w:rPr>
          <w:rFonts w:ascii="Arial" w:hAnsi="Arial" w:cs="Arial"/>
          <w:sz w:val="22"/>
          <w:szCs w:val="22"/>
          <w:lang w:eastAsia="en-US"/>
        </w:rPr>
        <w:t>Zasadami i akceptuję wszystkie ich postanowienia oraz że podane we wniosku informacje są zgodne z aktualnym stanem prawnym i faktycznym</w:t>
      </w:r>
      <w:r w:rsidR="00453C12">
        <w:rPr>
          <w:rFonts w:ascii="Arial" w:hAnsi="Arial" w:cs="Arial"/>
          <w:sz w:val="22"/>
          <w:szCs w:val="22"/>
          <w:lang w:eastAsia="en-US"/>
        </w:rPr>
        <w:t xml:space="preserve">, a także że wskazane w planie rzeczowo-finansowym działania nie zostaną wykonane ani opłacone </w:t>
      </w:r>
      <w:r w:rsidR="00E206AA">
        <w:rPr>
          <w:rFonts w:ascii="Arial" w:hAnsi="Arial" w:cs="Arial"/>
          <w:sz w:val="22"/>
          <w:szCs w:val="22"/>
          <w:lang w:eastAsia="en-US"/>
        </w:rPr>
        <w:t xml:space="preserve">z dotacji </w:t>
      </w:r>
      <w:r w:rsidR="00453C12">
        <w:rPr>
          <w:rFonts w:ascii="Arial" w:hAnsi="Arial" w:cs="Arial"/>
          <w:sz w:val="22"/>
          <w:szCs w:val="22"/>
          <w:lang w:eastAsia="en-US"/>
        </w:rPr>
        <w:t>przed zawarciem Umowy.</w:t>
      </w:r>
    </w:p>
    <w:p w14:paraId="48723872" w14:textId="668FB7E6" w:rsidR="001705A5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27965AA" wp14:editId="1E709FE0">
                <wp:extent cx="2872740" cy="0"/>
                <wp:effectExtent l="0" t="0" r="0" b="0"/>
                <wp:docPr id="9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3F8057" id="Łącznik prosty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a6gwIS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osoby uprawnionej do składania oświadczeń w imieniu JST</w:t>
      </w:r>
    </w:p>
    <w:p w14:paraId="1A700DBA" w14:textId="6E677A07" w:rsidR="00FA46B7" w:rsidRPr="009B267D" w:rsidRDefault="001705A5" w:rsidP="00E206AA">
      <w:pPr>
        <w:spacing w:before="240" w:after="480" w:line="276" w:lineRule="auto"/>
        <w:ind w:left="4253"/>
        <w:rPr>
          <w:sz w:val="22"/>
          <w:szCs w:val="22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13F3AC8" wp14:editId="31BEEAA4">
                <wp:extent cx="2872740" cy="0"/>
                <wp:effectExtent l="0" t="0" r="0" b="0"/>
                <wp:docPr id="1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9A06D4" id="Łącznik prosty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Skarbnika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18D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D4E750-1783-4300-946A-A3FE8958DA32}"/>
  </w:docVars>
  <w:rsids>
    <w:rsidRoot w:val="00F42E7C"/>
    <w:rsid w:val="000827A2"/>
    <w:rsid w:val="000836F6"/>
    <w:rsid w:val="0009183D"/>
    <w:rsid w:val="000938AB"/>
    <w:rsid w:val="00094007"/>
    <w:rsid w:val="000B0DA6"/>
    <w:rsid w:val="000F513F"/>
    <w:rsid w:val="00104AA4"/>
    <w:rsid w:val="00143C18"/>
    <w:rsid w:val="001705A5"/>
    <w:rsid w:val="001826AC"/>
    <w:rsid w:val="001D00FC"/>
    <w:rsid w:val="001D6DCA"/>
    <w:rsid w:val="001E3831"/>
    <w:rsid w:val="001F436E"/>
    <w:rsid w:val="001F479E"/>
    <w:rsid w:val="001F63E0"/>
    <w:rsid w:val="002108C8"/>
    <w:rsid w:val="002855FE"/>
    <w:rsid w:val="002920AA"/>
    <w:rsid w:val="002C59B6"/>
    <w:rsid w:val="002E39E2"/>
    <w:rsid w:val="00343DB9"/>
    <w:rsid w:val="00344F16"/>
    <w:rsid w:val="00365064"/>
    <w:rsid w:val="003F6AB1"/>
    <w:rsid w:val="0040618A"/>
    <w:rsid w:val="00406B84"/>
    <w:rsid w:val="00414686"/>
    <w:rsid w:val="00423FE5"/>
    <w:rsid w:val="00427329"/>
    <w:rsid w:val="0043244B"/>
    <w:rsid w:val="00441C4B"/>
    <w:rsid w:val="00453C12"/>
    <w:rsid w:val="004623DA"/>
    <w:rsid w:val="004876D1"/>
    <w:rsid w:val="004D0B3E"/>
    <w:rsid w:val="004E53B1"/>
    <w:rsid w:val="004F059B"/>
    <w:rsid w:val="004F6483"/>
    <w:rsid w:val="00522ABD"/>
    <w:rsid w:val="00525A12"/>
    <w:rsid w:val="00552135"/>
    <w:rsid w:val="00552CEB"/>
    <w:rsid w:val="005A2B4E"/>
    <w:rsid w:val="005D4C74"/>
    <w:rsid w:val="005E0910"/>
    <w:rsid w:val="005E1F34"/>
    <w:rsid w:val="005F3FD2"/>
    <w:rsid w:val="00610429"/>
    <w:rsid w:val="00663F21"/>
    <w:rsid w:val="006846BC"/>
    <w:rsid w:val="006A62DD"/>
    <w:rsid w:val="006B514F"/>
    <w:rsid w:val="006B7825"/>
    <w:rsid w:val="006C792E"/>
    <w:rsid w:val="006F103C"/>
    <w:rsid w:val="006F203D"/>
    <w:rsid w:val="006F4E8A"/>
    <w:rsid w:val="00705041"/>
    <w:rsid w:val="0072477C"/>
    <w:rsid w:val="007702C0"/>
    <w:rsid w:val="007833E4"/>
    <w:rsid w:val="007B0C65"/>
    <w:rsid w:val="00811101"/>
    <w:rsid w:val="00824859"/>
    <w:rsid w:val="0088136E"/>
    <w:rsid w:val="00882160"/>
    <w:rsid w:val="008A4A7F"/>
    <w:rsid w:val="008D799A"/>
    <w:rsid w:val="008F5121"/>
    <w:rsid w:val="00907109"/>
    <w:rsid w:val="009079F9"/>
    <w:rsid w:val="00915C72"/>
    <w:rsid w:val="00960B94"/>
    <w:rsid w:val="00963218"/>
    <w:rsid w:val="00963C39"/>
    <w:rsid w:val="0097057F"/>
    <w:rsid w:val="009B267D"/>
    <w:rsid w:val="009E1037"/>
    <w:rsid w:val="009E3FAD"/>
    <w:rsid w:val="00A572D6"/>
    <w:rsid w:val="00AA759B"/>
    <w:rsid w:val="00AF0AF1"/>
    <w:rsid w:val="00AF24BE"/>
    <w:rsid w:val="00B038C2"/>
    <w:rsid w:val="00B13A7E"/>
    <w:rsid w:val="00B8211B"/>
    <w:rsid w:val="00B93393"/>
    <w:rsid w:val="00B947D0"/>
    <w:rsid w:val="00BB52E2"/>
    <w:rsid w:val="00BD01A8"/>
    <w:rsid w:val="00BE7209"/>
    <w:rsid w:val="00C07CA3"/>
    <w:rsid w:val="00C55EEB"/>
    <w:rsid w:val="00C638E6"/>
    <w:rsid w:val="00CB7854"/>
    <w:rsid w:val="00CC02DE"/>
    <w:rsid w:val="00CE5923"/>
    <w:rsid w:val="00D255A6"/>
    <w:rsid w:val="00D4208E"/>
    <w:rsid w:val="00D62496"/>
    <w:rsid w:val="00D73CCE"/>
    <w:rsid w:val="00DA335B"/>
    <w:rsid w:val="00E06192"/>
    <w:rsid w:val="00E206AA"/>
    <w:rsid w:val="00E6352B"/>
    <w:rsid w:val="00E8267C"/>
    <w:rsid w:val="00EB150D"/>
    <w:rsid w:val="00EC07ED"/>
    <w:rsid w:val="00ED0CCE"/>
    <w:rsid w:val="00F24B40"/>
    <w:rsid w:val="00F42E7C"/>
    <w:rsid w:val="00F603FB"/>
    <w:rsid w:val="00F842A1"/>
    <w:rsid w:val="00FA46B7"/>
    <w:rsid w:val="00FA6472"/>
    <w:rsid w:val="00FB0AE7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31A474F2-93A2-4FFD-A988-70F931E0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BD4E750-1783-4300-946A-A3FE8958DA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aplikacyjny dotacja celowa OSP 2025</vt:lpstr>
    </vt:vector>
  </TitlesOfParts>
  <Company>umwp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aplikacyjny dotacja celowa OSP 2025</dc:title>
  <dc:subject>uwagi i wnioski do Obszaru Chronionego Doliny Rzeki Płutnicy</dc:subject>
  <dc:creator>Polak Małgorzata</dc:creator>
  <cp:keywords>wniosek OSP 2025</cp:keywords>
  <dc:description/>
  <cp:lastModifiedBy>Szczodrowska-Pazik Lucyna</cp:lastModifiedBy>
  <cp:revision>2</cp:revision>
  <cp:lastPrinted>2023-12-29T09:41:00Z</cp:lastPrinted>
  <dcterms:created xsi:type="dcterms:W3CDTF">2025-01-09T06:12:00Z</dcterms:created>
  <dcterms:modified xsi:type="dcterms:W3CDTF">2025-01-09T06:12:00Z</dcterms:modified>
</cp:coreProperties>
</file>