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28AB" w14:textId="77777777" w:rsidR="007975B5" w:rsidRPr="00B5736C" w:rsidRDefault="00D7484B">
      <w:pPr>
        <w:rPr>
          <w:b/>
          <w:sz w:val="36"/>
          <w:szCs w:val="36"/>
        </w:rPr>
      </w:pPr>
      <w:r w:rsidRPr="00B5736C">
        <w:rPr>
          <w:b/>
          <w:sz w:val="36"/>
          <w:szCs w:val="36"/>
        </w:rPr>
        <w:t>Rusza nabór do wyróżnienia</w:t>
      </w:r>
      <w:r w:rsidR="00B60DFE" w:rsidRPr="00B5736C">
        <w:rPr>
          <w:b/>
          <w:sz w:val="36"/>
          <w:szCs w:val="36"/>
        </w:rPr>
        <w:t xml:space="preserve"> </w:t>
      </w:r>
      <w:r w:rsidRPr="00B5736C">
        <w:rPr>
          <w:b/>
          <w:sz w:val="36"/>
          <w:szCs w:val="36"/>
        </w:rPr>
        <w:t>”Pomorski Bratek”</w:t>
      </w:r>
      <w:r w:rsidR="00B60DFE" w:rsidRPr="00B5736C">
        <w:rPr>
          <w:b/>
          <w:sz w:val="36"/>
          <w:szCs w:val="36"/>
        </w:rPr>
        <w:t>!</w:t>
      </w:r>
    </w:p>
    <w:p w14:paraId="6A6ACDCF" w14:textId="77777777" w:rsidR="00B60DFE" w:rsidRDefault="00B60DFE"/>
    <w:p w14:paraId="1E66660D" w14:textId="421EA7D9" w:rsidR="00B60DFE" w:rsidRDefault="005967D0">
      <w:r w:rsidRPr="005967D0">
        <w:t>30</w:t>
      </w:r>
      <w:r w:rsidR="00B60DFE" w:rsidRPr="005967D0">
        <w:t>.09.2024 r.</w:t>
      </w:r>
    </w:p>
    <w:p w14:paraId="5965D11F" w14:textId="00F3CA69" w:rsidR="00D7484B" w:rsidRPr="003E0A4E" w:rsidRDefault="00D7484B" w:rsidP="007C4098">
      <w:pPr>
        <w:spacing w:before="480" w:after="0"/>
        <w:rPr>
          <w:b/>
        </w:rPr>
      </w:pPr>
      <w:r w:rsidRPr="003E0A4E">
        <w:rPr>
          <w:b/>
        </w:rPr>
        <w:t>Rusza nabór wniosków</w:t>
      </w:r>
      <w:r w:rsidR="00B60DFE" w:rsidRPr="003E0A4E">
        <w:rPr>
          <w:b/>
        </w:rPr>
        <w:t xml:space="preserve"> o przyznanie wyróżnienia Marszałka Województwa Pomorskiego za pracę na rzecz wolontariatu szpitalnego ”Pomorski Bratek”.</w:t>
      </w:r>
      <w:r w:rsidR="005967D0" w:rsidRPr="005967D0">
        <w:rPr>
          <w:color w:val="FF0000"/>
        </w:rPr>
        <w:t xml:space="preserve"> </w:t>
      </w:r>
      <w:r w:rsidR="005967D0" w:rsidRPr="000D2D4C">
        <w:rPr>
          <w:b/>
        </w:rPr>
        <w:t xml:space="preserve">Wyróżnienie zostało </w:t>
      </w:r>
      <w:r w:rsidR="000D2D4C" w:rsidRPr="000D2D4C">
        <w:rPr>
          <w:b/>
        </w:rPr>
        <w:t xml:space="preserve">ustanowione </w:t>
      </w:r>
      <w:r w:rsidR="005967D0" w:rsidRPr="000D2D4C">
        <w:rPr>
          <w:b/>
        </w:rPr>
        <w:t>Uchwałą Nr 1195/26/24 Zarządu Województwa Pomorskiego z dnia 24 września 2024 roku.</w:t>
      </w:r>
      <w:r w:rsidR="000D2D4C">
        <w:rPr>
          <w:b/>
        </w:rPr>
        <w:t xml:space="preserve"> </w:t>
      </w:r>
      <w:r w:rsidR="00B60DFE" w:rsidRPr="003E0A4E">
        <w:rPr>
          <w:b/>
        </w:rPr>
        <w:t xml:space="preserve">Wnioski przyjmowane są do dnia </w:t>
      </w:r>
      <w:r w:rsidR="00B60DFE" w:rsidRPr="003A47AD">
        <w:rPr>
          <w:b/>
          <w:u w:val="single"/>
        </w:rPr>
        <w:t>25 października 2024 roku</w:t>
      </w:r>
      <w:r w:rsidR="00B60DFE" w:rsidRPr="003E0A4E">
        <w:rPr>
          <w:b/>
        </w:rPr>
        <w:t>.</w:t>
      </w:r>
    </w:p>
    <w:p w14:paraId="32146848" w14:textId="77777777" w:rsidR="00B5736C" w:rsidRPr="00B5736C" w:rsidRDefault="00B5736C" w:rsidP="007C4098">
      <w:pPr>
        <w:spacing w:before="360" w:after="0"/>
        <w:rPr>
          <w:b/>
        </w:rPr>
      </w:pPr>
      <w:r w:rsidRPr="00B5736C">
        <w:rPr>
          <w:b/>
        </w:rPr>
        <w:t>Kto może zgłosić kandydata?</w:t>
      </w:r>
    </w:p>
    <w:p w14:paraId="53F159B6" w14:textId="64F873FF" w:rsidR="00B5736C" w:rsidRDefault="00B5736C" w:rsidP="00B5736C">
      <w:pPr>
        <w:spacing w:after="0"/>
      </w:pPr>
      <w:r>
        <w:t xml:space="preserve">Kandydatów do wyróżnienia </w:t>
      </w:r>
      <w:r w:rsidR="009A1EFE">
        <w:t xml:space="preserve">mogą zgłaszać </w:t>
      </w:r>
      <w:r w:rsidRPr="00B5736C">
        <w:t>osoby fizyczne, osoby prawne oraz organizacje</w:t>
      </w:r>
      <w:r w:rsidR="009A1EFE">
        <w:t xml:space="preserve"> </w:t>
      </w:r>
      <w:r w:rsidRPr="00B5736C">
        <w:t>pozarządowe działające w obszarze opieki zdrowotnej</w:t>
      </w:r>
      <w:r w:rsidR="00E04AD5">
        <w:t xml:space="preserve"> </w:t>
      </w:r>
      <w:r w:rsidR="00E04AD5" w:rsidRPr="005967D0">
        <w:t>województwa pomorskiego</w:t>
      </w:r>
      <w:r w:rsidR="009A1EFE" w:rsidRPr="005967D0">
        <w:t>.</w:t>
      </w:r>
    </w:p>
    <w:p w14:paraId="68B41E2E" w14:textId="2E9E1FBF" w:rsidR="009A1EFE" w:rsidRDefault="00CE7581" w:rsidP="007C4098">
      <w:pPr>
        <w:spacing w:before="360" w:after="0"/>
        <w:rPr>
          <w:b/>
        </w:rPr>
      </w:pPr>
      <w:r>
        <w:rPr>
          <w:b/>
        </w:rPr>
        <w:t>Komu i z</w:t>
      </w:r>
      <w:r w:rsidR="009A1EFE" w:rsidRPr="009A1EFE">
        <w:rPr>
          <w:b/>
        </w:rPr>
        <w:t>a co przyznawane jest wyróżnienie?</w:t>
      </w:r>
    </w:p>
    <w:p w14:paraId="60F6ACCA" w14:textId="55CE1BE6" w:rsidR="003E0A4E" w:rsidRPr="003E0A4E" w:rsidRDefault="00CE7581" w:rsidP="003E0A4E">
      <w:pPr>
        <w:spacing w:after="0"/>
      </w:pPr>
      <w:r w:rsidRPr="003E0A4E">
        <w:t>Wyróżnienie przyznawane jest osobom fizycznym, osobom prawnym i jednostkom organizacyjnym  nieposiadającym osobowości prawnej, w tym organizacjom pozarządowym</w:t>
      </w:r>
      <w:r>
        <w:t xml:space="preserve"> działającym </w:t>
      </w:r>
      <w:r w:rsidRPr="00B30653">
        <w:t>na terenie województwa pomorskiego</w:t>
      </w:r>
      <w:r w:rsidRPr="00A23313">
        <w:t xml:space="preserve"> </w:t>
      </w:r>
      <w:r w:rsidR="003E0A4E" w:rsidRPr="003E0A4E">
        <w:t>za</w:t>
      </w:r>
      <w:r w:rsidR="002B2F43">
        <w:t xml:space="preserve"> wyróżniające się działania na rzecz wolontariatu </w:t>
      </w:r>
      <w:r w:rsidR="0074597C">
        <w:t xml:space="preserve">realizowanego </w:t>
      </w:r>
      <w:r w:rsidR="0074597C" w:rsidRPr="0074597C">
        <w:t>na</w:t>
      </w:r>
      <w:r w:rsidR="0074597C">
        <w:t xml:space="preserve"> oddziałach szpitalnych </w:t>
      </w:r>
      <w:r w:rsidR="002B2F43">
        <w:t>a w szczególności za:</w:t>
      </w:r>
    </w:p>
    <w:p w14:paraId="724FB8AA" w14:textId="77777777" w:rsidR="003E0A4E" w:rsidRPr="003E0A4E" w:rsidRDefault="003E0A4E" w:rsidP="003E0A4E">
      <w:pPr>
        <w:pStyle w:val="Default"/>
        <w:numPr>
          <w:ilvl w:val="0"/>
          <w:numId w:val="1"/>
        </w:numPr>
        <w:tabs>
          <w:tab w:val="left" w:pos="426"/>
        </w:tabs>
        <w:spacing w:line="259" w:lineRule="auto"/>
        <w:ind w:left="697" w:hanging="357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E0A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zaangażowanie w rozwój wolontariatu szpitalnego i upowszechnianie idei wolontariatu szpitalnego;</w:t>
      </w:r>
    </w:p>
    <w:p w14:paraId="776C588D" w14:textId="77777777" w:rsidR="003E0A4E" w:rsidRPr="003E0A4E" w:rsidRDefault="003E0A4E" w:rsidP="003E0A4E">
      <w:pPr>
        <w:pStyle w:val="Default"/>
        <w:numPr>
          <w:ilvl w:val="0"/>
          <w:numId w:val="1"/>
        </w:numPr>
        <w:tabs>
          <w:tab w:val="left" w:pos="426"/>
        </w:tabs>
        <w:spacing w:line="259" w:lineRule="auto"/>
        <w:ind w:left="697" w:hanging="357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E0A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podejmowane działania na rzecz pacjenta i jego szybkiego powrotu do zdrowia;</w:t>
      </w:r>
    </w:p>
    <w:p w14:paraId="128E10BD" w14:textId="77777777" w:rsidR="003E0A4E" w:rsidRPr="003E0A4E" w:rsidRDefault="003E0A4E" w:rsidP="003E0A4E">
      <w:pPr>
        <w:pStyle w:val="Default"/>
        <w:numPr>
          <w:ilvl w:val="0"/>
          <w:numId w:val="1"/>
        </w:numPr>
        <w:tabs>
          <w:tab w:val="left" w:pos="426"/>
        </w:tabs>
        <w:spacing w:line="259" w:lineRule="auto"/>
        <w:ind w:left="697" w:hanging="357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E0A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wsparcie personelu medycznego w codziennej pracy;</w:t>
      </w:r>
    </w:p>
    <w:p w14:paraId="6F24CB58" w14:textId="77777777" w:rsidR="009A1EFE" w:rsidRDefault="003E0A4E" w:rsidP="003E0A4E">
      <w:pPr>
        <w:pStyle w:val="Default"/>
        <w:numPr>
          <w:ilvl w:val="0"/>
          <w:numId w:val="1"/>
        </w:numPr>
        <w:tabs>
          <w:tab w:val="left" w:pos="426"/>
        </w:tabs>
        <w:spacing w:line="259" w:lineRule="auto"/>
        <w:ind w:left="697" w:hanging="357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E0A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pracę nad rozwojem własnych kompetencji poprzez dokształcanie, zdobywanie wiedzy </w:t>
      </w:r>
      <w:r w:rsidRPr="003E0A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br/>
        <w:t>i umiejętności nieodzownych w podmiotach leczniczych w zakresie wolontariatu szpitalnego</w:t>
      </w:r>
      <w:r w:rsidR="00FD39E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14:paraId="3759F540" w14:textId="6463A5FF" w:rsidR="00156C3D" w:rsidRDefault="00156C3D" w:rsidP="00156C3D">
      <w:pPr>
        <w:spacing w:after="0"/>
        <w:rPr>
          <w:b/>
        </w:rPr>
      </w:pPr>
    </w:p>
    <w:p w14:paraId="79DB4F2C" w14:textId="4B078836" w:rsidR="0082228F" w:rsidRDefault="0082228F" w:rsidP="002726CC">
      <w:pPr>
        <w:pStyle w:val="Default"/>
        <w:tabs>
          <w:tab w:val="left" w:pos="426"/>
        </w:tabs>
        <w:spacing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82228F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Jak zgłosić kandydata?</w:t>
      </w:r>
    </w:p>
    <w:p w14:paraId="6D794A6F" w14:textId="0F936B43" w:rsidR="005664FF" w:rsidRDefault="005664FF" w:rsidP="0068060F">
      <w:pPr>
        <w:spacing w:after="0"/>
      </w:pPr>
      <w:r w:rsidRPr="00B03990">
        <w:t xml:space="preserve">Kompletnie wypełniony </w:t>
      </w:r>
      <w:r w:rsidRPr="00B03990">
        <w:rPr>
          <w:b/>
        </w:rPr>
        <w:t xml:space="preserve">WNIOSEK </w:t>
      </w:r>
      <w:r w:rsidRPr="00B03990">
        <w:t xml:space="preserve">o przyznanie </w:t>
      </w:r>
      <w:r w:rsidR="00BD1939">
        <w:t>wyróżnienia</w:t>
      </w:r>
      <w:r w:rsidRPr="00B03990">
        <w:t xml:space="preserve"> wraz z</w:t>
      </w:r>
      <w:r w:rsidR="00CE7581">
        <w:t>e</w:t>
      </w:r>
      <w:r w:rsidRPr="00B03990">
        <w:t xml:space="preserve"> </w:t>
      </w:r>
      <w:r w:rsidR="00CE7581">
        <w:rPr>
          <w:b/>
        </w:rPr>
        <w:t>ZGODĄ</w:t>
      </w:r>
      <w:r w:rsidRPr="00B03990">
        <w:t xml:space="preserve"> podpisan</w:t>
      </w:r>
      <w:r w:rsidR="00CE7581">
        <w:t>ą</w:t>
      </w:r>
      <w:r w:rsidRPr="00B03990">
        <w:t xml:space="preserve"> przez kandydata</w:t>
      </w:r>
      <w:r w:rsidR="00CE7581">
        <w:t xml:space="preserve"> lub reprezentanta podmiotu</w:t>
      </w:r>
      <w:r w:rsidRPr="00B03990">
        <w:t xml:space="preserve"> do </w:t>
      </w:r>
      <w:r w:rsidR="009D5854">
        <w:t>wyróżnienia</w:t>
      </w:r>
      <w:r w:rsidRPr="00B03990">
        <w:t xml:space="preserve"> należy złożyć bezpośrednio w Kancelarii Ogólnej Urzędu Marszałkowskiego Województwa Pomorskiego lub wysłać pocztą w formie papierowej w terminie </w:t>
      </w:r>
      <w:r w:rsidRPr="005664FF">
        <w:t xml:space="preserve">do dnia </w:t>
      </w:r>
      <w:r w:rsidRPr="0068060F">
        <w:rPr>
          <w:b/>
        </w:rPr>
        <w:t xml:space="preserve">25 </w:t>
      </w:r>
      <w:r w:rsidR="009D5854" w:rsidRPr="0068060F">
        <w:rPr>
          <w:b/>
        </w:rPr>
        <w:t>października</w:t>
      </w:r>
      <w:r w:rsidRPr="0068060F">
        <w:rPr>
          <w:b/>
        </w:rPr>
        <w:t xml:space="preserve"> 2024 roku</w:t>
      </w:r>
      <w:r w:rsidRPr="00B03990">
        <w:rPr>
          <w:b/>
        </w:rPr>
        <w:t>.</w:t>
      </w:r>
      <w:r w:rsidRPr="00B03990">
        <w:t xml:space="preserve"> W przypadku wysłania wniosku pocztą decyduje data stempla pocztowego. Wnioski niekompletne, złożone po terminie nie będą rozpatrywane!</w:t>
      </w:r>
    </w:p>
    <w:p w14:paraId="72D46E68" w14:textId="77777777" w:rsidR="00CE7581" w:rsidRDefault="00CE7581" w:rsidP="00CE7581">
      <w:pPr>
        <w:spacing w:after="0" w:line="240" w:lineRule="auto"/>
      </w:pPr>
    </w:p>
    <w:p w14:paraId="10A5C29A" w14:textId="101438D1" w:rsidR="009D5854" w:rsidRPr="00CE7581" w:rsidRDefault="009D5854" w:rsidP="00CE7581">
      <w:pPr>
        <w:spacing w:after="0" w:line="240" w:lineRule="auto"/>
        <w:rPr>
          <w:b/>
        </w:rPr>
      </w:pPr>
      <w:r w:rsidRPr="00CE7581">
        <w:rPr>
          <w:b/>
        </w:rPr>
        <w:t>Adres do korespondencji:</w:t>
      </w:r>
    </w:p>
    <w:p w14:paraId="42275B46" w14:textId="77777777" w:rsidR="00B1156C" w:rsidRDefault="00B1156C" w:rsidP="00B1156C">
      <w:pPr>
        <w:spacing w:after="0" w:line="240" w:lineRule="auto"/>
      </w:pPr>
    </w:p>
    <w:p w14:paraId="7AE55149" w14:textId="77777777" w:rsidR="009D5854" w:rsidRPr="00B03990" w:rsidRDefault="009D5854" w:rsidP="00B1156C">
      <w:pPr>
        <w:spacing w:after="0" w:line="240" w:lineRule="auto"/>
      </w:pPr>
      <w:r>
        <w:t>Departament Zdrowia</w:t>
      </w:r>
    </w:p>
    <w:p w14:paraId="4A6C5AF3" w14:textId="77777777" w:rsidR="009D5854" w:rsidRPr="00B03990" w:rsidRDefault="009D5854" w:rsidP="00B1156C">
      <w:pPr>
        <w:spacing w:before="100" w:beforeAutospacing="1" w:after="100" w:afterAutospacing="1" w:line="480" w:lineRule="auto"/>
      </w:pPr>
      <w:r w:rsidRPr="00B03990">
        <w:t xml:space="preserve">Urząd Marszałkowski Województwa </w:t>
      </w:r>
      <w:r w:rsidRPr="00862887">
        <w:t>Pomorskiego ul. Okopowa 21/27, 80-810 Gdańsk</w:t>
      </w:r>
    </w:p>
    <w:p w14:paraId="4183D47E" w14:textId="3B2E6D32" w:rsidR="009D5854" w:rsidRPr="00B03990" w:rsidRDefault="009D5854" w:rsidP="009D5854">
      <w:pPr>
        <w:spacing w:before="100" w:beforeAutospacing="1" w:after="100" w:afterAutospacing="1"/>
      </w:pPr>
      <w:r w:rsidRPr="009D5854">
        <w:t>Szczegółowe informacje</w:t>
      </w:r>
      <w:r w:rsidRPr="00B03990">
        <w:br/>
        <w:t xml:space="preserve">Wszelkich informacji na temat </w:t>
      </w:r>
      <w:r w:rsidR="000D2D4C">
        <w:t>wyróżnienia</w:t>
      </w:r>
      <w:r w:rsidRPr="00B03990">
        <w:t xml:space="preserve"> udziela pracownik </w:t>
      </w:r>
      <w:r>
        <w:t>Departamentu Zdrowia</w:t>
      </w:r>
      <w:r w:rsidRPr="00B03990">
        <w:t xml:space="preserve"> – </w:t>
      </w:r>
      <w:r w:rsidR="00287463">
        <w:br/>
      </w:r>
      <w:r w:rsidRPr="00B03990">
        <w:t xml:space="preserve">p. </w:t>
      </w:r>
      <w:r>
        <w:t>Aneta Pawlik</w:t>
      </w:r>
      <w:r w:rsidRPr="00B03990">
        <w:t>, tel. 58 32 6</w:t>
      </w:r>
      <w:r>
        <w:t>1</w:t>
      </w:r>
      <w:r w:rsidRPr="00B03990">
        <w:t> </w:t>
      </w:r>
      <w:r>
        <w:t>67</w:t>
      </w:r>
      <w:r w:rsidRPr="00B03990">
        <w:t>6.</w:t>
      </w:r>
    </w:p>
    <w:p w14:paraId="797BC17C" w14:textId="77777777" w:rsidR="009D5854" w:rsidRPr="00B03990" w:rsidRDefault="009D5854" w:rsidP="005664FF">
      <w:pPr>
        <w:spacing w:before="100" w:beforeAutospacing="1" w:after="100" w:afterAutospacing="1" w:line="240" w:lineRule="auto"/>
      </w:pPr>
    </w:p>
    <w:p w14:paraId="1BBA987A" w14:textId="77777777" w:rsidR="005664FF" w:rsidRPr="004F2ACC" w:rsidRDefault="004F2ACC" w:rsidP="00FD39EB">
      <w:pPr>
        <w:pStyle w:val="Default"/>
        <w:tabs>
          <w:tab w:val="left" w:pos="426"/>
        </w:tabs>
        <w:spacing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4F2AC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>ZAŁĄCZNIKI:</w:t>
      </w:r>
    </w:p>
    <w:p w14:paraId="60783F7C" w14:textId="77777777" w:rsidR="004F2ACC" w:rsidRDefault="004F2ACC" w:rsidP="004F2ACC">
      <w:pPr>
        <w:pStyle w:val="Default"/>
        <w:tabs>
          <w:tab w:val="left" w:pos="426"/>
        </w:tabs>
        <w:spacing w:before="12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WNIOSEK</w:t>
      </w:r>
    </w:p>
    <w:p w14:paraId="0028569C" w14:textId="37F012F6" w:rsidR="004F2ACC" w:rsidRDefault="00CE7581" w:rsidP="004F2ACC">
      <w:pPr>
        <w:pStyle w:val="Default"/>
        <w:tabs>
          <w:tab w:val="left" w:pos="426"/>
        </w:tabs>
        <w:spacing w:before="12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ZGODA</w:t>
      </w:r>
    </w:p>
    <w:p w14:paraId="268F5AFE" w14:textId="3111F23F" w:rsidR="004F2ACC" w:rsidRDefault="004F2ACC" w:rsidP="004F2ACC">
      <w:pPr>
        <w:pStyle w:val="Default"/>
        <w:tabs>
          <w:tab w:val="left" w:pos="426"/>
        </w:tabs>
        <w:spacing w:before="12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REGULAMIN</w:t>
      </w:r>
    </w:p>
    <w:p w14:paraId="18872166" w14:textId="6C3EC5AB" w:rsidR="007822A6" w:rsidRPr="007822A6" w:rsidRDefault="007822A6" w:rsidP="004F2ACC">
      <w:pPr>
        <w:pStyle w:val="Default"/>
        <w:tabs>
          <w:tab w:val="left" w:pos="426"/>
        </w:tabs>
        <w:spacing w:before="12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7822A6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KARTA OCENY OSÓB FIZ</w:t>
      </w:r>
      <w:r w:rsidR="00635A2D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.</w:t>
      </w:r>
      <w:bookmarkStart w:id="0" w:name="_GoBack"/>
      <w:bookmarkEnd w:id="0"/>
    </w:p>
    <w:sectPr w:rsidR="007822A6" w:rsidRPr="0078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EFB"/>
    <w:multiLevelType w:val="multilevel"/>
    <w:tmpl w:val="86D2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25319"/>
    <w:multiLevelType w:val="multilevel"/>
    <w:tmpl w:val="4B0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F2AEC"/>
    <w:multiLevelType w:val="multilevel"/>
    <w:tmpl w:val="265ABF4C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4B"/>
    <w:rsid w:val="000D2D4C"/>
    <w:rsid w:val="00156C3D"/>
    <w:rsid w:val="001F01CE"/>
    <w:rsid w:val="002726CC"/>
    <w:rsid w:val="002747B8"/>
    <w:rsid w:val="00287463"/>
    <w:rsid w:val="002B2F43"/>
    <w:rsid w:val="003A47AD"/>
    <w:rsid w:val="003C5BC5"/>
    <w:rsid w:val="003E0A4E"/>
    <w:rsid w:val="00464294"/>
    <w:rsid w:val="004F2ACC"/>
    <w:rsid w:val="004F53C6"/>
    <w:rsid w:val="005664FF"/>
    <w:rsid w:val="005967D0"/>
    <w:rsid w:val="005D4E14"/>
    <w:rsid w:val="005F69A6"/>
    <w:rsid w:val="00635A2D"/>
    <w:rsid w:val="0068060F"/>
    <w:rsid w:val="006E3257"/>
    <w:rsid w:val="0074597C"/>
    <w:rsid w:val="00771A38"/>
    <w:rsid w:val="007822A6"/>
    <w:rsid w:val="007C4098"/>
    <w:rsid w:val="00805EF7"/>
    <w:rsid w:val="0082228F"/>
    <w:rsid w:val="00862887"/>
    <w:rsid w:val="009811E9"/>
    <w:rsid w:val="009A1EFE"/>
    <w:rsid w:val="009D4931"/>
    <w:rsid w:val="009D5854"/>
    <w:rsid w:val="00A23313"/>
    <w:rsid w:val="00B1156C"/>
    <w:rsid w:val="00B30653"/>
    <w:rsid w:val="00B5736C"/>
    <w:rsid w:val="00B60DFE"/>
    <w:rsid w:val="00BD1939"/>
    <w:rsid w:val="00C418C7"/>
    <w:rsid w:val="00C5278E"/>
    <w:rsid w:val="00CA0ACD"/>
    <w:rsid w:val="00CE7581"/>
    <w:rsid w:val="00D7484B"/>
    <w:rsid w:val="00E04AD5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877C"/>
  <w15:chartTrackingRefBased/>
  <w15:docId w15:val="{820C56B8-859D-4379-A56E-71C97E9D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E0A4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A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47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7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7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7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 Aneta</dc:creator>
  <cp:keywords/>
  <dc:description/>
  <cp:lastModifiedBy>Pawlik Aneta</cp:lastModifiedBy>
  <cp:revision>32</cp:revision>
  <dcterms:created xsi:type="dcterms:W3CDTF">2024-09-20T12:48:00Z</dcterms:created>
  <dcterms:modified xsi:type="dcterms:W3CDTF">2024-09-30T09:25:00Z</dcterms:modified>
</cp:coreProperties>
</file>