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DD90" w14:textId="797BF1B5" w:rsidR="00256B61" w:rsidRPr="0088357B" w:rsidRDefault="00256B61" w:rsidP="00E554D4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>Załącznik</w:t>
      </w:r>
      <w:r w:rsidR="00EB0054">
        <w:rPr>
          <w:rFonts w:ascii="Arial" w:hAnsi="Arial" w:cs="Arial"/>
        </w:rPr>
        <w:t xml:space="preserve"> nr 2 </w:t>
      </w:r>
      <w:r w:rsidRPr="0088357B">
        <w:rPr>
          <w:rFonts w:ascii="Arial" w:hAnsi="Arial" w:cs="Arial"/>
        </w:rPr>
        <w:t>do Uchwały Nr</w:t>
      </w:r>
      <w:r w:rsidR="001C7960">
        <w:rPr>
          <w:rFonts w:ascii="Arial" w:hAnsi="Arial" w:cs="Arial"/>
        </w:rPr>
        <w:t xml:space="preserve"> 603</w:t>
      </w:r>
      <w:r w:rsidRPr="0088357B">
        <w:rPr>
          <w:rFonts w:ascii="Arial" w:hAnsi="Arial" w:cs="Arial"/>
        </w:rPr>
        <w:t>/</w:t>
      </w:r>
      <w:r w:rsidR="001C7960">
        <w:rPr>
          <w:rFonts w:ascii="Arial" w:hAnsi="Arial" w:cs="Arial"/>
        </w:rPr>
        <w:t>453</w:t>
      </w:r>
      <w:r w:rsidR="009147FD">
        <w:rPr>
          <w:rFonts w:ascii="Arial" w:hAnsi="Arial" w:cs="Arial"/>
        </w:rPr>
        <w:t>/2</w:t>
      </w:r>
      <w:r w:rsidR="009C3353">
        <w:rPr>
          <w:rFonts w:ascii="Arial" w:hAnsi="Arial" w:cs="Arial"/>
        </w:rPr>
        <w:t>3</w:t>
      </w:r>
    </w:p>
    <w:p w14:paraId="3683B55B" w14:textId="77777777" w:rsidR="00256B61" w:rsidRPr="0088357B" w:rsidRDefault="00256B61" w:rsidP="00E554D4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 xml:space="preserve">Zarządu Województwa Pomorskiego </w:t>
      </w:r>
    </w:p>
    <w:p w14:paraId="75D127F1" w14:textId="77778A5E" w:rsidR="00256B61" w:rsidRPr="0088357B" w:rsidRDefault="00256B61" w:rsidP="00E554D4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>z dnia</w:t>
      </w:r>
      <w:r w:rsidR="001C7960">
        <w:rPr>
          <w:rFonts w:ascii="Arial" w:hAnsi="Arial" w:cs="Arial"/>
        </w:rPr>
        <w:t xml:space="preserve"> 25 maja 2023 r.</w:t>
      </w:r>
      <w:bookmarkStart w:id="0" w:name="_GoBack"/>
      <w:bookmarkEnd w:id="0"/>
    </w:p>
    <w:p w14:paraId="73F6381E" w14:textId="77777777" w:rsidR="00256B61" w:rsidRDefault="00256B61" w:rsidP="00256B61">
      <w:pPr>
        <w:spacing w:after="0" w:line="240" w:lineRule="auto"/>
        <w:jc w:val="right"/>
      </w:pPr>
    </w:p>
    <w:tbl>
      <w:tblPr>
        <w:tblW w:w="9071" w:type="dxa"/>
        <w:tblInd w:w="-5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985"/>
        <w:gridCol w:w="2835"/>
        <w:gridCol w:w="2525"/>
      </w:tblGrid>
      <w:tr w:rsidR="00D92BCA" w:rsidRPr="00D92BCA" w14:paraId="4B382E06" w14:textId="77777777" w:rsidTr="00D12D73">
        <w:trPr>
          <w:trHeight w:val="673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D3C292" w14:textId="77777777" w:rsidR="00D92BCA" w:rsidRPr="00D92BCA" w:rsidRDefault="00D92BCA" w:rsidP="006A1E0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D92BC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1DC35A1" w14:textId="77777777" w:rsidR="00D92BCA" w:rsidRPr="00D92BCA" w:rsidRDefault="00D92BCA" w:rsidP="006A1E0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D92BCA">
              <w:rPr>
                <w:rFonts w:ascii="Arial" w:hAnsi="Arial" w:cs="Arial"/>
                <w:b/>
              </w:rPr>
              <w:t>Podmiot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022C1F" w14:textId="77777777" w:rsidR="00D92BCA" w:rsidRPr="00D92BCA" w:rsidRDefault="00D92BCA" w:rsidP="006A1E0C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D92BCA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635171" w14:textId="77777777" w:rsidR="00D92BCA" w:rsidRPr="00D92BCA" w:rsidRDefault="000F435A" w:rsidP="006A1E0C">
            <w:pPr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Propozycja dofinasowania</w:t>
            </w:r>
          </w:p>
        </w:tc>
      </w:tr>
      <w:tr w:rsidR="004C1BCD" w:rsidRPr="00CD2F95" w14:paraId="78E5D256" w14:textId="77777777" w:rsidTr="00AC190D">
        <w:trPr>
          <w:trHeight w:val="646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4A6B14" w14:textId="79A7A479" w:rsidR="004C1BCD" w:rsidRPr="00CD2F95" w:rsidRDefault="004C1BCD" w:rsidP="004C1BCD">
            <w:pPr>
              <w:spacing w:after="40"/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AFFD80F" w14:textId="6C9CAF6E" w:rsidR="004C1BCD" w:rsidRPr="00CD2F95" w:rsidRDefault="00AC190D" w:rsidP="004C1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Fundacja Aktywizacja</w:t>
            </w:r>
            <w:r w:rsidR="004C1BCD" w:rsidRPr="004C1B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4C1BCD" w:rsidRPr="004C1BCD">
              <w:rPr>
                <w:rFonts w:ascii="Arial" w:hAnsi="Arial" w:cs="Arial"/>
              </w:rPr>
              <w:t>z siedzibą</w:t>
            </w:r>
            <w:r w:rsidR="004C1BCD"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</w:rPr>
              <w:t>Warszawie</w:t>
            </w:r>
            <w:r w:rsidR="004C1BCD">
              <w:rPr>
                <w:rFonts w:ascii="Arial" w:hAnsi="Arial" w:cs="Arial"/>
              </w:rPr>
              <w:br/>
            </w:r>
            <w:r w:rsidR="004C1BCD" w:rsidRPr="001669A1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Tytusa Chałubińskiego 9/9A</w:t>
            </w:r>
            <w:r w:rsidR="004C1BCD" w:rsidRPr="001669A1">
              <w:rPr>
                <w:rFonts w:ascii="Arial" w:hAnsi="Arial" w:cs="Arial"/>
              </w:rPr>
              <w:t xml:space="preserve"> </w:t>
            </w:r>
            <w:r w:rsidR="004C1BCD" w:rsidRPr="001669A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02-004 Warszawa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4107B1C" w14:textId="73B7AF4D" w:rsidR="004C1BCD" w:rsidRPr="00CD2F95" w:rsidRDefault="00AC190D" w:rsidP="004C1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Postaw na pracę 2</w:t>
            </w:r>
            <w:r w:rsidR="004C1BCD" w:rsidRPr="001669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74FBBD5" w14:textId="77777777" w:rsidR="004C1BCD" w:rsidRPr="00CD2F95" w:rsidRDefault="004C1BCD" w:rsidP="004C1BCD">
            <w:pPr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Brak</w:t>
            </w:r>
          </w:p>
        </w:tc>
      </w:tr>
      <w:tr w:rsidR="004C1BCD" w:rsidRPr="00CD2F95" w14:paraId="7B358692" w14:textId="77777777" w:rsidTr="00AC190D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3C32607" w14:textId="77777777" w:rsidR="004C1BCD" w:rsidRPr="00CD2F95" w:rsidRDefault="004C1BCD" w:rsidP="004C1BCD">
            <w:pPr>
              <w:spacing w:after="40"/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2.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101FD50" w14:textId="6F197025" w:rsidR="004C1BCD" w:rsidRPr="00CD2F95" w:rsidRDefault="00AC190D" w:rsidP="004C1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Fundacja Imienia Księdza Profesora Włodzimierza Sedlaka</w:t>
            </w:r>
            <w:r w:rsidR="004C1BCD" w:rsidRPr="004C1BCD">
              <w:rPr>
                <w:rFonts w:ascii="Arial" w:hAnsi="Arial" w:cs="Arial"/>
              </w:rPr>
              <w:t xml:space="preserve"> z siedzibą </w:t>
            </w:r>
            <w:r w:rsidR="004C1BCD">
              <w:rPr>
                <w:rFonts w:ascii="Arial" w:hAnsi="Arial" w:cs="Arial"/>
              </w:rPr>
              <w:br/>
            </w:r>
            <w:r w:rsidR="004C1BCD" w:rsidRPr="004C1BCD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Odargowie</w:t>
            </w:r>
            <w:r w:rsidR="004C1BC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Odargowo, </w:t>
            </w:r>
            <w:r w:rsidR="004C1BCD" w:rsidRPr="001669A1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Wiejska 14</w:t>
            </w:r>
            <w:r w:rsidR="004C1BCD" w:rsidRPr="001669A1">
              <w:rPr>
                <w:rFonts w:ascii="Arial" w:hAnsi="Arial" w:cs="Arial"/>
              </w:rPr>
              <w:t xml:space="preserve"> </w:t>
            </w:r>
            <w:r w:rsidR="004C1BCD" w:rsidRPr="001669A1">
              <w:rPr>
                <w:rFonts w:ascii="Arial" w:hAnsi="Arial" w:cs="Arial"/>
              </w:rPr>
              <w:br/>
            </w:r>
            <w:r w:rsidR="004C1BC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4-110 Krokowa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45FBFAE" w14:textId="3581D2CD" w:rsidR="004C1BCD" w:rsidRPr="00CD2F95" w:rsidRDefault="00AC190D" w:rsidP="004C1BCD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Morze kultury – głębia sztuki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84932FB" w14:textId="77777777" w:rsidR="004C1BCD" w:rsidRPr="00CD2F95" w:rsidRDefault="004C1BCD" w:rsidP="004C1BCD">
            <w:pPr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Brak</w:t>
            </w:r>
          </w:p>
        </w:tc>
      </w:tr>
      <w:tr w:rsidR="009C3353" w:rsidRPr="00CD2F95" w14:paraId="40E68321" w14:textId="77777777" w:rsidTr="00AC190D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788281" w14:textId="77777777" w:rsidR="009C3353" w:rsidRPr="00CD2F95" w:rsidRDefault="009C3353" w:rsidP="009C3353">
            <w:pPr>
              <w:spacing w:after="40"/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3.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5AAE6E9" w14:textId="5F267364" w:rsidR="009C3353" w:rsidRPr="00AC190D" w:rsidRDefault="00AC190D" w:rsidP="009C335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Stowarzyszenie Dobry Szum</w:t>
            </w:r>
          </w:p>
          <w:p w14:paraId="77D4BF8C" w14:textId="62A01780" w:rsidR="009C3353" w:rsidRPr="00CD2F95" w:rsidRDefault="009C3353" w:rsidP="009C3353">
            <w:pPr>
              <w:spacing w:after="0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 xml:space="preserve">z siedzibą w </w:t>
            </w:r>
            <w:r w:rsidR="00AC190D">
              <w:rPr>
                <w:rFonts w:ascii="Arial" w:hAnsi="Arial" w:cs="Arial"/>
              </w:rPr>
              <w:t>Miłowie</w:t>
            </w:r>
          </w:p>
          <w:p w14:paraId="77EFB477" w14:textId="771170C5" w:rsidR="009C3353" w:rsidRDefault="00AC190D" w:rsidP="009C3353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Miłowo, </w:t>
            </w:r>
            <w:r w:rsidR="009C3353" w:rsidRPr="00CD2F95">
              <w:rPr>
                <w:rFonts w:ascii="Arial" w:hAnsi="Arial" w:cs="Arial"/>
                <w:bCs/>
              </w:rPr>
              <w:t xml:space="preserve">ul. </w:t>
            </w:r>
            <w:r>
              <w:rPr>
                <w:rFonts w:ascii="Arial" w:hAnsi="Arial" w:cs="Arial"/>
                <w:bCs/>
              </w:rPr>
              <w:t xml:space="preserve">Przywidzka 29 </w:t>
            </w:r>
          </w:p>
          <w:p w14:paraId="76A07DC9" w14:textId="40F8FBE2" w:rsidR="009C3353" w:rsidRPr="00CD2F95" w:rsidRDefault="00AC190D" w:rsidP="009C335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83-041 Mierzeszyn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2B6DA97" w14:textId="474AE7AD" w:rsidR="009C3353" w:rsidRPr="00CD2F95" w:rsidRDefault="00AC190D" w:rsidP="009C3353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Pierwsza Pomoc w Domu i Zagrodzie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BECA799" w14:textId="77777777" w:rsidR="009C3353" w:rsidRPr="00CD2F95" w:rsidRDefault="009C3353" w:rsidP="009C3353">
            <w:pPr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Brak</w:t>
            </w:r>
          </w:p>
        </w:tc>
      </w:tr>
      <w:tr w:rsidR="004C1BCD" w:rsidRPr="00CD2F95" w14:paraId="37FE58B4" w14:textId="77777777" w:rsidTr="00AC190D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416E37" w14:textId="77777777" w:rsidR="004C1BCD" w:rsidRPr="00CD2F95" w:rsidRDefault="004C1BCD" w:rsidP="004C1BCD">
            <w:pPr>
              <w:spacing w:after="40"/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4.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E7C09BB" w14:textId="6F835C04" w:rsidR="004C1BCD" w:rsidRPr="004C1BCD" w:rsidRDefault="004C1BCD" w:rsidP="004C1BCD">
            <w:pPr>
              <w:rPr>
                <w:rFonts w:ascii="Arial" w:hAnsi="Arial" w:cs="Arial"/>
              </w:rPr>
            </w:pPr>
            <w:r w:rsidRPr="00AC190D">
              <w:rPr>
                <w:rFonts w:ascii="Arial" w:hAnsi="Arial" w:cs="Arial"/>
                <w:b/>
              </w:rPr>
              <w:t xml:space="preserve">Stowarzyszenie </w:t>
            </w:r>
            <w:r w:rsidR="00AC190D">
              <w:rPr>
                <w:rFonts w:ascii="Arial" w:hAnsi="Arial" w:cs="Arial"/>
                <w:b/>
              </w:rPr>
              <w:t>SUM</w:t>
            </w:r>
            <w:r>
              <w:rPr>
                <w:rFonts w:ascii="Arial" w:hAnsi="Arial" w:cs="Arial"/>
              </w:rPr>
              <w:br/>
            </w:r>
            <w:r w:rsidRPr="004C1BCD">
              <w:rPr>
                <w:rFonts w:ascii="Arial" w:hAnsi="Arial" w:cs="Arial"/>
              </w:rPr>
              <w:t>z siedzibą w Gdańsku</w:t>
            </w:r>
            <w:r>
              <w:rPr>
                <w:rFonts w:ascii="Arial" w:hAnsi="Arial" w:cs="Arial"/>
              </w:rPr>
              <w:br/>
            </w:r>
            <w:r w:rsidRPr="004C1BCD">
              <w:rPr>
                <w:rFonts w:ascii="Arial" w:hAnsi="Arial" w:cs="Arial"/>
              </w:rPr>
              <w:t xml:space="preserve">ul. </w:t>
            </w:r>
            <w:r w:rsidR="00AC190D">
              <w:rPr>
                <w:rFonts w:ascii="Arial" w:hAnsi="Arial" w:cs="Arial"/>
                <w:bCs/>
              </w:rPr>
              <w:t>Kortowska 31</w:t>
            </w:r>
            <w:r>
              <w:rPr>
                <w:rFonts w:ascii="Arial" w:hAnsi="Arial" w:cs="Arial"/>
              </w:rPr>
              <w:br/>
            </w:r>
            <w:r w:rsidRPr="004C1BCD">
              <w:rPr>
                <w:rFonts w:ascii="Arial" w:hAnsi="Arial" w:cs="Arial"/>
                <w:bCs/>
              </w:rPr>
              <w:t>80-</w:t>
            </w:r>
            <w:r w:rsidR="00AC190D">
              <w:rPr>
                <w:rFonts w:ascii="Arial" w:hAnsi="Arial" w:cs="Arial"/>
                <w:bCs/>
              </w:rPr>
              <w:t>178</w:t>
            </w:r>
            <w:r w:rsidRPr="004C1BCD">
              <w:rPr>
                <w:rFonts w:ascii="Arial" w:hAnsi="Arial" w:cs="Arial"/>
                <w:bCs/>
              </w:rPr>
              <w:t xml:space="preserve"> Gdańs</w:t>
            </w:r>
            <w:r>
              <w:rPr>
                <w:rFonts w:ascii="Arial" w:hAnsi="Arial" w:cs="Arial"/>
                <w:bCs/>
              </w:rPr>
              <w:t>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0BF186C" w14:textId="2B9C6DDF" w:rsidR="004C1BCD" w:rsidRPr="004C1BCD" w:rsidRDefault="00AC190D" w:rsidP="004C1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Parada Niepodległości 2023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E18C9B1" w14:textId="77777777" w:rsidR="004C1BCD" w:rsidRPr="00CD2F95" w:rsidRDefault="004C1BCD" w:rsidP="004C1BCD">
            <w:pPr>
              <w:jc w:val="center"/>
              <w:rPr>
                <w:rFonts w:ascii="Arial" w:hAnsi="Arial" w:cs="Arial"/>
              </w:rPr>
            </w:pPr>
            <w:r w:rsidRPr="00CD2F95">
              <w:rPr>
                <w:rFonts w:ascii="Arial" w:hAnsi="Arial" w:cs="Arial"/>
              </w:rPr>
              <w:t>Brak</w:t>
            </w:r>
          </w:p>
        </w:tc>
      </w:tr>
    </w:tbl>
    <w:p w14:paraId="339DBD38" w14:textId="77777777" w:rsidR="00256B61" w:rsidRDefault="00256B61"/>
    <w:sectPr w:rsidR="0025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9134B6F-4946-448C-BAFB-799DBF5F362F}"/>
  </w:docVars>
  <w:rsids>
    <w:rsidRoot w:val="00F0728A"/>
    <w:rsid w:val="00021D9E"/>
    <w:rsid w:val="000535C5"/>
    <w:rsid w:val="0005799A"/>
    <w:rsid w:val="0008126F"/>
    <w:rsid w:val="000A2F69"/>
    <w:rsid w:val="000C09B8"/>
    <w:rsid w:val="000F435A"/>
    <w:rsid w:val="000F7A01"/>
    <w:rsid w:val="00100CE8"/>
    <w:rsid w:val="00106BB9"/>
    <w:rsid w:val="00114510"/>
    <w:rsid w:val="00123EC7"/>
    <w:rsid w:val="001479E4"/>
    <w:rsid w:val="00155054"/>
    <w:rsid w:val="001B27CD"/>
    <w:rsid w:val="001C0D53"/>
    <w:rsid w:val="001C7960"/>
    <w:rsid w:val="00216679"/>
    <w:rsid w:val="00223ED6"/>
    <w:rsid w:val="00256B61"/>
    <w:rsid w:val="00271C46"/>
    <w:rsid w:val="002A70DD"/>
    <w:rsid w:val="00316DBF"/>
    <w:rsid w:val="00330F5F"/>
    <w:rsid w:val="003352C6"/>
    <w:rsid w:val="00343A0B"/>
    <w:rsid w:val="00374782"/>
    <w:rsid w:val="00386ADD"/>
    <w:rsid w:val="003B643E"/>
    <w:rsid w:val="00403896"/>
    <w:rsid w:val="00436E71"/>
    <w:rsid w:val="004431A5"/>
    <w:rsid w:val="0046468C"/>
    <w:rsid w:val="004B5024"/>
    <w:rsid w:val="004C1BCD"/>
    <w:rsid w:val="004C1E1A"/>
    <w:rsid w:val="00503349"/>
    <w:rsid w:val="005F461B"/>
    <w:rsid w:val="006A1E0C"/>
    <w:rsid w:val="007249D4"/>
    <w:rsid w:val="00741187"/>
    <w:rsid w:val="00751E7F"/>
    <w:rsid w:val="007E382F"/>
    <w:rsid w:val="00813835"/>
    <w:rsid w:val="00823643"/>
    <w:rsid w:val="0088357B"/>
    <w:rsid w:val="008B37E0"/>
    <w:rsid w:val="008C66F6"/>
    <w:rsid w:val="009147FD"/>
    <w:rsid w:val="00936093"/>
    <w:rsid w:val="009C3353"/>
    <w:rsid w:val="009F198C"/>
    <w:rsid w:val="00AA27E5"/>
    <w:rsid w:val="00AC190D"/>
    <w:rsid w:val="00AD2253"/>
    <w:rsid w:val="00AE572E"/>
    <w:rsid w:val="00B07D63"/>
    <w:rsid w:val="00B34F1C"/>
    <w:rsid w:val="00B641AC"/>
    <w:rsid w:val="00BA56FA"/>
    <w:rsid w:val="00BB7309"/>
    <w:rsid w:val="00BF1BA1"/>
    <w:rsid w:val="00BF3312"/>
    <w:rsid w:val="00C107D2"/>
    <w:rsid w:val="00C2723D"/>
    <w:rsid w:val="00C32C2F"/>
    <w:rsid w:val="00C62BD0"/>
    <w:rsid w:val="00C70166"/>
    <w:rsid w:val="00CC2318"/>
    <w:rsid w:val="00CD14A3"/>
    <w:rsid w:val="00CD2F95"/>
    <w:rsid w:val="00D07481"/>
    <w:rsid w:val="00D105FF"/>
    <w:rsid w:val="00D12D73"/>
    <w:rsid w:val="00D40964"/>
    <w:rsid w:val="00D4470D"/>
    <w:rsid w:val="00D83D0E"/>
    <w:rsid w:val="00D92BCA"/>
    <w:rsid w:val="00DB096A"/>
    <w:rsid w:val="00DE1107"/>
    <w:rsid w:val="00E41895"/>
    <w:rsid w:val="00E4261B"/>
    <w:rsid w:val="00E554D4"/>
    <w:rsid w:val="00EB0054"/>
    <w:rsid w:val="00EB6295"/>
    <w:rsid w:val="00EC50C7"/>
    <w:rsid w:val="00F0728A"/>
    <w:rsid w:val="00F30297"/>
    <w:rsid w:val="00F62C56"/>
    <w:rsid w:val="00F66E51"/>
    <w:rsid w:val="00F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B5D5"/>
  <w15:docId w15:val="{BFA4FC58-D267-4F4F-A0B8-63D0DD7C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9134B6F-4946-448C-BAFB-799DBF5F362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2 do uchwały</vt:lpstr>
    </vt:vector>
  </TitlesOfParts>
  <Company>umwp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2 do uchwały</dc:title>
  <dc:creator>Emilia Jędrzejewska</dc:creator>
  <cp:keywords>Załącznik nr 2 do uchwały</cp:keywords>
  <cp:lastModifiedBy>Spyra Monika</cp:lastModifiedBy>
  <cp:revision>2</cp:revision>
  <cp:lastPrinted>2022-06-07T09:36:00Z</cp:lastPrinted>
  <dcterms:created xsi:type="dcterms:W3CDTF">2023-05-25T09:29:00Z</dcterms:created>
  <dcterms:modified xsi:type="dcterms:W3CDTF">2023-05-25T09:29:00Z</dcterms:modified>
</cp:coreProperties>
</file>