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AD" w:rsidRPr="006956E1" w:rsidRDefault="00CD41AD" w:rsidP="006956E1">
      <w:pPr>
        <w:spacing w:line="360" w:lineRule="auto"/>
        <w:jc w:val="both"/>
        <w:rPr>
          <w:rFonts w:ascii="Arial" w:hAnsi="Arial" w:cs="Arial"/>
          <w:b/>
        </w:rPr>
      </w:pPr>
      <w:r w:rsidRPr="006956E1">
        <w:rPr>
          <w:rFonts w:ascii="Arial" w:hAnsi="Arial" w:cs="Arial"/>
        </w:rPr>
        <w:t xml:space="preserve">Zarząd Województwa Pomorskiego informuje, że w dniu </w:t>
      </w:r>
      <w:r w:rsidR="009D102B">
        <w:rPr>
          <w:rFonts w:ascii="Arial" w:hAnsi="Arial" w:cs="Arial"/>
        </w:rPr>
        <w:t>8 listopada</w:t>
      </w:r>
      <w:r w:rsidR="00C91B59" w:rsidRPr="006956E1">
        <w:rPr>
          <w:rFonts w:ascii="Arial" w:hAnsi="Arial" w:cs="Arial"/>
        </w:rPr>
        <w:t xml:space="preserve"> 20</w:t>
      </w:r>
      <w:r w:rsidR="008849E0">
        <w:rPr>
          <w:rFonts w:ascii="Arial" w:hAnsi="Arial" w:cs="Arial"/>
        </w:rPr>
        <w:t>22</w:t>
      </w:r>
      <w:r w:rsidRPr="006956E1">
        <w:rPr>
          <w:rFonts w:ascii="Arial" w:hAnsi="Arial" w:cs="Arial"/>
          <w:color w:val="FF0000"/>
        </w:rPr>
        <w:t xml:space="preserve"> </w:t>
      </w:r>
      <w:r w:rsidRPr="006956E1">
        <w:rPr>
          <w:rFonts w:ascii="Arial" w:hAnsi="Arial" w:cs="Arial"/>
        </w:rPr>
        <w:t>roku do Urzędu Marszałkowskiego Województwa Pomorskiego wpłynęła oferta na realizację projektu</w:t>
      </w:r>
      <w:r w:rsidR="006956E1">
        <w:rPr>
          <w:rFonts w:ascii="Arial" w:hAnsi="Arial" w:cs="Arial"/>
        </w:rPr>
        <w:t>:</w:t>
      </w:r>
      <w:r w:rsidR="006956E1" w:rsidRPr="006956E1">
        <w:rPr>
          <w:rFonts w:ascii="Arial" w:hAnsi="Arial" w:cs="Arial"/>
          <w:b/>
        </w:rPr>
        <w:t xml:space="preserve"> </w:t>
      </w:r>
      <w:r w:rsidR="009D102B" w:rsidRPr="009D102B">
        <w:rPr>
          <w:rFonts w:ascii="Arial" w:hAnsi="Arial" w:cs="Arial"/>
        </w:rPr>
        <w:t xml:space="preserve">Ignacy Klukowski – Pomorzanin z wyboru </w:t>
      </w:r>
      <w:r w:rsidR="009D102B">
        <w:rPr>
          <w:rFonts w:ascii="Arial" w:hAnsi="Arial" w:cs="Arial"/>
        </w:rPr>
        <w:t>– wydanie książki jubileuszowej</w:t>
      </w:r>
      <w:r w:rsidR="008849E0">
        <w:rPr>
          <w:rFonts w:ascii="Arial" w:hAnsi="Arial" w:cs="Arial"/>
        </w:rPr>
        <w:t>,</w:t>
      </w:r>
      <w:r w:rsidR="008849E0" w:rsidRPr="008849E0">
        <w:rPr>
          <w:rFonts w:ascii="Arial" w:hAnsi="Arial" w:cs="Arial"/>
          <w:lang w:eastAsia="en-US"/>
        </w:rPr>
        <w:t xml:space="preserve"> </w:t>
      </w:r>
      <w:r w:rsidR="008849E0" w:rsidRPr="008849E0">
        <w:rPr>
          <w:rFonts w:ascii="Arial" w:hAnsi="Arial" w:cs="Arial"/>
        </w:rPr>
        <w:t xml:space="preserve">złożona przez </w:t>
      </w:r>
      <w:r w:rsidR="009D102B" w:rsidRPr="009D102B">
        <w:rPr>
          <w:rFonts w:ascii="Arial" w:hAnsi="Arial" w:cs="Arial"/>
        </w:rPr>
        <w:t>Stowarzyszenie Na Rzecz Edukacji Filmowej z siedzibą w 80-855 Gda</w:t>
      </w:r>
      <w:r w:rsidR="009D102B">
        <w:rPr>
          <w:rFonts w:ascii="Arial" w:hAnsi="Arial" w:cs="Arial"/>
        </w:rPr>
        <w:t>ńsk, ul. Wały Piastowskie 24/19</w:t>
      </w:r>
      <w:r w:rsidR="00A540FF" w:rsidRPr="006956E1">
        <w:rPr>
          <w:rFonts w:ascii="Arial" w:hAnsi="Arial" w:cs="Arial"/>
        </w:rPr>
        <w:t xml:space="preserve">. </w:t>
      </w:r>
      <w:r w:rsidRPr="006956E1">
        <w:rPr>
          <w:rFonts w:ascii="Arial" w:hAnsi="Arial" w:cs="Arial"/>
        </w:rPr>
        <w:t xml:space="preserve">Zgodnie z obowiązującymi przepisami organ wykonawczy – na podstawie art. 19a ust. 3 ustawy o działalności pożytku publicznego i o wolontariacie - ma obowiązek </w:t>
      </w:r>
      <w:bookmarkStart w:id="0" w:name="_GoBack"/>
      <w:bookmarkEnd w:id="0"/>
      <w:r w:rsidRPr="006956E1">
        <w:rPr>
          <w:rFonts w:ascii="Arial" w:hAnsi="Arial" w:cs="Arial"/>
        </w:rPr>
        <w:t xml:space="preserve">w terminie nie dłuższym niż 7 dni roboczych od dnia wpłynięcia oferty zamieszczenia wniosku na realizację zadania publicznego w Biuletynie Informacji Publicznej, w siedzibie organu jednostki samorządu terytorialnego w miejscu przeznaczonym na zamieszczenie ogłoszeń, </w:t>
      </w:r>
      <w:r w:rsidR="009D102B">
        <w:rPr>
          <w:rFonts w:ascii="Arial" w:hAnsi="Arial" w:cs="Arial"/>
        </w:rPr>
        <w:t xml:space="preserve">                                           </w:t>
      </w:r>
      <w:r w:rsidRPr="006956E1">
        <w:rPr>
          <w:rFonts w:ascii="Arial" w:hAnsi="Arial" w:cs="Arial"/>
        </w:rPr>
        <w:t>na stronie internetowej organu jednostki samorządu terytorialnego na okres 7 dni.</w:t>
      </w:r>
    </w:p>
    <w:p w:rsidR="00CD41AD" w:rsidRPr="006956E1" w:rsidRDefault="00CD41AD" w:rsidP="006956E1">
      <w:pPr>
        <w:spacing w:line="360" w:lineRule="auto"/>
        <w:jc w:val="both"/>
        <w:rPr>
          <w:rFonts w:ascii="Arial" w:hAnsi="Arial" w:cs="Arial"/>
        </w:rPr>
      </w:pPr>
      <w:r w:rsidRPr="006956E1">
        <w:rPr>
          <w:rFonts w:ascii="Arial" w:hAnsi="Arial" w:cs="Arial"/>
        </w:rPr>
        <w:t xml:space="preserve">Zgodnie z art. 19a ust. 4 ww. ustawy </w:t>
      </w:r>
      <w:r w:rsidRPr="006956E1">
        <w:rPr>
          <w:rFonts w:ascii="Arial" w:hAnsi="Arial" w:cs="Arial"/>
          <w:i/>
          <w:iCs/>
        </w:rPr>
        <w:t xml:space="preserve">Każdy, w terminie 7 dni od dnia zamieszczenia oferty może zgłosić uwagi dotyczące oferty. </w:t>
      </w:r>
      <w:r w:rsidRPr="006956E1">
        <w:rPr>
          <w:rFonts w:ascii="Arial" w:hAnsi="Arial" w:cs="Arial"/>
        </w:rPr>
        <w:t>Po upływie wymaganego terminu Zarząd Województwa Pomorskiego rozpatrzy zgłoszone uwagi, a nastę</w:t>
      </w:r>
      <w:r w:rsidR="00C14641">
        <w:rPr>
          <w:rFonts w:ascii="Arial" w:hAnsi="Arial" w:cs="Arial"/>
        </w:rPr>
        <w:t xml:space="preserve">pnie podejmie stosowną decyzję. </w:t>
      </w:r>
      <w:r w:rsidRPr="006956E1">
        <w:rPr>
          <w:rFonts w:ascii="Arial" w:hAnsi="Arial" w:cs="Arial"/>
        </w:rPr>
        <w:t>W przypadku braku uwag, zgodnie z art. 19a ust. 5 ww. ustawy, Zarząd Województwa podejmie uchwałę o celowości realizacji zadania, a następnie niezwłocznie zawrze umowę z oferentem.</w:t>
      </w:r>
    </w:p>
    <w:p w:rsidR="00CD41AD" w:rsidRDefault="00CD41AD"/>
    <w:p w:rsidR="00CD41AD" w:rsidRDefault="00CD41AD"/>
    <w:p w:rsidR="00CD41AD" w:rsidRDefault="00CD41AD"/>
    <w:p w:rsidR="00CD41AD" w:rsidRDefault="00CD41AD"/>
    <w:p w:rsidR="00CD41AD" w:rsidRDefault="00CD41AD"/>
    <w:p w:rsidR="00CD41AD" w:rsidRDefault="00CD41AD"/>
    <w:p w:rsidR="00CD41AD" w:rsidRDefault="00CD41AD"/>
    <w:p w:rsidR="00CD41AD" w:rsidRDefault="00CD41AD"/>
    <w:p w:rsidR="00CD41AD" w:rsidRDefault="00CD41AD"/>
    <w:p w:rsidR="00CD41AD" w:rsidRDefault="00CD41AD"/>
    <w:p w:rsidR="00CD41AD" w:rsidRDefault="00CD41AD"/>
    <w:p w:rsidR="00CD41AD" w:rsidRDefault="00CD41AD"/>
    <w:p w:rsidR="00CD41AD" w:rsidRDefault="00CD41AD"/>
    <w:p w:rsidR="00CD41AD" w:rsidRDefault="00CD41AD"/>
    <w:p w:rsidR="00CD41AD" w:rsidRDefault="00CD41AD"/>
    <w:p w:rsidR="00CD41AD" w:rsidRDefault="00CD41AD"/>
    <w:p w:rsidR="00CD41AD" w:rsidRDefault="00CD41AD"/>
    <w:p w:rsidR="00CD41AD" w:rsidRDefault="00CD41AD"/>
    <w:p w:rsidR="00CD41AD" w:rsidRDefault="00CD41AD"/>
    <w:p w:rsidR="00CD41AD" w:rsidRDefault="00CD41AD"/>
    <w:p w:rsidR="00CD41AD" w:rsidRDefault="00CD41AD" w:rsidP="00257E00">
      <w:pPr>
        <w:spacing w:after="200" w:line="276" w:lineRule="auto"/>
      </w:pPr>
    </w:p>
    <w:sectPr w:rsidR="00CD41AD" w:rsidSect="00A2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C88178E-83D1-4625-A4A7-CFCEE729D6DD}"/>
  </w:docVars>
  <w:rsids>
    <w:rsidRoot w:val="00CD41AD"/>
    <w:rsid w:val="00166744"/>
    <w:rsid w:val="00192CBB"/>
    <w:rsid w:val="00203E16"/>
    <w:rsid w:val="00257E00"/>
    <w:rsid w:val="004B29DE"/>
    <w:rsid w:val="005E2402"/>
    <w:rsid w:val="006956E1"/>
    <w:rsid w:val="008849E0"/>
    <w:rsid w:val="009D102B"/>
    <w:rsid w:val="00A23358"/>
    <w:rsid w:val="00A540FF"/>
    <w:rsid w:val="00C14641"/>
    <w:rsid w:val="00C91B59"/>
    <w:rsid w:val="00CC4C03"/>
    <w:rsid w:val="00CD41AD"/>
    <w:rsid w:val="00C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36EA"/>
  <w15:docId w15:val="{828D2238-E4D7-4161-934B-E2545A77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1AD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1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1A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C88178E-83D1-4625-A4A7-CFCEE729D6D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ajasik</dc:creator>
  <cp:lastModifiedBy>Jasik Aleksandra</cp:lastModifiedBy>
  <cp:revision>13</cp:revision>
  <cp:lastPrinted>2022-05-10T06:36:00Z</cp:lastPrinted>
  <dcterms:created xsi:type="dcterms:W3CDTF">2017-06-06T11:44:00Z</dcterms:created>
  <dcterms:modified xsi:type="dcterms:W3CDTF">2022-11-15T09:43:00Z</dcterms:modified>
</cp:coreProperties>
</file>