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EA915" w14:textId="1DDDDF0E" w:rsidR="00256B61" w:rsidRPr="0088357B" w:rsidRDefault="00256B61" w:rsidP="006C6C7B">
      <w:pPr>
        <w:spacing w:after="0" w:line="240" w:lineRule="auto"/>
        <w:rPr>
          <w:rFonts w:ascii="Arial" w:hAnsi="Arial" w:cs="Arial"/>
        </w:rPr>
      </w:pPr>
      <w:r w:rsidRPr="0088357B">
        <w:rPr>
          <w:rFonts w:ascii="Arial" w:hAnsi="Arial" w:cs="Arial"/>
        </w:rPr>
        <w:t>Załącznik</w:t>
      </w:r>
      <w:r w:rsidR="00D649C9">
        <w:rPr>
          <w:rFonts w:ascii="Arial" w:hAnsi="Arial" w:cs="Arial"/>
        </w:rPr>
        <w:t xml:space="preserve"> nr 1 </w:t>
      </w:r>
      <w:r w:rsidRPr="0088357B">
        <w:rPr>
          <w:rFonts w:ascii="Arial" w:hAnsi="Arial" w:cs="Arial"/>
        </w:rPr>
        <w:t xml:space="preserve">do Uchwały Nr </w:t>
      </w:r>
      <w:r w:rsidR="00F05954">
        <w:rPr>
          <w:rFonts w:ascii="Arial" w:hAnsi="Arial" w:cs="Arial"/>
        </w:rPr>
        <w:t>728</w:t>
      </w:r>
      <w:r w:rsidRPr="0088357B">
        <w:rPr>
          <w:rFonts w:ascii="Arial" w:hAnsi="Arial" w:cs="Arial"/>
        </w:rPr>
        <w:t>/</w:t>
      </w:r>
      <w:r w:rsidR="00F05954">
        <w:rPr>
          <w:rFonts w:ascii="Arial" w:hAnsi="Arial" w:cs="Arial"/>
        </w:rPr>
        <w:t>371</w:t>
      </w:r>
      <w:bookmarkStart w:id="0" w:name="_GoBack"/>
      <w:bookmarkEnd w:id="0"/>
      <w:r w:rsidRPr="0088357B">
        <w:rPr>
          <w:rFonts w:ascii="Arial" w:hAnsi="Arial" w:cs="Arial"/>
        </w:rPr>
        <w:t>/2</w:t>
      </w:r>
      <w:r w:rsidR="00AF6DE3">
        <w:rPr>
          <w:rFonts w:ascii="Arial" w:hAnsi="Arial" w:cs="Arial"/>
        </w:rPr>
        <w:t>2</w:t>
      </w:r>
    </w:p>
    <w:p w14:paraId="3589751A" w14:textId="77777777" w:rsidR="00256B61" w:rsidRPr="0088357B" w:rsidRDefault="00256B61" w:rsidP="006C6C7B">
      <w:pPr>
        <w:spacing w:after="0" w:line="240" w:lineRule="auto"/>
        <w:rPr>
          <w:rFonts w:ascii="Arial" w:hAnsi="Arial" w:cs="Arial"/>
        </w:rPr>
      </w:pPr>
      <w:r w:rsidRPr="0088357B">
        <w:rPr>
          <w:rFonts w:ascii="Arial" w:hAnsi="Arial" w:cs="Arial"/>
        </w:rPr>
        <w:t xml:space="preserve">Zarządu Województwa Pomorskiego </w:t>
      </w:r>
    </w:p>
    <w:p w14:paraId="755E448D" w14:textId="4DBB3D6A" w:rsidR="00256B61" w:rsidRDefault="00256B61" w:rsidP="00E234FB">
      <w:pPr>
        <w:spacing w:after="0" w:line="240" w:lineRule="auto"/>
        <w:rPr>
          <w:rFonts w:ascii="Arial" w:hAnsi="Arial" w:cs="Arial"/>
        </w:rPr>
      </w:pPr>
      <w:r w:rsidRPr="0088357B">
        <w:rPr>
          <w:rFonts w:ascii="Arial" w:hAnsi="Arial" w:cs="Arial"/>
        </w:rPr>
        <w:t>z dnia</w:t>
      </w:r>
      <w:r w:rsidR="00A0361C">
        <w:rPr>
          <w:rFonts w:ascii="Arial" w:hAnsi="Arial" w:cs="Arial"/>
        </w:rPr>
        <w:t xml:space="preserve"> 21.07.</w:t>
      </w:r>
      <w:r w:rsidR="00480841">
        <w:rPr>
          <w:rFonts w:ascii="Arial" w:hAnsi="Arial" w:cs="Arial"/>
        </w:rPr>
        <w:t>2022</w:t>
      </w:r>
      <w:r w:rsidRPr="0088357B">
        <w:rPr>
          <w:rFonts w:ascii="Arial" w:hAnsi="Arial" w:cs="Arial"/>
        </w:rPr>
        <w:t xml:space="preserve"> r</w:t>
      </w:r>
      <w:r w:rsidR="0075277A">
        <w:rPr>
          <w:rFonts w:ascii="Arial" w:hAnsi="Arial" w:cs="Arial"/>
        </w:rPr>
        <w:t>.</w:t>
      </w:r>
      <w:r w:rsidRPr="0088357B">
        <w:rPr>
          <w:rFonts w:ascii="Arial" w:hAnsi="Arial" w:cs="Arial"/>
        </w:rPr>
        <w:t xml:space="preserve"> </w:t>
      </w:r>
    </w:p>
    <w:p w14:paraId="3C78DAD2" w14:textId="097E3054" w:rsidR="00E234FB" w:rsidRDefault="00E234FB" w:rsidP="00E234FB">
      <w:pPr>
        <w:spacing w:after="0" w:line="240" w:lineRule="auto"/>
        <w:rPr>
          <w:rFonts w:ascii="Arial" w:hAnsi="Arial" w:cs="Arial"/>
        </w:rPr>
      </w:pPr>
    </w:p>
    <w:p w14:paraId="4910BFC3" w14:textId="77777777" w:rsidR="009827CF" w:rsidRPr="00E234FB" w:rsidRDefault="009827CF" w:rsidP="00E234FB">
      <w:pPr>
        <w:spacing w:after="0" w:line="240" w:lineRule="auto"/>
        <w:rPr>
          <w:rFonts w:ascii="Arial" w:hAnsi="Arial" w:cs="Arial"/>
        </w:rPr>
      </w:pPr>
    </w:p>
    <w:tbl>
      <w:tblPr>
        <w:tblW w:w="12049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3827"/>
        <w:gridCol w:w="1559"/>
        <w:gridCol w:w="1418"/>
        <w:gridCol w:w="1559"/>
      </w:tblGrid>
      <w:tr w:rsidR="006571B0" w:rsidRPr="006571B0" w14:paraId="366F3F8C" w14:textId="77777777" w:rsidTr="00E53477">
        <w:trPr>
          <w:gridAfter w:val="2"/>
          <w:wAfter w:w="2977" w:type="dxa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6F7F09" w14:textId="77777777" w:rsidR="006571B0" w:rsidRPr="00E234FB" w:rsidRDefault="006571B0" w:rsidP="006571B0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4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694074" w14:textId="77777777" w:rsidR="006571B0" w:rsidRPr="00E234FB" w:rsidRDefault="006571B0" w:rsidP="006571B0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4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DA8738" w14:textId="77777777" w:rsidR="006571B0" w:rsidRPr="00E234FB" w:rsidRDefault="006571B0" w:rsidP="006571B0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4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824A76" w14:textId="77777777" w:rsidR="006571B0" w:rsidRPr="00E234FB" w:rsidRDefault="006571B0" w:rsidP="006571B0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4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Propozycja dotacji</w:t>
            </w:r>
          </w:p>
        </w:tc>
      </w:tr>
      <w:tr w:rsidR="00E53477" w:rsidRPr="006571B0" w14:paraId="15831F71" w14:textId="77777777" w:rsidTr="00E53477">
        <w:trPr>
          <w:gridAfter w:val="2"/>
          <w:wAfter w:w="2977" w:type="dxa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4E5BDEA" w14:textId="7507C27B" w:rsidR="00E53477" w:rsidRPr="006571B0" w:rsidRDefault="00E53477" w:rsidP="00E53477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71B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9827CF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C46DFE" w14:textId="2FD61747" w:rsidR="009827CF" w:rsidRPr="009827CF" w:rsidRDefault="009827CF" w:rsidP="009827CF">
            <w:pPr>
              <w:spacing w:after="0" w:line="240" w:lineRule="auto"/>
              <w:rPr>
                <w:rFonts w:ascii="Arial" w:hAnsi="Arial" w:cs="Arial"/>
              </w:rPr>
            </w:pPr>
            <w:r w:rsidRPr="000E6C50">
              <w:rPr>
                <w:rFonts w:ascii="Arial" w:hAnsi="Arial" w:cs="Arial"/>
                <w:b/>
                <w:bCs/>
              </w:rPr>
              <w:t>Centrum Wsparcia Imigrantów i Imigrantek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27CF">
              <w:rPr>
                <w:rFonts w:ascii="Arial" w:hAnsi="Arial" w:cs="Arial"/>
              </w:rPr>
              <w:t>z siedzibą w</w:t>
            </w:r>
            <w:r>
              <w:rPr>
                <w:rFonts w:ascii="Arial" w:hAnsi="Arial" w:cs="Arial"/>
              </w:rPr>
              <w:t> </w:t>
            </w:r>
            <w:r w:rsidRPr="009827CF">
              <w:rPr>
                <w:rFonts w:ascii="Arial" w:hAnsi="Arial" w:cs="Arial"/>
              </w:rPr>
              <w:t>Gdańsku</w:t>
            </w:r>
          </w:p>
          <w:p w14:paraId="2DBCB611" w14:textId="77777777" w:rsidR="009827CF" w:rsidRPr="000E6C50" w:rsidRDefault="009827CF" w:rsidP="009827CF">
            <w:pPr>
              <w:spacing w:after="0" w:line="240" w:lineRule="auto"/>
              <w:rPr>
                <w:rFonts w:ascii="Arial" w:hAnsi="Arial" w:cs="Arial"/>
              </w:rPr>
            </w:pPr>
            <w:r w:rsidRPr="000E6C50">
              <w:rPr>
                <w:rFonts w:ascii="Arial" w:hAnsi="Arial" w:cs="Arial"/>
                <w:bCs/>
              </w:rPr>
              <w:t>80-866</w:t>
            </w:r>
            <w:r w:rsidRPr="000E6C50">
              <w:rPr>
                <w:rFonts w:ascii="Arial" w:hAnsi="Arial" w:cs="Arial"/>
              </w:rPr>
              <w:t xml:space="preserve"> </w:t>
            </w:r>
            <w:r w:rsidRPr="000E6C50">
              <w:rPr>
                <w:rFonts w:ascii="Arial" w:hAnsi="Arial" w:cs="Arial"/>
                <w:bCs/>
              </w:rPr>
              <w:t>Gdańsk</w:t>
            </w:r>
            <w:r w:rsidRPr="000E6C50">
              <w:rPr>
                <w:rFonts w:ascii="Arial" w:hAnsi="Arial" w:cs="Arial"/>
              </w:rPr>
              <w:t xml:space="preserve">, </w:t>
            </w:r>
          </w:p>
          <w:p w14:paraId="2474AAEE" w14:textId="3BA16957" w:rsidR="00E53477" w:rsidRPr="00DA645A" w:rsidRDefault="009827CF" w:rsidP="009827CF">
            <w:pPr>
              <w:spacing w:after="0" w:line="240" w:lineRule="auto"/>
              <w:rPr>
                <w:rFonts w:ascii="Arial" w:hAnsi="Arial" w:cs="Arial"/>
              </w:rPr>
            </w:pPr>
            <w:r w:rsidRPr="000E6C50">
              <w:rPr>
                <w:rFonts w:ascii="Arial" w:hAnsi="Arial" w:cs="Arial"/>
              </w:rPr>
              <w:t xml:space="preserve">ul. </w:t>
            </w:r>
            <w:r w:rsidRPr="000E6C50">
              <w:rPr>
                <w:rFonts w:ascii="Arial" w:hAnsi="Arial" w:cs="Arial"/>
                <w:bCs/>
              </w:rPr>
              <w:t xml:space="preserve">Gdyńskich Kosynierów </w:t>
            </w:r>
            <w:r w:rsidRPr="000E6C50">
              <w:rPr>
                <w:rFonts w:ascii="Arial" w:hAnsi="Arial" w:cs="Arial"/>
              </w:rPr>
              <w:t>11 lok. 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CE208A" w14:textId="028B8500" w:rsidR="00E53477" w:rsidRPr="00DA645A" w:rsidRDefault="009827CF" w:rsidP="00E53477">
            <w:pPr>
              <w:spacing w:after="40"/>
              <w:rPr>
                <w:rFonts w:ascii="Arial" w:hAnsi="Arial" w:cs="Arial"/>
              </w:rPr>
            </w:pPr>
            <w:r w:rsidRPr="000E6C50">
              <w:rPr>
                <w:rFonts w:ascii="Arial" w:hAnsi="Arial" w:cs="Arial"/>
              </w:rPr>
              <w:t>Otwarte Pomorze - Integracja w działaniu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C30AD3" w14:textId="7786129C" w:rsidR="00E53477" w:rsidRPr="00455705" w:rsidRDefault="009827CF" w:rsidP="00E53477">
            <w:pPr>
              <w:jc w:val="right"/>
              <w:rPr>
                <w:rFonts w:ascii="Arial" w:hAnsi="Arial" w:cs="Arial"/>
              </w:rPr>
            </w:pPr>
            <w:r w:rsidRPr="00DF1D5B">
              <w:rPr>
                <w:rFonts w:ascii="Arial" w:hAnsi="Arial" w:cs="Arial"/>
              </w:rPr>
              <w:t>24 660,00 zł.</w:t>
            </w:r>
          </w:p>
        </w:tc>
      </w:tr>
      <w:tr w:rsidR="009827CF" w:rsidRPr="006571B0" w14:paraId="53EB231A" w14:textId="77777777" w:rsidTr="00E53477">
        <w:trPr>
          <w:gridAfter w:val="2"/>
          <w:wAfter w:w="2977" w:type="dxa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D7ACD1" w14:textId="7C72B072" w:rsidR="009827CF" w:rsidRPr="006571B0" w:rsidRDefault="009827CF" w:rsidP="00E53477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651CCC" w14:textId="341E09BE" w:rsidR="009827CF" w:rsidRPr="009827CF" w:rsidRDefault="009827CF" w:rsidP="009827CF">
            <w:pPr>
              <w:spacing w:after="0" w:line="240" w:lineRule="auto"/>
              <w:rPr>
                <w:rFonts w:ascii="Arial" w:hAnsi="Arial" w:cs="Arial"/>
              </w:rPr>
            </w:pPr>
            <w:r w:rsidRPr="000E6C50">
              <w:rPr>
                <w:rFonts w:ascii="Arial" w:hAnsi="Arial" w:cs="Arial"/>
                <w:b/>
                <w:bCs/>
              </w:rPr>
              <w:t>Fundacja Kreatywnych Innowacji Ki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27CF">
              <w:rPr>
                <w:rFonts w:ascii="Arial" w:hAnsi="Arial" w:cs="Arial"/>
              </w:rPr>
              <w:t>z siedzibą w</w:t>
            </w:r>
            <w:r>
              <w:rPr>
                <w:rFonts w:ascii="Arial" w:hAnsi="Arial" w:cs="Arial"/>
              </w:rPr>
              <w:t> </w:t>
            </w:r>
            <w:r w:rsidRPr="009827CF">
              <w:rPr>
                <w:rFonts w:ascii="Arial" w:hAnsi="Arial" w:cs="Arial"/>
              </w:rPr>
              <w:t>Radomiu</w:t>
            </w:r>
          </w:p>
          <w:p w14:paraId="510EB399" w14:textId="77777777" w:rsidR="009827CF" w:rsidRPr="000E6C50" w:rsidRDefault="009827CF" w:rsidP="009827CF">
            <w:pPr>
              <w:spacing w:after="0" w:line="240" w:lineRule="auto"/>
              <w:rPr>
                <w:rFonts w:ascii="Arial" w:hAnsi="Arial" w:cs="Arial"/>
              </w:rPr>
            </w:pPr>
            <w:r w:rsidRPr="000E6C50">
              <w:rPr>
                <w:rFonts w:ascii="Arial" w:hAnsi="Arial" w:cs="Arial"/>
                <w:bCs/>
              </w:rPr>
              <w:t>26-600</w:t>
            </w:r>
            <w:r w:rsidRPr="000E6C50">
              <w:rPr>
                <w:rFonts w:ascii="Arial" w:hAnsi="Arial" w:cs="Arial"/>
              </w:rPr>
              <w:t xml:space="preserve"> </w:t>
            </w:r>
            <w:r w:rsidRPr="000E6C50">
              <w:rPr>
                <w:rFonts w:ascii="Arial" w:hAnsi="Arial" w:cs="Arial"/>
                <w:bCs/>
              </w:rPr>
              <w:t>Radom</w:t>
            </w:r>
            <w:r w:rsidRPr="000E6C50">
              <w:rPr>
                <w:rFonts w:ascii="Arial" w:hAnsi="Arial" w:cs="Arial"/>
              </w:rPr>
              <w:t xml:space="preserve">, </w:t>
            </w:r>
          </w:p>
          <w:p w14:paraId="620DC7D5" w14:textId="3C0CC73A" w:rsidR="009827CF" w:rsidRDefault="009827CF" w:rsidP="009827CF">
            <w:pPr>
              <w:spacing w:after="0" w:line="240" w:lineRule="auto"/>
              <w:rPr>
                <w:rFonts w:ascii="Arial" w:hAnsi="Arial" w:cs="Arial"/>
              </w:rPr>
            </w:pPr>
            <w:r w:rsidRPr="000E6C50">
              <w:rPr>
                <w:rFonts w:ascii="Arial" w:hAnsi="Arial" w:cs="Arial"/>
              </w:rPr>
              <w:t xml:space="preserve"> ul. </w:t>
            </w:r>
            <w:r w:rsidRPr="000E6C50">
              <w:rPr>
                <w:rFonts w:ascii="Arial" w:hAnsi="Arial" w:cs="Arial"/>
                <w:bCs/>
              </w:rPr>
              <w:t>Niemcewicza 91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DD48EE" w14:textId="77777777" w:rsidR="009827CF" w:rsidRPr="000E6C50" w:rsidRDefault="009827CF" w:rsidP="009827CF">
            <w:pPr>
              <w:rPr>
                <w:rFonts w:ascii="Arial" w:hAnsi="Arial" w:cs="Arial"/>
              </w:rPr>
            </w:pPr>
            <w:r w:rsidRPr="000E6C50">
              <w:rPr>
                <w:rFonts w:ascii="Arial" w:hAnsi="Arial" w:cs="Arial"/>
              </w:rPr>
              <w:t>Zapewnienie wkładu finansowego w ramach projektu "Aktywność bez barier" województwo pomorskie</w:t>
            </w:r>
          </w:p>
          <w:p w14:paraId="45B82499" w14:textId="77777777" w:rsidR="009827CF" w:rsidRDefault="009827CF" w:rsidP="00E53477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60E2D7" w14:textId="0BD6403B" w:rsidR="009827CF" w:rsidRDefault="009827CF" w:rsidP="00E53477">
            <w:pPr>
              <w:jc w:val="right"/>
              <w:rPr>
                <w:rFonts w:ascii="Arial" w:hAnsi="Arial" w:cs="Arial"/>
              </w:rPr>
            </w:pPr>
            <w:r w:rsidRPr="00DF1D5B">
              <w:rPr>
                <w:rFonts w:ascii="Arial" w:hAnsi="Arial" w:cs="Arial"/>
              </w:rPr>
              <w:t>3 420,00 zł.</w:t>
            </w:r>
          </w:p>
        </w:tc>
      </w:tr>
      <w:tr w:rsidR="00E53477" w:rsidRPr="00E234FB" w14:paraId="3931437B" w14:textId="77777777" w:rsidTr="00E53477">
        <w:tc>
          <w:tcPr>
            <w:tcW w:w="751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59DCE8" w14:textId="77777777" w:rsidR="00E53477" w:rsidRPr="0028156D" w:rsidRDefault="00E53477" w:rsidP="00E5347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1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Łącznie: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7CAC97" w14:textId="5B5F608C" w:rsidR="00E53477" w:rsidRPr="00E53477" w:rsidRDefault="009827CF" w:rsidP="00E5347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28 080,00 zł</w:t>
            </w:r>
            <w:r w:rsidR="005E33C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14:paraId="45F5DD72" w14:textId="77777777" w:rsidR="00E53477" w:rsidRPr="00E53477" w:rsidRDefault="00E53477" w:rsidP="00E53477"/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43D27EC" w14:textId="77777777" w:rsidR="00E53477" w:rsidRPr="00231B8D" w:rsidRDefault="00E53477" w:rsidP="00E53477">
            <w:pPr>
              <w:spacing w:after="40"/>
              <w:jc w:val="right"/>
              <w:rPr>
                <w:rFonts w:ascii="Arial" w:hAnsi="Arial" w:cs="Arial"/>
              </w:rPr>
            </w:pPr>
            <w:r w:rsidRPr="00231B8D">
              <w:rPr>
                <w:rFonts w:ascii="Arial" w:hAnsi="Arial" w:cs="Arial"/>
              </w:rPr>
              <w:t xml:space="preserve">1 000 000,00 zł </w:t>
            </w:r>
          </w:p>
        </w:tc>
      </w:tr>
    </w:tbl>
    <w:p w14:paraId="31F688BF" w14:textId="57860E05" w:rsidR="00256B61" w:rsidRDefault="00256B61" w:rsidP="005C772E">
      <w:pPr>
        <w:rPr>
          <w:sz w:val="20"/>
          <w:szCs w:val="20"/>
        </w:rPr>
      </w:pPr>
    </w:p>
    <w:p w14:paraId="4CD4C7B5" w14:textId="19FE4831" w:rsidR="009827CF" w:rsidRDefault="009827CF" w:rsidP="005C772E">
      <w:pPr>
        <w:rPr>
          <w:sz w:val="20"/>
          <w:szCs w:val="20"/>
        </w:rPr>
      </w:pPr>
    </w:p>
    <w:p w14:paraId="4B2446AF" w14:textId="77777777" w:rsidR="009827CF" w:rsidRPr="00E234FB" w:rsidRDefault="009827CF" w:rsidP="005C772E">
      <w:pPr>
        <w:rPr>
          <w:sz w:val="20"/>
          <w:szCs w:val="20"/>
        </w:rPr>
      </w:pPr>
    </w:p>
    <w:sectPr w:rsidR="009827CF" w:rsidRPr="00E23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F4D60" w14:textId="77777777" w:rsidR="002F4F92" w:rsidRDefault="002F4F92" w:rsidP="002F4F92">
      <w:pPr>
        <w:spacing w:after="0" w:line="240" w:lineRule="auto"/>
      </w:pPr>
      <w:r>
        <w:separator/>
      </w:r>
    </w:p>
  </w:endnote>
  <w:endnote w:type="continuationSeparator" w:id="0">
    <w:p w14:paraId="32034529" w14:textId="77777777" w:rsidR="002F4F92" w:rsidRDefault="002F4F92" w:rsidP="002F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326036"/>
      <w:docPartObj>
        <w:docPartGallery w:val="Page Numbers (Bottom of Page)"/>
        <w:docPartUnique/>
      </w:docPartObj>
    </w:sdtPr>
    <w:sdtEndPr/>
    <w:sdtContent>
      <w:p w14:paraId="68CD38EE" w14:textId="0DA75EE9" w:rsidR="002F4F92" w:rsidRDefault="002F4F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954">
          <w:rPr>
            <w:noProof/>
          </w:rPr>
          <w:t>1</w:t>
        </w:r>
        <w:r>
          <w:fldChar w:fldCharType="end"/>
        </w:r>
      </w:p>
    </w:sdtContent>
  </w:sdt>
  <w:p w14:paraId="240DE345" w14:textId="77777777" w:rsidR="002F4F92" w:rsidRDefault="002F4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9FC53" w14:textId="77777777" w:rsidR="002F4F92" w:rsidRDefault="002F4F92" w:rsidP="002F4F92">
      <w:pPr>
        <w:spacing w:after="0" w:line="240" w:lineRule="auto"/>
      </w:pPr>
      <w:r>
        <w:separator/>
      </w:r>
    </w:p>
  </w:footnote>
  <w:footnote w:type="continuationSeparator" w:id="0">
    <w:p w14:paraId="099BB4ED" w14:textId="77777777" w:rsidR="002F4F92" w:rsidRDefault="002F4F92" w:rsidP="002F4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2C627A6C-7217-45FB-B328-26CB5E1CCB3D}"/>
  </w:docVars>
  <w:rsids>
    <w:rsidRoot w:val="00F0728A"/>
    <w:rsid w:val="00000F8C"/>
    <w:rsid w:val="000014D2"/>
    <w:rsid w:val="0001247A"/>
    <w:rsid w:val="00026AA3"/>
    <w:rsid w:val="00044D8A"/>
    <w:rsid w:val="0008126F"/>
    <w:rsid w:val="00094E3A"/>
    <w:rsid w:val="000F5734"/>
    <w:rsid w:val="00106BB9"/>
    <w:rsid w:val="00123EC7"/>
    <w:rsid w:val="001906B0"/>
    <w:rsid w:val="001A4D89"/>
    <w:rsid w:val="001C0204"/>
    <w:rsid w:val="0020380C"/>
    <w:rsid w:val="00237A8D"/>
    <w:rsid w:val="00256B61"/>
    <w:rsid w:val="00262655"/>
    <w:rsid w:val="0028156D"/>
    <w:rsid w:val="00285A7C"/>
    <w:rsid w:val="0028772A"/>
    <w:rsid w:val="002A70DD"/>
    <w:rsid w:val="002F4F92"/>
    <w:rsid w:val="003B643E"/>
    <w:rsid w:val="00427696"/>
    <w:rsid w:val="004560EB"/>
    <w:rsid w:val="00480841"/>
    <w:rsid w:val="004B4F65"/>
    <w:rsid w:val="004C1583"/>
    <w:rsid w:val="005C772E"/>
    <w:rsid w:val="005E33C9"/>
    <w:rsid w:val="005E5297"/>
    <w:rsid w:val="006571B0"/>
    <w:rsid w:val="006C6C7B"/>
    <w:rsid w:val="006D6C89"/>
    <w:rsid w:val="00705F21"/>
    <w:rsid w:val="00715727"/>
    <w:rsid w:val="00741187"/>
    <w:rsid w:val="0075277A"/>
    <w:rsid w:val="0076173D"/>
    <w:rsid w:val="00783310"/>
    <w:rsid w:val="007D6FC4"/>
    <w:rsid w:val="00823643"/>
    <w:rsid w:val="00835001"/>
    <w:rsid w:val="0088357B"/>
    <w:rsid w:val="009521E4"/>
    <w:rsid w:val="009827CF"/>
    <w:rsid w:val="0099664E"/>
    <w:rsid w:val="009A61CC"/>
    <w:rsid w:val="009E541A"/>
    <w:rsid w:val="00A0361C"/>
    <w:rsid w:val="00A75C50"/>
    <w:rsid w:val="00A951B5"/>
    <w:rsid w:val="00AF6DE3"/>
    <w:rsid w:val="00B00812"/>
    <w:rsid w:val="00B248D3"/>
    <w:rsid w:val="00B37E88"/>
    <w:rsid w:val="00B60829"/>
    <w:rsid w:val="00BB7309"/>
    <w:rsid w:val="00BE27B5"/>
    <w:rsid w:val="00C002FF"/>
    <w:rsid w:val="00C107D2"/>
    <w:rsid w:val="00C57DB4"/>
    <w:rsid w:val="00CF3121"/>
    <w:rsid w:val="00CF66A6"/>
    <w:rsid w:val="00D105FF"/>
    <w:rsid w:val="00D305E7"/>
    <w:rsid w:val="00D649C9"/>
    <w:rsid w:val="00D917E9"/>
    <w:rsid w:val="00D92BCA"/>
    <w:rsid w:val="00DD203C"/>
    <w:rsid w:val="00DE6547"/>
    <w:rsid w:val="00E234FB"/>
    <w:rsid w:val="00E41895"/>
    <w:rsid w:val="00E53477"/>
    <w:rsid w:val="00EB1301"/>
    <w:rsid w:val="00EB7599"/>
    <w:rsid w:val="00EC097C"/>
    <w:rsid w:val="00F05954"/>
    <w:rsid w:val="00F0728A"/>
    <w:rsid w:val="00F14AFF"/>
    <w:rsid w:val="00F612D2"/>
    <w:rsid w:val="00F6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D661E0"/>
  <w15:docId w15:val="{103397DC-3998-43DD-9B69-270B51F3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F92"/>
  </w:style>
  <w:style w:type="paragraph" w:styleId="Stopka">
    <w:name w:val="footer"/>
    <w:basedOn w:val="Normalny"/>
    <w:link w:val="StopkaZnak"/>
    <w:uiPriority w:val="99"/>
    <w:unhideWhenUsed/>
    <w:rsid w:val="002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F92"/>
  </w:style>
  <w:style w:type="paragraph" w:styleId="Tekstdymka">
    <w:name w:val="Balloon Text"/>
    <w:basedOn w:val="Normalny"/>
    <w:link w:val="TekstdymkaZnak"/>
    <w:uiPriority w:val="99"/>
    <w:semiHidden/>
    <w:unhideWhenUsed/>
    <w:rsid w:val="00F0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C627A6C-7217-45FB-B328-26CB5E1CCB3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lista organizacji dofinansowanych</vt:lpstr>
    </vt:vector>
  </TitlesOfParts>
  <Company>umwp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lista organizacji dofinansowanych</dc:title>
  <dc:creator>Emilia Jędrzejewska</dc:creator>
  <cp:keywords>Załącznik nr 1 do uchwały</cp:keywords>
  <cp:lastModifiedBy>von Wiecka-Olszewska Tamara</cp:lastModifiedBy>
  <cp:revision>73</cp:revision>
  <cp:lastPrinted>2022-07-21T10:11:00Z</cp:lastPrinted>
  <dcterms:created xsi:type="dcterms:W3CDTF">2021-03-22T09:13:00Z</dcterms:created>
  <dcterms:modified xsi:type="dcterms:W3CDTF">2022-07-21T10:11:00Z</dcterms:modified>
</cp:coreProperties>
</file>