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6B" w:rsidRPr="005F356B" w:rsidRDefault="005F356B" w:rsidP="005F356B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:rsidR="005F356B" w:rsidRPr="005F356B" w:rsidRDefault="005F356B" w:rsidP="005F356B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:rsidR="005F356B" w:rsidRPr="005F356B" w:rsidRDefault="005F356B" w:rsidP="005F356B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:rsidR="001072A6" w:rsidRPr="005F356B" w:rsidRDefault="001072A6" w:rsidP="005F356B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PROGRAM</w:t>
      </w:r>
    </w:p>
    <w:p w:rsidR="001072A6" w:rsidRPr="005F356B" w:rsidRDefault="001072A6" w:rsidP="005F356B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25. FESTIWALU SZEKSPIROWSKIEGO W GDAŃSKU</w:t>
      </w:r>
    </w:p>
    <w:p w:rsidR="005F356B" w:rsidRPr="005F356B" w:rsidRDefault="001072A6" w:rsidP="005F356B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30 lipca – 8 sierpnia 2021</w:t>
      </w:r>
      <w:r w:rsidR="005F356B" w:rsidRPr="005F356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1072A6" w:rsidRPr="005F356B" w:rsidRDefault="001072A6" w:rsidP="005F356B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Nurt główny</w:t>
      </w:r>
      <w:r w:rsidR="005F356B"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oraz Nurt </w:t>
      </w:r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SzekspirOFF</w:t>
      </w:r>
    </w:p>
    <w:p w:rsidR="001072A6" w:rsidRPr="005F356B" w:rsidRDefault="005F356B" w:rsidP="005F356B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i </w:t>
      </w:r>
      <w:r w:rsidR="001072A6"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wydarzenia towarzyszące</w:t>
      </w:r>
    </w:p>
    <w:p w:rsidR="005F356B" w:rsidRPr="005F356B" w:rsidRDefault="005F356B" w:rsidP="005F356B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1072A6" w:rsidRPr="005F356B" w:rsidRDefault="001072A6" w:rsidP="005F356B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1072A6" w:rsidRPr="005F356B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30 lipca 2021</w:t>
      </w:r>
    </w:p>
    <w:p w:rsidR="001072A6" w:rsidRPr="005F356B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19.00 </w:t>
      </w:r>
      <w:r w:rsidR="00A5341C"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–</w:t>
      </w:r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="00A5341C"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Inauguracja Festiwalu, </w:t>
      </w:r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„Burza”, </w:t>
      </w:r>
      <w:r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>reż. Szymon Kaczmarek, Gdański Teatr Szekspirowski, 1 h 40 min, GTS   </w:t>
      </w:r>
    </w:p>
    <w:p w:rsidR="001072A6" w:rsidRPr="005F356B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</w:p>
    <w:p w:rsidR="001072A6" w:rsidRPr="005F356B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31 lipca </w:t>
      </w:r>
    </w:p>
    <w:p w:rsidR="001072A6" w:rsidRPr="005F356B" w:rsidRDefault="005F356B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15.30 - „Szekspir: makieta”, </w:t>
      </w:r>
      <w:r w:rsidR="001072A6"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Kolektyw dziewczyński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„</w:t>
      </w:r>
      <w:r w:rsidR="001072A6"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>blisko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”</w:t>
      </w:r>
      <w:r w:rsidR="001072A6"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>, 90 min., GAK Stacja Orunia</w:t>
      </w:r>
    </w:p>
    <w:p w:rsidR="001072A6" w:rsidRPr="005F356B" w:rsidRDefault="005F356B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18.00 - „Mój niepokój jest Twoim niepokojem”, </w:t>
      </w:r>
      <w:r w:rsidR="001072A6"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>Teatr Zakład Krawiecki/Paweł Palcat, 60 min., dziedziniec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072A6"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>GTS</w:t>
      </w:r>
    </w:p>
    <w:p w:rsidR="001072A6" w:rsidRPr="005F356B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18.00 „Der </w:t>
      </w:r>
      <w:proofErr w:type="spellStart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>Sturem</w:t>
      </w:r>
      <w:proofErr w:type="spellEnd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. </w:t>
      </w:r>
      <w:proofErr w:type="spellStart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>Cwiszyn</w:t>
      </w:r>
      <w:proofErr w:type="spellEnd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 / </w:t>
      </w:r>
      <w:proofErr w:type="spellStart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>Burza</w:t>
      </w:r>
      <w:proofErr w:type="spellEnd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. </w:t>
      </w:r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Pomiędzy”, reż. Damian Josef </w:t>
      </w:r>
      <w:proofErr w:type="spellStart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Neć</w:t>
      </w:r>
      <w:proofErr w:type="spellEnd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, Teatr Żydowski w Warszawie (finał Konkursu o Złotego Yoricka), 1 h 15 min, GTS </w:t>
      </w:r>
    </w:p>
    <w:p w:rsidR="001072A6" w:rsidRPr="005F356B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20.30 - „Der </w:t>
      </w:r>
      <w:proofErr w:type="spellStart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Sturem</w:t>
      </w:r>
      <w:proofErr w:type="spellEnd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. </w:t>
      </w:r>
      <w:proofErr w:type="spellStart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Cwiszyn</w:t>
      </w:r>
      <w:proofErr w:type="spellEnd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/ Burza. Pomiędzy”, reż. Damian Josef </w:t>
      </w:r>
      <w:proofErr w:type="spellStart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Neć</w:t>
      </w:r>
      <w:proofErr w:type="spellEnd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, Teatr Żydowski w Warszawie (finał Konkursu o Złotego Yoricka), 1 h 15 min, GTS</w:t>
      </w:r>
    </w:p>
    <w:p w:rsidR="001072A6" w:rsidRPr="00D46E51" w:rsidRDefault="005F356B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20.</w:t>
      </w:r>
      <w:r w:rsidR="001072A6"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30 -  </w:t>
      </w:r>
      <w:r w:rsidR="00D46E51">
        <w:rPr>
          <w:rFonts w:asciiTheme="minorHAnsi" w:eastAsia="Times New Roman" w:hAnsiTheme="minorHAnsi" w:cstheme="minorHAnsi"/>
          <w:color w:val="000000"/>
          <w:sz w:val="24"/>
          <w:szCs w:val="24"/>
        </w:rPr>
        <w:t>„Mój niepokój jest Twoim niepokojem”</w:t>
      </w:r>
      <w:r w:rsidR="00D46E5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="001072A6"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>Teatr Zakład Krawiecki/Paweł Palcat, 60 min., dziedziniec</w:t>
      </w:r>
      <w:r w:rsidR="00D46E5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072A6"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>GTS</w:t>
      </w:r>
    </w:p>
    <w:p w:rsidR="001072A6" w:rsidRPr="005F356B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1072A6" w:rsidRPr="005F356B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1</w:t>
      </w:r>
      <w:r w:rsidRPr="005F356B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> </w:t>
      </w:r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sierpnia</w:t>
      </w:r>
    </w:p>
    <w:p w:rsidR="001072A6" w:rsidRPr="005F356B" w:rsidRDefault="00AA5075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17:00 – „Ofelie”, </w:t>
      </w:r>
      <w:r w:rsidR="001072A6"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Kolektyw </w:t>
      </w:r>
      <w:proofErr w:type="spellStart"/>
      <w:r w:rsidR="001072A6"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>Kobietostan</w:t>
      </w:r>
      <w:proofErr w:type="spellEnd"/>
      <w:r w:rsidR="001072A6"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>, 45 min., GAK Stacja Orunia</w:t>
      </w:r>
    </w:p>
    <w:p w:rsidR="001072A6" w:rsidRPr="005F356B" w:rsidRDefault="00AA5075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17:00 – „Po Otellu”, </w:t>
      </w:r>
      <w:r w:rsidR="001072A6"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>Teatr Strefa Otwarta, 60 min., Teatr Miniatura</w:t>
      </w:r>
    </w:p>
    <w:p w:rsidR="001072A6" w:rsidRPr="005F356B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19.00 - „Król Lear”, koprodukcja Teatru im. J. Kochanowskiego w Opolu i Teatru im. Heleny Modrzejewskiej w Legnicy (finał Konkursu o Złotego Yoricka), 2 h, Opera Bałtycka  </w:t>
      </w:r>
    </w:p>
    <w:p w:rsidR="001072A6" w:rsidRPr="005F356B" w:rsidRDefault="00AA5075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21.</w:t>
      </w:r>
      <w:r w:rsidR="00AA34D1">
        <w:rPr>
          <w:rFonts w:asciiTheme="minorHAnsi" w:eastAsia="Times New Roman" w:hAnsiTheme="minorHAnsi" w:cstheme="minorHAnsi"/>
          <w:color w:val="000000"/>
          <w:sz w:val="24"/>
          <w:szCs w:val="24"/>
        </w:rPr>
        <w:t>30 – „</w:t>
      </w:r>
      <w:r w:rsidR="001072A6"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>Po Otellu” Teatr Strefa Otwarta, 60 min., Teatr Miniatura</w:t>
      </w:r>
    </w:p>
    <w:p w:rsidR="001072A6" w:rsidRPr="005F356B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</w:p>
    <w:p w:rsidR="001072A6" w:rsidRPr="005F356B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lastRenderedPageBreak/>
        <w:t>2 sierpnia</w:t>
      </w:r>
    </w:p>
    <w:p w:rsidR="001072A6" w:rsidRPr="006D6CCE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D6CCE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17.00 - W</w:t>
      </w:r>
      <w:r w:rsidR="00AA34D1" w:rsidRPr="006D6CCE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ernisaż wystawy „</w:t>
      </w:r>
      <w:proofErr w:type="spellStart"/>
      <w:r w:rsidR="00AA34D1" w:rsidRPr="006D6CCE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Shake</w:t>
      </w:r>
      <w:proofErr w:type="spellEnd"/>
      <w:r w:rsidR="00AA34D1" w:rsidRPr="006D6CCE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Art!</w:t>
      </w:r>
      <w:r w:rsidRPr="006D6CCE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”</w:t>
      </w:r>
      <w:r w:rsidR="00AA34D1" w:rsidRPr="006D6CCE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– koncepcja i organizacja: Małgorzata Limon, 1 h, Dziedziniec GTS</w:t>
      </w:r>
    </w:p>
    <w:p w:rsidR="001072A6" w:rsidRPr="005F356B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19.00 - „Antoniusz i Kleopatra”, reż. Tiago </w:t>
      </w:r>
      <w:proofErr w:type="spellStart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Rodrigues</w:t>
      </w:r>
      <w:proofErr w:type="spellEnd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, </w:t>
      </w:r>
      <w:proofErr w:type="spellStart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Teatro</w:t>
      </w:r>
      <w:proofErr w:type="spellEnd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Nacional</w:t>
      </w:r>
      <w:proofErr w:type="spellEnd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D. Maria II, Lizbona, Portugalia, 1 h 20 min, GTS</w:t>
      </w:r>
    </w:p>
    <w:p w:rsidR="001072A6" w:rsidRPr="00AA34D1" w:rsidRDefault="00AA34D1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21.00 – „O dwóch takich –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puppets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szoł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”, </w:t>
      </w:r>
      <w:r w:rsidR="006E6DCC">
        <w:rPr>
          <w:rFonts w:asciiTheme="minorHAnsi" w:eastAsia="Times New Roman" w:hAnsiTheme="minorHAnsi" w:cstheme="minorHAnsi"/>
          <w:color w:val="000000"/>
          <w:sz w:val="24"/>
          <w:szCs w:val="24"/>
        </w:rPr>
        <w:t>Teatr Barnaby</w:t>
      </w:r>
      <w:bookmarkStart w:id="0" w:name="_GoBack"/>
      <w:bookmarkEnd w:id="0"/>
      <w:r w:rsidR="001072A6"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>, 45 min.,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D</w:t>
      </w:r>
      <w:r w:rsidR="001072A6" w:rsidRPr="00AA34D1">
        <w:rPr>
          <w:rFonts w:asciiTheme="minorHAnsi" w:eastAsia="Times New Roman" w:hAnsiTheme="minorHAnsi" w:cstheme="minorHAnsi"/>
          <w:color w:val="000000"/>
          <w:sz w:val="24"/>
          <w:szCs w:val="24"/>
        </w:rPr>
        <w:t>ziedziniec GTS</w:t>
      </w:r>
    </w:p>
    <w:p w:rsidR="001072A6" w:rsidRPr="00AA34D1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1072A6" w:rsidRPr="006D6CCE" w:rsidRDefault="006D6CCE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6E6DCC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="001072A6"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lang w:val="en-GB"/>
        </w:rPr>
        <w:t>3 sierpnia</w:t>
      </w:r>
    </w:p>
    <w:p w:rsidR="001072A6" w:rsidRPr="005F356B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17.00 – “Poor, poor Lear”, </w:t>
      </w:r>
      <w:proofErr w:type="spellStart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>monodram</w:t>
      </w:r>
      <w:proofErr w:type="spellEnd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>Niny</w:t>
      </w:r>
      <w:proofErr w:type="spellEnd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 Sallinen, </w:t>
      </w:r>
      <w:proofErr w:type="spellStart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>reż</w:t>
      </w:r>
      <w:proofErr w:type="spellEnd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. </w:t>
      </w:r>
      <w:proofErr w:type="spellStart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Katja</w:t>
      </w:r>
      <w:proofErr w:type="spellEnd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Krohn</w:t>
      </w:r>
      <w:proofErr w:type="spellEnd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, </w:t>
      </w:r>
      <w:proofErr w:type="spellStart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prod</w:t>
      </w:r>
      <w:proofErr w:type="spellEnd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. Lit Moon</w:t>
      </w:r>
    </w:p>
    <w:p w:rsidR="001072A6" w:rsidRPr="005F356B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Theatre USA/Finlandia, 1 h 30 min, scena Stara Apteka Teatru Wybrzeże</w:t>
      </w:r>
    </w:p>
    <w:p w:rsidR="001072A6" w:rsidRPr="005F356B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19.00 - „Romeo i Julia. Final hours”, </w:t>
      </w:r>
      <w:proofErr w:type="spellStart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>koncepcja</w:t>
      </w:r>
      <w:proofErr w:type="spellEnd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 i </w:t>
      </w:r>
      <w:proofErr w:type="spellStart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>choreografia</w:t>
      </w:r>
      <w:proofErr w:type="spellEnd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 Walter </w:t>
      </w:r>
      <w:proofErr w:type="spellStart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>Matteini</w:t>
      </w:r>
      <w:proofErr w:type="spellEnd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 &amp;</w:t>
      </w:r>
    </w:p>
    <w:p w:rsidR="001072A6" w:rsidRPr="005F356B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Ina </w:t>
      </w:r>
      <w:proofErr w:type="spellStart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>Broeckx</w:t>
      </w:r>
      <w:proofErr w:type="spellEnd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>ImPerfect</w:t>
      </w:r>
      <w:proofErr w:type="spellEnd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 Dancers, </w:t>
      </w:r>
      <w:proofErr w:type="spellStart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>Włochy</w:t>
      </w:r>
      <w:proofErr w:type="spellEnd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>, 1 h 10 min, Opera Bałtycka </w:t>
      </w:r>
    </w:p>
    <w:p w:rsidR="001072A6" w:rsidRPr="005F356B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21.00 – “Poor, poor Lear”, </w:t>
      </w:r>
      <w:proofErr w:type="spellStart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>monodram</w:t>
      </w:r>
      <w:proofErr w:type="spellEnd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>Niny</w:t>
      </w:r>
      <w:proofErr w:type="spellEnd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 Sallinen, </w:t>
      </w:r>
      <w:proofErr w:type="spellStart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>reż</w:t>
      </w:r>
      <w:proofErr w:type="spellEnd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. </w:t>
      </w:r>
      <w:proofErr w:type="spellStart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Katja</w:t>
      </w:r>
      <w:proofErr w:type="spellEnd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Krohn</w:t>
      </w:r>
      <w:proofErr w:type="spellEnd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, </w:t>
      </w:r>
      <w:proofErr w:type="spellStart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prod</w:t>
      </w:r>
      <w:proofErr w:type="spellEnd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. Lit Moon</w:t>
      </w:r>
    </w:p>
    <w:p w:rsidR="001072A6" w:rsidRPr="005F356B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Theatre USA/Finlandia, 1 h 30 min, scena Stara Apteka Teatru Wybrzeże</w:t>
      </w:r>
    </w:p>
    <w:p w:rsidR="001072A6" w:rsidRPr="005F356B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22:00 „A teraz sowy </w:t>
      </w:r>
      <w:r w:rsidR="006D6CC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dorzućmy skrzydła ...”, Jakub </w:t>
      </w:r>
      <w:proofErr w:type="spellStart"/>
      <w:r w:rsidR="006D6CCE">
        <w:rPr>
          <w:rFonts w:asciiTheme="minorHAnsi" w:eastAsia="Times New Roman" w:hAnsiTheme="minorHAnsi" w:cstheme="minorHAnsi"/>
          <w:color w:val="000000"/>
          <w:sz w:val="24"/>
          <w:szCs w:val="24"/>
        </w:rPr>
        <w:t>Snochowski</w:t>
      </w:r>
      <w:proofErr w:type="spellEnd"/>
      <w:r w:rsidR="006D6CCE">
        <w:rPr>
          <w:rFonts w:asciiTheme="minorHAnsi" w:eastAsia="Times New Roman" w:hAnsiTheme="minorHAnsi" w:cstheme="minorHAnsi"/>
          <w:color w:val="000000"/>
          <w:sz w:val="24"/>
          <w:szCs w:val="24"/>
        </w:rPr>
        <w:t>, 55 min., D</w:t>
      </w:r>
      <w:r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>ziedziniec GTS</w:t>
      </w:r>
    </w:p>
    <w:p w:rsidR="006D6CCE" w:rsidRDefault="006D6CCE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1072A6" w:rsidRPr="005F356B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4 sierpnia</w:t>
      </w:r>
    </w:p>
    <w:p w:rsidR="001072A6" w:rsidRPr="005F356B" w:rsidRDefault="006D6CCE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17.00 - „Nazwisko”, </w:t>
      </w:r>
      <w:r w:rsidR="001072A6"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>Stowarzyszenie Artystów Bliski Wschód, 50 min., Teatr Wybrzeże -</w:t>
      </w:r>
    </w:p>
    <w:p w:rsidR="001072A6" w:rsidRPr="005F356B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>Stara Apteka</w:t>
      </w:r>
    </w:p>
    <w:p w:rsidR="001072A6" w:rsidRPr="005F356B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19.00 - „Otello”, reż. </w:t>
      </w:r>
      <w:proofErr w:type="spellStart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Oskaras</w:t>
      </w:r>
      <w:proofErr w:type="spellEnd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Koršunovas</w:t>
      </w:r>
      <w:proofErr w:type="spellEnd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, </w:t>
      </w:r>
      <w:proofErr w:type="spellStart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Oskaro</w:t>
      </w:r>
      <w:proofErr w:type="spellEnd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Koršunovo</w:t>
      </w:r>
      <w:proofErr w:type="spellEnd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Teatras</w:t>
      </w:r>
      <w:proofErr w:type="spellEnd"/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, Wilno, Litwa, 3 h 20 min, GTS </w:t>
      </w:r>
    </w:p>
    <w:p w:rsidR="001072A6" w:rsidRPr="005F356B" w:rsidRDefault="006D6CCE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21.30 - „Nazwisko”, Stowarzyszenie </w:t>
      </w:r>
      <w:r w:rsidR="001072A6"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>Artystów Bliski Wschód, 50 min., Teatr Wybrzeże -</w:t>
      </w:r>
    </w:p>
    <w:p w:rsidR="001072A6" w:rsidRPr="005F356B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>Stara Apteka</w:t>
      </w:r>
    </w:p>
    <w:p w:rsidR="001072A6" w:rsidRPr="005F356B" w:rsidRDefault="006D6CCE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23.00 - </w:t>
      </w:r>
      <w:r w:rsidR="001072A6"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>„A te</w:t>
      </w:r>
      <w:r w:rsidR="0062276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raz sowy dorzućmy skrzydła ...”, Jakub </w:t>
      </w:r>
      <w:proofErr w:type="spellStart"/>
      <w:r w:rsidR="00622769">
        <w:rPr>
          <w:rFonts w:asciiTheme="minorHAnsi" w:eastAsia="Times New Roman" w:hAnsiTheme="minorHAnsi" w:cstheme="minorHAnsi"/>
          <w:color w:val="000000"/>
          <w:sz w:val="24"/>
          <w:szCs w:val="24"/>
        </w:rPr>
        <w:t>Snochowski</w:t>
      </w:r>
      <w:proofErr w:type="spellEnd"/>
      <w:r w:rsidR="00622769">
        <w:rPr>
          <w:rFonts w:asciiTheme="minorHAnsi" w:eastAsia="Times New Roman" w:hAnsiTheme="minorHAnsi" w:cstheme="minorHAnsi"/>
          <w:color w:val="000000"/>
          <w:sz w:val="24"/>
          <w:szCs w:val="24"/>
        </w:rPr>
        <w:t>, 55 min., Dz</w:t>
      </w:r>
      <w:r w:rsidR="001072A6"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>iedziniec GTS</w:t>
      </w:r>
    </w:p>
    <w:p w:rsidR="001072A6" w:rsidRPr="005F356B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 </w:t>
      </w:r>
    </w:p>
    <w:p w:rsidR="001072A6" w:rsidRPr="005F356B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5 sierpnia</w:t>
      </w:r>
    </w:p>
    <w:p w:rsidR="001072A6" w:rsidRPr="005F356B" w:rsidRDefault="00622769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16.</w:t>
      </w:r>
      <w:r w:rsidR="004F556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00 - „Porcje”, </w:t>
      </w:r>
      <w:r w:rsidR="001072A6"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>Zdenka Pszczoł</w:t>
      </w:r>
      <w:r w:rsidR="0096644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owska, Anna </w:t>
      </w:r>
      <w:proofErr w:type="spellStart"/>
      <w:r w:rsidR="0096644C">
        <w:rPr>
          <w:rFonts w:asciiTheme="minorHAnsi" w:eastAsia="Times New Roman" w:hAnsiTheme="minorHAnsi" w:cstheme="minorHAnsi"/>
          <w:color w:val="000000"/>
          <w:sz w:val="24"/>
          <w:szCs w:val="24"/>
        </w:rPr>
        <w:t>Oramus</w:t>
      </w:r>
      <w:proofErr w:type="spellEnd"/>
      <w:r w:rsidR="0096644C">
        <w:rPr>
          <w:rFonts w:asciiTheme="minorHAnsi" w:eastAsia="Times New Roman" w:hAnsiTheme="minorHAnsi" w:cstheme="minorHAnsi"/>
          <w:color w:val="000000"/>
          <w:sz w:val="24"/>
          <w:szCs w:val="24"/>
        </w:rPr>
        <w:t>, 30 min., D</w:t>
      </w:r>
      <w:r w:rsidR="001072A6"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>ziedziniec GTS</w:t>
      </w:r>
    </w:p>
    <w:p w:rsidR="001072A6" w:rsidRPr="005F356B" w:rsidRDefault="0096644C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17.</w:t>
      </w:r>
      <w:r w:rsidR="00AF410B">
        <w:rPr>
          <w:rFonts w:asciiTheme="minorHAnsi" w:eastAsia="Times New Roman" w:hAnsiTheme="minorHAnsi" w:cstheme="minorHAnsi"/>
          <w:color w:val="000000"/>
          <w:sz w:val="24"/>
          <w:szCs w:val="24"/>
        </w:rPr>
        <w:t>30 - „Szekspirowskie kobiety”, Gang szekspirowski/</w:t>
      </w:r>
      <w:r w:rsidR="001072A6"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>Magdalena Dąbrowska i zespół, 90 min., Teatr Miniatura - scena kameralna</w:t>
      </w:r>
    </w:p>
    <w:p w:rsidR="001072A6" w:rsidRPr="005F356B" w:rsidRDefault="00AF410B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18.00 - „Porcje”, </w:t>
      </w:r>
      <w:r w:rsidR="001072A6"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>Zdenka Pszczo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łowska, Anna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Oramus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, 30 min., Dz</w:t>
      </w:r>
      <w:r w:rsidR="001072A6"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>iedziniec GTS</w:t>
      </w:r>
    </w:p>
    <w:p w:rsidR="001072A6" w:rsidRPr="005F356B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1072A6" w:rsidRPr="00271065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7106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lastRenderedPageBreak/>
        <w:t xml:space="preserve">19.00 - spotkanie w ramach cyklu </w:t>
      </w:r>
      <w:r w:rsidR="00271065" w:rsidRPr="0027106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„</w:t>
      </w:r>
      <w:r w:rsidRPr="0027106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Bezradność filozofa. Rozmowy o współczesności z Szekspirem w tle</w:t>
      </w:r>
      <w:r w:rsidR="00271065" w:rsidRPr="0027106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” - </w:t>
      </w:r>
      <w:r w:rsidRPr="0027106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„Wojna pokoleń. Rozmowa z Learem w tle.” </w:t>
      </w:r>
    </w:p>
    <w:p w:rsidR="001072A6" w:rsidRPr="005F356B" w:rsidRDefault="00271065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21.</w:t>
      </w:r>
      <w:r w:rsidR="001C6893" w:rsidRPr="005F356B">
        <w:rPr>
          <w:rFonts w:asciiTheme="minorHAnsi" w:eastAsia="Times New Roman" w:hAnsiTheme="minorHAnsi" w:cstheme="minorHAnsi"/>
          <w:sz w:val="24"/>
          <w:szCs w:val="24"/>
        </w:rPr>
        <w:t xml:space="preserve">30 - „Król </w:t>
      </w:r>
      <w:proofErr w:type="spellStart"/>
      <w:r w:rsidR="001C6893" w:rsidRPr="005F356B">
        <w:rPr>
          <w:rFonts w:asciiTheme="minorHAnsi" w:eastAsia="Times New Roman" w:hAnsiTheme="minorHAnsi" w:cstheme="minorHAnsi"/>
          <w:sz w:val="24"/>
          <w:szCs w:val="24"/>
        </w:rPr>
        <w:t>Yebi</w:t>
      </w:r>
      <w:proofErr w:type="spellEnd"/>
      <w:r w:rsidR="001C6893" w:rsidRPr="005F356B">
        <w:rPr>
          <w:rFonts w:asciiTheme="minorHAnsi" w:eastAsia="Times New Roman" w:hAnsiTheme="minorHAnsi" w:cstheme="minorHAnsi"/>
          <w:sz w:val="24"/>
          <w:szCs w:val="24"/>
        </w:rPr>
        <w:t xml:space="preserve">”, na motywach „Króla Leara” Williama Szekspira, reż. Kim </w:t>
      </w:r>
      <w:proofErr w:type="spellStart"/>
      <w:r w:rsidR="001C6893" w:rsidRPr="005F356B">
        <w:rPr>
          <w:rFonts w:asciiTheme="minorHAnsi" w:eastAsia="Times New Roman" w:hAnsiTheme="minorHAnsi" w:cstheme="minorHAnsi"/>
          <w:sz w:val="24"/>
          <w:szCs w:val="24"/>
        </w:rPr>
        <w:t>Su-jin</w:t>
      </w:r>
      <w:proofErr w:type="spellEnd"/>
      <w:r w:rsidR="001C6893" w:rsidRPr="005F356B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="001C6893" w:rsidRPr="005F356B">
        <w:rPr>
          <w:rFonts w:asciiTheme="minorHAnsi" w:eastAsia="Times New Roman" w:hAnsiTheme="minorHAnsi" w:cstheme="minorHAnsi"/>
          <w:sz w:val="24"/>
          <w:szCs w:val="24"/>
        </w:rPr>
        <w:t>Shinjuku</w:t>
      </w:r>
      <w:proofErr w:type="spellEnd"/>
      <w:r w:rsidR="001C6893" w:rsidRPr="005F356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1C6893" w:rsidRPr="005F356B">
        <w:rPr>
          <w:rFonts w:asciiTheme="minorHAnsi" w:eastAsia="Times New Roman" w:hAnsiTheme="minorHAnsi" w:cstheme="minorHAnsi"/>
          <w:sz w:val="24"/>
          <w:szCs w:val="24"/>
        </w:rPr>
        <w:t>Ryōzanpaku</w:t>
      </w:r>
      <w:proofErr w:type="spellEnd"/>
      <w:r w:rsidR="001C6893" w:rsidRPr="005F356B">
        <w:rPr>
          <w:rFonts w:asciiTheme="minorHAnsi" w:eastAsia="Times New Roman" w:hAnsiTheme="minorHAnsi" w:cstheme="minorHAnsi"/>
          <w:sz w:val="24"/>
          <w:szCs w:val="24"/>
        </w:rPr>
        <w:t xml:space="preserve"> Theatre Company, Japonia, 1 h 40 min, prezentacja rejestracji video spektaklu, Taras GTS  </w:t>
      </w:r>
    </w:p>
    <w:p w:rsidR="001072A6" w:rsidRPr="005F356B" w:rsidRDefault="00271065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21.30 - „Szekspirowskie kobiety”, Gang szekspirowski/</w:t>
      </w:r>
      <w:r w:rsidR="001072A6"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>Magdalena Dąbrowska i zespół,</w:t>
      </w:r>
    </w:p>
    <w:p w:rsidR="001072A6" w:rsidRPr="005F356B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>90 min., Teatr Miniatura - scena kameralna</w:t>
      </w:r>
    </w:p>
    <w:p w:rsidR="001072A6" w:rsidRPr="005F356B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1072A6" w:rsidRPr="005F356B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6 sierpnia</w:t>
      </w:r>
    </w:p>
    <w:p w:rsidR="001072A6" w:rsidRPr="00271065" w:rsidRDefault="00271065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271065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17.00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- </w:t>
      </w:r>
      <w:r w:rsidR="001072A6" w:rsidRPr="00271065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„I Come t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o You River: Ophelia Fractured”, </w:t>
      </w:r>
      <w:r w:rsidR="001072A6" w:rsidRPr="00271065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Studio Kokyu, 70 min., GAK </w:t>
      </w:r>
      <w:proofErr w:type="spellStart"/>
      <w:r w:rsidR="001072A6" w:rsidRPr="00271065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Stacja</w:t>
      </w:r>
      <w:proofErr w:type="spellEnd"/>
      <w:r w:rsidR="001072A6" w:rsidRPr="00271065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1072A6" w:rsidRPr="00271065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Orunia</w:t>
      </w:r>
      <w:proofErr w:type="spellEnd"/>
    </w:p>
    <w:p w:rsidR="001072A6" w:rsidRPr="005F356B" w:rsidRDefault="00271065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19.</w:t>
      </w:r>
      <w:r w:rsidR="001072A6"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00 - „Hamlet”, reż. Bartosz Szydłowski, Teatr im. Juliusza Słowackiego w Krakowie (finał Konkursu o Złotego Yoricka), 2 h, GTS </w:t>
      </w:r>
    </w:p>
    <w:p w:rsidR="00271065" w:rsidRDefault="00271065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1072A6" w:rsidRPr="005F356B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7 sierpnia</w:t>
      </w:r>
    </w:p>
    <w:p w:rsidR="001072A6" w:rsidRPr="005F356B" w:rsidRDefault="00271065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17.</w:t>
      </w:r>
      <w:r w:rsidR="001072A6"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>00 - „Szekspir - r e</w:t>
      </w:r>
      <w:r w:rsidR="0004418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 n k a r n a c j e”, </w:t>
      </w:r>
      <w:r w:rsidR="001072A6"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>Teatr Układ Formalny, 45 min., Teatr Miniatura</w:t>
      </w:r>
    </w:p>
    <w:p w:rsidR="001072A6" w:rsidRPr="005F356B" w:rsidRDefault="00271065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18.</w:t>
      </w:r>
      <w:r w:rsidR="0004418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30 - „Stracone lata”, </w:t>
      </w:r>
      <w:r w:rsidR="001072A6"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>Ewa Mikuła, 45 min., Teatr w Oknie</w:t>
      </w:r>
    </w:p>
    <w:p w:rsidR="001072A6" w:rsidRPr="005F356B" w:rsidRDefault="00271065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20.</w:t>
      </w:r>
      <w:r w:rsidR="001072A6"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>00 - „Szek</w:t>
      </w:r>
      <w:r w:rsidR="0004418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spir - r e i n k a r n a c j e”, </w:t>
      </w:r>
      <w:r w:rsidR="001072A6"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>Teatr Układ Formalny, 45 min., Teatr Miniatura</w:t>
      </w:r>
    </w:p>
    <w:p w:rsidR="00A16F7A" w:rsidRPr="005F356B" w:rsidRDefault="00271065" w:rsidP="005F356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bCs/>
          <w:color w:val="000000"/>
          <w:lang w:val="en-US"/>
        </w:rPr>
        <w:t>21.</w:t>
      </w:r>
      <w:r w:rsidR="00A16F7A" w:rsidRPr="005F356B">
        <w:rPr>
          <w:rStyle w:val="normaltextrun"/>
          <w:rFonts w:asciiTheme="minorHAnsi" w:hAnsiTheme="minorHAnsi" w:cstheme="minorHAnsi"/>
          <w:bCs/>
          <w:color w:val="000000"/>
          <w:lang w:val="en-US"/>
        </w:rPr>
        <w:t>00 - „</w:t>
      </w:r>
      <w:r w:rsidR="00A16F7A" w:rsidRPr="005F356B">
        <w:rPr>
          <w:rStyle w:val="spellingerror"/>
          <w:rFonts w:asciiTheme="minorHAnsi" w:hAnsiTheme="minorHAnsi" w:cstheme="minorHAnsi"/>
          <w:bCs/>
          <w:color w:val="000000"/>
          <w:lang w:val="en-US"/>
        </w:rPr>
        <w:t>Romeos</w:t>
      </w:r>
      <w:r w:rsidR="00A16F7A" w:rsidRPr="005F356B">
        <w:rPr>
          <w:rStyle w:val="normaltextrun"/>
          <w:rFonts w:asciiTheme="minorHAnsi" w:hAnsiTheme="minorHAnsi" w:cstheme="minorHAnsi"/>
          <w:bCs/>
          <w:color w:val="000000"/>
          <w:lang w:val="en-US"/>
        </w:rPr>
        <w:t> &amp; </w:t>
      </w:r>
      <w:proofErr w:type="spellStart"/>
      <w:r w:rsidR="00A16F7A" w:rsidRPr="005F356B">
        <w:rPr>
          <w:rStyle w:val="spellingerror"/>
          <w:rFonts w:asciiTheme="minorHAnsi" w:hAnsiTheme="minorHAnsi" w:cstheme="minorHAnsi"/>
          <w:bCs/>
          <w:color w:val="000000"/>
          <w:lang w:val="en-US"/>
        </w:rPr>
        <w:t>Julias</w:t>
      </w:r>
      <w:proofErr w:type="spellEnd"/>
      <w:r w:rsidR="00A16F7A" w:rsidRPr="005F356B">
        <w:rPr>
          <w:rStyle w:val="normaltextrun"/>
          <w:rFonts w:asciiTheme="minorHAnsi" w:hAnsiTheme="minorHAnsi" w:cstheme="minorHAnsi"/>
          <w:bCs/>
          <w:color w:val="000000"/>
          <w:lang w:val="en-US"/>
        </w:rPr>
        <w:t> </w:t>
      </w:r>
      <w:proofErr w:type="spellStart"/>
      <w:r w:rsidR="00A16F7A" w:rsidRPr="005F356B">
        <w:rPr>
          <w:rStyle w:val="spellingerror"/>
          <w:rFonts w:asciiTheme="minorHAnsi" w:hAnsiTheme="minorHAnsi" w:cstheme="minorHAnsi"/>
          <w:bCs/>
          <w:color w:val="000000"/>
          <w:lang w:val="en-US"/>
        </w:rPr>
        <w:t>unplagued</w:t>
      </w:r>
      <w:proofErr w:type="spellEnd"/>
      <w:r w:rsidR="00A16F7A" w:rsidRPr="005F356B">
        <w:rPr>
          <w:rStyle w:val="normaltextrun"/>
          <w:rFonts w:asciiTheme="minorHAnsi" w:hAnsiTheme="minorHAnsi" w:cstheme="minorHAnsi"/>
          <w:bCs/>
          <w:color w:val="000000"/>
          <w:lang w:val="en-US"/>
        </w:rPr>
        <w:t>. </w:t>
      </w:r>
      <w:proofErr w:type="spellStart"/>
      <w:r w:rsidR="00A16F7A" w:rsidRPr="005F356B">
        <w:rPr>
          <w:rStyle w:val="spellingerror"/>
          <w:rFonts w:asciiTheme="minorHAnsi" w:hAnsiTheme="minorHAnsi" w:cstheme="minorHAnsi"/>
          <w:bCs/>
          <w:color w:val="000000"/>
          <w:lang w:val="en-US"/>
        </w:rPr>
        <w:t>Traumstadt</w:t>
      </w:r>
      <w:proofErr w:type="spellEnd"/>
      <w:r w:rsidR="00A16F7A" w:rsidRPr="005F356B">
        <w:rPr>
          <w:rStyle w:val="normaltextrun"/>
          <w:rFonts w:asciiTheme="minorHAnsi" w:hAnsiTheme="minorHAnsi" w:cstheme="minorHAnsi"/>
          <w:bCs/>
          <w:color w:val="000000"/>
          <w:lang w:val="en-US"/>
        </w:rPr>
        <w:t>”,</w:t>
      </w:r>
      <w:r w:rsidR="00A16F7A" w:rsidRPr="005F356B">
        <w:rPr>
          <w:rStyle w:val="normaltextrun"/>
          <w:rFonts w:asciiTheme="minorHAnsi" w:hAnsiTheme="minorHAnsi" w:cstheme="minorHAnsi"/>
          <w:b/>
          <w:bCs/>
          <w:color w:val="000000"/>
          <w:lang w:val="en-US"/>
        </w:rPr>
        <w:t> </w:t>
      </w:r>
      <w:proofErr w:type="spellStart"/>
      <w:r w:rsidR="00A16F7A" w:rsidRPr="005F356B">
        <w:rPr>
          <w:rStyle w:val="normaltextrun"/>
          <w:rFonts w:asciiTheme="minorHAnsi" w:hAnsiTheme="minorHAnsi" w:cstheme="minorHAnsi"/>
          <w:color w:val="000000"/>
          <w:lang w:val="en-US"/>
        </w:rPr>
        <w:t>chor</w:t>
      </w:r>
      <w:proofErr w:type="spellEnd"/>
      <w:r w:rsidR="00A16F7A" w:rsidRPr="005F356B">
        <w:rPr>
          <w:rStyle w:val="normaltextrun"/>
          <w:rFonts w:asciiTheme="minorHAnsi" w:hAnsiTheme="minorHAnsi" w:cstheme="minorHAnsi"/>
          <w:color w:val="000000"/>
          <w:lang w:val="en-US"/>
        </w:rPr>
        <w:t>. </w:t>
      </w:r>
      <w:proofErr w:type="spellStart"/>
      <w:r w:rsidR="00A16F7A" w:rsidRPr="005F356B">
        <w:rPr>
          <w:rStyle w:val="spellingerror"/>
          <w:rFonts w:asciiTheme="minorHAnsi" w:hAnsiTheme="minorHAnsi" w:cstheme="minorHAnsi"/>
          <w:color w:val="000000"/>
        </w:rPr>
        <w:t>Yoshiko</w:t>
      </w:r>
      <w:proofErr w:type="spellEnd"/>
      <w:r w:rsidR="00A16F7A" w:rsidRPr="005F356B">
        <w:rPr>
          <w:rStyle w:val="normaltextrun"/>
          <w:rFonts w:asciiTheme="minorHAnsi" w:hAnsiTheme="minorHAnsi" w:cstheme="minorHAnsi"/>
          <w:color w:val="000000"/>
        </w:rPr>
        <w:t> Waki, koprodukcja Polskiego Teatru Tańca i kolektywu </w:t>
      </w:r>
      <w:proofErr w:type="spellStart"/>
      <w:r w:rsidR="00A16F7A" w:rsidRPr="005F356B">
        <w:rPr>
          <w:rStyle w:val="spellingerror"/>
          <w:rFonts w:asciiTheme="minorHAnsi" w:hAnsiTheme="minorHAnsi" w:cstheme="minorHAnsi"/>
          <w:color w:val="000000"/>
        </w:rPr>
        <w:t>bodytalk</w:t>
      </w:r>
      <w:proofErr w:type="spellEnd"/>
      <w:r w:rsidR="00A16F7A" w:rsidRPr="005F356B">
        <w:rPr>
          <w:rStyle w:val="normaltextrun"/>
          <w:rFonts w:asciiTheme="minorHAnsi" w:hAnsiTheme="minorHAnsi" w:cstheme="minorHAnsi"/>
          <w:b/>
          <w:color w:val="000000"/>
        </w:rPr>
        <w:t xml:space="preserve"> </w:t>
      </w:r>
      <w:r w:rsidR="00A16F7A" w:rsidRPr="005F356B">
        <w:rPr>
          <w:rStyle w:val="normaltextrun"/>
          <w:rFonts w:asciiTheme="minorHAnsi" w:hAnsiTheme="minorHAnsi" w:cstheme="minorHAnsi"/>
          <w:color w:val="000000"/>
        </w:rPr>
        <w:t>(</w:t>
      </w:r>
      <w:proofErr w:type="spellStart"/>
      <w:r w:rsidR="00A16F7A" w:rsidRPr="005F356B">
        <w:rPr>
          <w:rStyle w:val="spellingerror"/>
          <w:rFonts w:asciiTheme="minorHAnsi" w:hAnsiTheme="minorHAnsi" w:cstheme="minorHAnsi"/>
          <w:color w:val="000000"/>
        </w:rPr>
        <w:t>Münster</w:t>
      </w:r>
      <w:proofErr w:type="spellEnd"/>
      <w:r w:rsidR="00A16F7A" w:rsidRPr="005F356B">
        <w:rPr>
          <w:rStyle w:val="spellingerror"/>
          <w:rFonts w:asciiTheme="minorHAnsi" w:hAnsiTheme="minorHAnsi" w:cstheme="minorHAnsi"/>
          <w:color w:val="000000"/>
        </w:rPr>
        <w:t>, Niemcy)</w:t>
      </w:r>
      <w:r w:rsidR="00A16F7A" w:rsidRPr="005F356B">
        <w:rPr>
          <w:rStyle w:val="normaltextrun"/>
          <w:rFonts w:asciiTheme="minorHAnsi" w:hAnsiTheme="minorHAnsi" w:cstheme="minorHAnsi"/>
          <w:color w:val="000000"/>
        </w:rPr>
        <w:t> – prezentacja rejestracji video spektaklu, </w:t>
      </w:r>
      <w:r w:rsidR="00A16F7A" w:rsidRPr="005F356B">
        <w:rPr>
          <w:rStyle w:val="normaltextrun"/>
          <w:rFonts w:asciiTheme="minorHAnsi" w:hAnsiTheme="minorHAnsi" w:cstheme="minorHAnsi"/>
        </w:rPr>
        <w:t>1 h, Taras GTS</w:t>
      </w:r>
      <w:r w:rsidR="00A16F7A" w:rsidRPr="005F356B">
        <w:rPr>
          <w:rStyle w:val="eop"/>
          <w:rFonts w:asciiTheme="minorHAnsi" w:hAnsiTheme="minorHAnsi" w:cstheme="minorHAnsi"/>
        </w:rPr>
        <w:t> </w:t>
      </w:r>
    </w:p>
    <w:p w:rsidR="001072A6" w:rsidRPr="005F356B" w:rsidRDefault="00044185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22</w:t>
      </w:r>
      <w:r w:rsidR="00271065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15 - „Stracone lata”, </w:t>
      </w:r>
      <w:r w:rsidR="001072A6" w:rsidRPr="005F356B">
        <w:rPr>
          <w:rFonts w:asciiTheme="minorHAnsi" w:eastAsia="Times New Roman" w:hAnsiTheme="minorHAnsi" w:cstheme="minorHAnsi"/>
          <w:color w:val="000000"/>
          <w:sz w:val="24"/>
          <w:szCs w:val="24"/>
        </w:rPr>
        <w:t>Ewa Mikuła, 45 min., Teatr w Oknie</w:t>
      </w:r>
    </w:p>
    <w:p w:rsidR="00A10AD0" w:rsidRDefault="00A10AD0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1072A6" w:rsidRPr="005F356B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8 sierpnia</w:t>
      </w:r>
    </w:p>
    <w:p w:rsidR="001072A6" w:rsidRPr="00A10AD0" w:rsidRDefault="00A10AD0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A10AD0">
        <w:rPr>
          <w:rFonts w:asciiTheme="minorHAnsi" w:eastAsia="Times New Roman" w:hAnsiTheme="minorHAnsi" w:cstheme="minorHAnsi"/>
          <w:color w:val="000000"/>
          <w:sz w:val="24"/>
          <w:szCs w:val="24"/>
        </w:rPr>
        <w:t>16.</w:t>
      </w:r>
      <w:r w:rsidR="001072A6" w:rsidRPr="00A10AD0">
        <w:rPr>
          <w:rFonts w:asciiTheme="minorHAnsi" w:eastAsia="Times New Roman" w:hAnsiTheme="minorHAnsi" w:cstheme="minorHAnsi"/>
          <w:color w:val="000000"/>
          <w:sz w:val="24"/>
          <w:szCs w:val="24"/>
        </w:rPr>
        <w:t>00</w:t>
      </w:r>
      <w:r w:rsidRPr="00A10AD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- </w:t>
      </w:r>
      <w:r w:rsidR="001072A6" w:rsidRPr="00A10AD0">
        <w:rPr>
          <w:rFonts w:asciiTheme="minorHAnsi" w:eastAsia="Times New Roman" w:hAnsiTheme="minorHAnsi" w:cstheme="minorHAnsi"/>
          <w:color w:val="000000"/>
          <w:sz w:val="24"/>
          <w:szCs w:val="24"/>
        </w:rPr>
        <w:t>„</w:t>
      </w:r>
      <w:proofErr w:type="spellStart"/>
      <w:r w:rsidR="001072A6" w:rsidRPr="00A10AD0">
        <w:rPr>
          <w:rFonts w:asciiTheme="minorHAnsi" w:eastAsia="Times New Roman" w:hAnsiTheme="minorHAnsi" w:cstheme="minorHAnsi"/>
          <w:color w:val="000000"/>
          <w:sz w:val="24"/>
          <w:szCs w:val="24"/>
        </w:rPr>
        <w:t>Mist</w:t>
      </w:r>
      <w:proofErr w:type="spellEnd"/>
      <w:r w:rsidR="001072A6" w:rsidRPr="00A10AD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” </w:t>
      </w:r>
      <w:proofErr w:type="spellStart"/>
      <w:r w:rsidR="001072A6" w:rsidRPr="00A10AD0">
        <w:rPr>
          <w:rFonts w:asciiTheme="minorHAnsi" w:eastAsia="Times New Roman" w:hAnsiTheme="minorHAnsi" w:cstheme="minorHAnsi"/>
          <w:color w:val="000000"/>
          <w:sz w:val="24"/>
          <w:szCs w:val="24"/>
        </w:rPr>
        <w:t>h.art</w:t>
      </w:r>
      <w:proofErr w:type="spellEnd"/>
      <w:r w:rsidR="001072A6" w:rsidRPr="00A10AD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1072A6" w:rsidRPr="00A10AD0">
        <w:rPr>
          <w:rFonts w:asciiTheme="minorHAnsi" w:eastAsia="Times New Roman" w:hAnsiTheme="minorHAnsi" w:cstheme="minorHAnsi"/>
          <w:color w:val="000000"/>
          <w:sz w:val="24"/>
          <w:szCs w:val="24"/>
        </w:rPr>
        <w:t>company</w:t>
      </w:r>
      <w:proofErr w:type="spellEnd"/>
      <w:r w:rsidR="001072A6" w:rsidRPr="00A10AD0">
        <w:rPr>
          <w:rFonts w:asciiTheme="minorHAnsi" w:eastAsia="Times New Roman" w:hAnsiTheme="minorHAnsi" w:cstheme="minorHAnsi"/>
          <w:color w:val="000000"/>
          <w:sz w:val="24"/>
          <w:szCs w:val="24"/>
        </w:rPr>
        <w:t>, 50 min., GAK Stacja Orunia</w:t>
      </w:r>
    </w:p>
    <w:p w:rsidR="001072A6" w:rsidRPr="00A10AD0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A10AD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18.00 - „</w:t>
      </w:r>
      <w:proofErr w:type="spellStart"/>
      <w:r w:rsidRPr="00A10AD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Billy’s</w:t>
      </w:r>
      <w:proofErr w:type="spellEnd"/>
      <w:r w:rsidRPr="00A10AD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A10AD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Violence</w:t>
      </w:r>
      <w:proofErr w:type="spellEnd"/>
      <w:r w:rsidRPr="00A10AD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”, reż. </w:t>
      </w:r>
      <w:r w:rsidRPr="0027106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Jan </w:t>
      </w:r>
      <w:proofErr w:type="spellStart"/>
      <w:r w:rsidRPr="0027106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Lauwers</w:t>
      </w:r>
      <w:proofErr w:type="spellEnd"/>
      <w:r w:rsidRPr="0027106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, </w:t>
      </w:r>
      <w:proofErr w:type="spellStart"/>
      <w:r w:rsidRPr="0027106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Needcompany</w:t>
      </w:r>
      <w:proofErr w:type="spellEnd"/>
      <w:r w:rsidRPr="00A10AD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, Belgia, 2 h, GTS </w:t>
      </w:r>
    </w:p>
    <w:p w:rsidR="001072A6" w:rsidRPr="005F356B" w:rsidRDefault="001072A6" w:rsidP="005F356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F35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21.00 - Gala Zamknięcia Festiwalu - wręczenie Nagrody Złotego Yoricka oraz nagród w Konkursie SzekspirOFF, GTS</w:t>
      </w:r>
    </w:p>
    <w:p w:rsidR="00CD7747" w:rsidRPr="005F356B" w:rsidRDefault="00CD7747" w:rsidP="005F356B">
      <w:pPr>
        <w:spacing w:after="0" w:line="360" w:lineRule="auto"/>
        <w:rPr>
          <w:rFonts w:asciiTheme="minorHAnsi" w:eastAsia="Arial" w:hAnsiTheme="minorHAnsi" w:cstheme="minorHAnsi"/>
          <w:b/>
          <w:sz w:val="24"/>
          <w:szCs w:val="24"/>
        </w:rPr>
      </w:pPr>
    </w:p>
    <w:p w:rsidR="00CD7747" w:rsidRPr="005F356B" w:rsidRDefault="00CD7747" w:rsidP="005F35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1" w:name="_heading=h.dumnpo8qbibz" w:colFirst="0" w:colLast="0"/>
      <w:bookmarkEnd w:id="1"/>
    </w:p>
    <w:sectPr w:rsidR="00CD7747" w:rsidRPr="005F356B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80" w:rsidRDefault="00C73A80">
      <w:pPr>
        <w:spacing w:after="0" w:line="240" w:lineRule="auto"/>
      </w:pPr>
      <w:r>
        <w:separator/>
      </w:r>
    </w:p>
  </w:endnote>
  <w:endnote w:type="continuationSeparator" w:id="0">
    <w:p w:rsidR="00C73A80" w:rsidRDefault="00C7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80" w:rsidRDefault="00C73A80">
      <w:pPr>
        <w:spacing w:after="0" w:line="240" w:lineRule="auto"/>
      </w:pPr>
      <w:r>
        <w:separator/>
      </w:r>
    </w:p>
  </w:footnote>
  <w:footnote w:type="continuationSeparator" w:id="0">
    <w:p w:rsidR="00C73A80" w:rsidRDefault="00C7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747" w:rsidRDefault="004232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b/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5198745</wp:posOffset>
          </wp:positionH>
          <wp:positionV relativeFrom="margin">
            <wp:posOffset>-523874</wp:posOffset>
          </wp:positionV>
          <wp:extent cx="1047750" cy="1047750"/>
          <wp:effectExtent l="0" t="0" r="0" b="0"/>
          <wp:wrapSquare wrapText="bothSides" distT="0" distB="0" distL="114300" distR="114300"/>
          <wp:docPr id="3" name="image1.png" descr="C:\Users\Magdalena Hajdysz\Downloads\25fs-squa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Magdalena Hajdysz\Downloads\25fs-squar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7747"/>
    <w:rsid w:val="00044185"/>
    <w:rsid w:val="001072A6"/>
    <w:rsid w:val="00111E34"/>
    <w:rsid w:val="001C6893"/>
    <w:rsid w:val="00271065"/>
    <w:rsid w:val="0042329F"/>
    <w:rsid w:val="004777A1"/>
    <w:rsid w:val="004E6336"/>
    <w:rsid w:val="004F556F"/>
    <w:rsid w:val="005F356B"/>
    <w:rsid w:val="00622769"/>
    <w:rsid w:val="006B448C"/>
    <w:rsid w:val="006D6CCE"/>
    <w:rsid w:val="006E6DCC"/>
    <w:rsid w:val="007C02C4"/>
    <w:rsid w:val="0096644C"/>
    <w:rsid w:val="00A10AD0"/>
    <w:rsid w:val="00A16F7A"/>
    <w:rsid w:val="00A37231"/>
    <w:rsid w:val="00A5341C"/>
    <w:rsid w:val="00AA34D1"/>
    <w:rsid w:val="00AA5075"/>
    <w:rsid w:val="00AF410B"/>
    <w:rsid w:val="00BE58F5"/>
    <w:rsid w:val="00C73A80"/>
    <w:rsid w:val="00CD7747"/>
    <w:rsid w:val="00CE2194"/>
    <w:rsid w:val="00D4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ny"/>
    <w:rsid w:val="002D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2D7920"/>
  </w:style>
  <w:style w:type="character" w:customStyle="1" w:styleId="eop">
    <w:name w:val="eop"/>
    <w:basedOn w:val="Domylnaczcionkaakapitu"/>
    <w:rsid w:val="002D7920"/>
  </w:style>
  <w:style w:type="character" w:customStyle="1" w:styleId="spellingerror">
    <w:name w:val="spellingerror"/>
    <w:basedOn w:val="Domylnaczcionkaakapitu"/>
    <w:rsid w:val="002D7920"/>
  </w:style>
  <w:style w:type="paragraph" w:styleId="Nagwek">
    <w:name w:val="header"/>
    <w:basedOn w:val="Normalny"/>
    <w:link w:val="NagwekZnak"/>
    <w:uiPriority w:val="99"/>
    <w:unhideWhenUsed/>
    <w:rsid w:val="002D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920"/>
  </w:style>
  <w:style w:type="paragraph" w:styleId="Stopka">
    <w:name w:val="footer"/>
    <w:basedOn w:val="Normalny"/>
    <w:link w:val="StopkaZnak"/>
    <w:uiPriority w:val="99"/>
    <w:unhideWhenUsed/>
    <w:rsid w:val="002D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920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10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ny"/>
    <w:rsid w:val="002D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2D7920"/>
  </w:style>
  <w:style w:type="character" w:customStyle="1" w:styleId="eop">
    <w:name w:val="eop"/>
    <w:basedOn w:val="Domylnaczcionkaakapitu"/>
    <w:rsid w:val="002D7920"/>
  </w:style>
  <w:style w:type="character" w:customStyle="1" w:styleId="spellingerror">
    <w:name w:val="spellingerror"/>
    <w:basedOn w:val="Domylnaczcionkaakapitu"/>
    <w:rsid w:val="002D7920"/>
  </w:style>
  <w:style w:type="paragraph" w:styleId="Nagwek">
    <w:name w:val="header"/>
    <w:basedOn w:val="Normalny"/>
    <w:link w:val="NagwekZnak"/>
    <w:uiPriority w:val="99"/>
    <w:unhideWhenUsed/>
    <w:rsid w:val="002D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920"/>
  </w:style>
  <w:style w:type="paragraph" w:styleId="Stopka">
    <w:name w:val="footer"/>
    <w:basedOn w:val="Normalny"/>
    <w:link w:val="StopkaZnak"/>
    <w:uiPriority w:val="99"/>
    <w:unhideWhenUsed/>
    <w:rsid w:val="002D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920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10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1RH5MF7MZG2gIMNcKZo60p305g==">AMUW2mVVgfWXuO4wAReKDw1WT/Z1opfALjLTHLkMxqTkx8t1gOxMHrW6qqWsmX1xcdhlfzOBDJuUPNmBEy91TRz6HApJ1qwtyXGr3/5+NNtrRgYnBOF00EtyK6GoWVckkP3BhnyqF+Lf9Op0H6PvUYxZqNl8S6IXAEbZP5pv++qDb99K9Wssl38=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Hajdysz</dc:creator>
  <cp:lastModifiedBy>Magdalena Hajdysz</cp:lastModifiedBy>
  <cp:revision>15</cp:revision>
  <dcterms:created xsi:type="dcterms:W3CDTF">2021-07-14T16:05:00Z</dcterms:created>
  <dcterms:modified xsi:type="dcterms:W3CDTF">2021-07-15T13:20:00Z</dcterms:modified>
</cp:coreProperties>
</file>