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FCA" w14:textId="3A1D61C3" w:rsidR="00516B7F" w:rsidRDefault="00516B7F" w:rsidP="00516B7F">
      <w:pPr>
        <w:pStyle w:val="Header"/>
        <w:rPr>
          <w:rFonts w:asciiTheme="majorHAnsi" w:hAnsiTheme="majorHAnsi"/>
          <w:b/>
          <w:bCs/>
          <w:sz w:val="32"/>
          <w:szCs w:val="32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A4E696E" wp14:editId="1D2F5C28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1296000" cy="238927"/>
            <wp:effectExtent l="0" t="0" r="0" b="8890"/>
            <wp:wrapNone/>
            <wp:docPr id="4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23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15739" w14:textId="77777777" w:rsidR="009F2060" w:rsidRDefault="009F2060" w:rsidP="00516B7F">
      <w:pPr>
        <w:pStyle w:val="Header"/>
        <w:rPr>
          <w:rFonts w:asciiTheme="majorHAnsi" w:hAnsiTheme="majorHAnsi"/>
          <w:b/>
          <w:bCs/>
          <w:sz w:val="32"/>
          <w:szCs w:val="32"/>
          <w:lang w:val="pl-PL"/>
        </w:rPr>
      </w:pPr>
    </w:p>
    <w:p w14:paraId="143C396E" w14:textId="7A845740" w:rsidR="00516B7F" w:rsidRPr="005C0D9E" w:rsidRDefault="00661B09" w:rsidP="00516B7F">
      <w:pPr>
        <w:pStyle w:val="Header"/>
        <w:rPr>
          <w:rFonts w:ascii="Northvolt Grit Pro ExtraBold" w:hAnsi="Northvolt Grit Pro ExtraBold"/>
          <w:b/>
          <w:bCs/>
          <w:sz w:val="32"/>
          <w:szCs w:val="32"/>
          <w:lang w:val="pl-PL"/>
        </w:rPr>
      </w:pPr>
      <w:r w:rsidRPr="005C0D9E">
        <w:rPr>
          <w:rFonts w:ascii="Northvolt Grit Pro ExtraBold" w:hAnsi="Northvolt Grit Pro ExtraBold"/>
          <w:b/>
          <w:bCs/>
          <w:sz w:val="32"/>
          <w:szCs w:val="32"/>
          <w:lang w:val="pl-PL"/>
        </w:rPr>
        <w:t xml:space="preserve">Debata Northvolt z </w:t>
      </w:r>
      <w:r w:rsidR="004E48B0">
        <w:rPr>
          <w:rFonts w:ascii="Northvolt Grit Pro ExtraBold" w:hAnsi="Northvolt Grit Pro ExtraBold"/>
          <w:b/>
          <w:bCs/>
          <w:sz w:val="32"/>
          <w:szCs w:val="32"/>
          <w:lang w:val="pl-PL"/>
        </w:rPr>
        <w:t xml:space="preserve">Marszałkiem i </w:t>
      </w:r>
      <w:r w:rsidR="004A5B85" w:rsidRPr="005C0D9E">
        <w:rPr>
          <w:rFonts w:ascii="Northvolt Grit Pro ExtraBold" w:hAnsi="Northvolt Grit Pro ExtraBold"/>
          <w:b/>
          <w:bCs/>
          <w:sz w:val="32"/>
          <w:szCs w:val="32"/>
          <w:lang w:val="pl-PL"/>
        </w:rPr>
        <w:t xml:space="preserve">Prezydent Gdańska </w:t>
      </w:r>
    </w:p>
    <w:p w14:paraId="6BD56E5E" w14:textId="77777777" w:rsidR="00516B7F" w:rsidRDefault="00516B7F" w:rsidP="00516B7F">
      <w:pPr>
        <w:spacing w:after="200"/>
        <w:rPr>
          <w:rFonts w:ascii="Northvolt Grit Pro" w:hAnsi="Northvolt Grit Pro"/>
          <w:sz w:val="24"/>
          <w:szCs w:val="24"/>
          <w:lang w:val="pl-PL"/>
        </w:rPr>
      </w:pPr>
    </w:p>
    <w:p w14:paraId="75F80FDF" w14:textId="1C8A7137" w:rsidR="00516B7F" w:rsidRPr="006F5067" w:rsidRDefault="00516B7F" w:rsidP="00516B7F">
      <w:pPr>
        <w:spacing w:after="20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W związku z kontynuacją inwestycji Northvolt w Gdańsku oraz wizytą prezesa spółki, Petera Carlssona, </w:t>
      </w:r>
      <w:r w:rsidR="002021D5">
        <w:rPr>
          <w:rFonts w:ascii="Northvolt Grit Pro" w:hAnsi="Northvolt Grit Pro"/>
          <w:sz w:val="24"/>
          <w:szCs w:val="24"/>
          <w:lang w:val="pl-PL"/>
        </w:rPr>
        <w:t>zapraszamy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na 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>debatę z udziałem Prezydent Gdańska, Marszałk</w:t>
      </w:r>
      <w:r>
        <w:rPr>
          <w:rFonts w:ascii="Northvolt Grit Pro" w:hAnsi="Northvolt Grit Pro"/>
          <w:b/>
          <w:bCs/>
          <w:sz w:val="24"/>
          <w:szCs w:val="24"/>
          <w:lang w:val="pl-PL"/>
        </w:rPr>
        <w:t>a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 xml:space="preserve"> Województwa oraz prezes</w:t>
      </w:r>
      <w:r>
        <w:rPr>
          <w:rFonts w:ascii="Northvolt Grit Pro" w:hAnsi="Northvolt Grit Pro"/>
          <w:b/>
          <w:bCs/>
          <w:sz w:val="24"/>
          <w:szCs w:val="24"/>
          <w:lang w:val="pl-PL"/>
        </w:rPr>
        <w:t>ów</w:t>
      </w:r>
      <w:r w:rsidRPr="00E125ED">
        <w:rPr>
          <w:rFonts w:ascii="Northvolt Grit Pro" w:hAnsi="Northvolt Grit Pro"/>
          <w:b/>
          <w:bCs/>
          <w:sz w:val="24"/>
          <w:szCs w:val="24"/>
          <w:lang w:val="pl-PL"/>
        </w:rPr>
        <w:t xml:space="preserve"> Northvolt</w:t>
      </w:r>
      <w:r w:rsidR="006F5067">
        <w:rPr>
          <w:rFonts w:ascii="Northvolt Grit Pro" w:hAnsi="Northvolt Grit Pro"/>
          <w:b/>
          <w:bCs/>
          <w:sz w:val="24"/>
          <w:szCs w:val="24"/>
          <w:lang w:val="pl-PL"/>
        </w:rPr>
        <w:t xml:space="preserve">, </w:t>
      </w:r>
      <w:r w:rsidR="006F5067" w:rsidRPr="006F5067">
        <w:rPr>
          <w:rFonts w:ascii="Northvolt Grit Pro" w:hAnsi="Northvolt Grit Pro"/>
          <w:sz w:val="24"/>
          <w:szCs w:val="24"/>
          <w:lang w:val="pl-PL"/>
        </w:rPr>
        <w:t>która odbędzie się we wtorek, 18 maja o godzinie 11.00</w:t>
      </w:r>
    </w:p>
    <w:p w14:paraId="4B6C368A" w14:textId="5AEDC34D" w:rsidR="00516B7F" w:rsidRPr="00B57B9A" w:rsidRDefault="00516B7F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- </w:t>
      </w:r>
      <w:r w:rsidR="00E45A52">
        <w:rPr>
          <w:rFonts w:ascii="Northvolt Grit Pro" w:hAnsi="Northvolt Grit Pro"/>
          <w:sz w:val="24"/>
          <w:szCs w:val="24"/>
          <w:lang w:val="pl-PL"/>
        </w:rPr>
        <w:t>Co</w:t>
      </w:r>
      <w:r w:rsidRPr="00B57B9A">
        <w:rPr>
          <w:rFonts w:ascii="Northvolt Grit Pro" w:hAnsi="Northvolt Grit Pro"/>
          <w:sz w:val="24"/>
          <w:szCs w:val="24"/>
          <w:lang w:val="pl-PL"/>
        </w:rPr>
        <w:t xml:space="preserve"> </w:t>
      </w:r>
      <w:r w:rsidR="00E45A52">
        <w:rPr>
          <w:rFonts w:ascii="Northvolt Grit Pro" w:hAnsi="Northvolt Grit Pro"/>
          <w:sz w:val="24"/>
          <w:szCs w:val="24"/>
          <w:lang w:val="pl-PL"/>
        </w:rPr>
        <w:t xml:space="preserve">firma </w:t>
      </w:r>
      <w:r w:rsidRPr="00B57B9A">
        <w:rPr>
          <w:rFonts w:ascii="Northvolt Grit Pro" w:hAnsi="Northvolt Grit Pro"/>
          <w:sz w:val="24"/>
          <w:szCs w:val="24"/>
          <w:lang w:val="pl-PL"/>
        </w:rPr>
        <w:t>Northvolt</w:t>
      </w:r>
      <w:r w:rsidR="00E45A52">
        <w:rPr>
          <w:rFonts w:ascii="Northvolt Grit Pro" w:hAnsi="Northvolt Grit Pro"/>
          <w:sz w:val="24"/>
          <w:szCs w:val="24"/>
          <w:lang w:val="pl-PL"/>
        </w:rPr>
        <w:t xml:space="preserve"> będzie robiła w Gdańsku?</w:t>
      </w:r>
    </w:p>
    <w:p w14:paraId="11752ED1" w14:textId="73883231" w:rsidR="00516B7F" w:rsidRPr="00B57B9A" w:rsidRDefault="00516B7F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- Czy korzystanie z pojazdów elektrycznych ma szanse wkrótce stać się codziennością mieszkańców </w:t>
      </w:r>
      <w:r w:rsidR="0067584A">
        <w:rPr>
          <w:rFonts w:ascii="Northvolt Grit Pro" w:hAnsi="Northvolt Grit Pro"/>
          <w:sz w:val="24"/>
          <w:szCs w:val="24"/>
          <w:lang w:val="pl-PL"/>
        </w:rPr>
        <w:t>Gdańska</w:t>
      </w:r>
      <w:r w:rsidRPr="00B57B9A">
        <w:rPr>
          <w:rFonts w:ascii="Northvolt Grit Pro" w:hAnsi="Northvolt Grit Pro"/>
          <w:sz w:val="24"/>
          <w:szCs w:val="24"/>
          <w:lang w:val="pl-PL"/>
        </w:rPr>
        <w:t>?</w:t>
      </w:r>
    </w:p>
    <w:p w14:paraId="5791C3DE" w14:textId="77777777" w:rsidR="00516B7F" w:rsidRPr="00B57B9A" w:rsidRDefault="00516B7F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Czego prezes Northvolt nauczył się od Elona Muska, będąc wiceprezesem Tesli</w:t>
      </w:r>
      <w:r w:rsidRPr="00B57B9A">
        <w:rPr>
          <w:rFonts w:ascii="Northvolt Grit Pro" w:hAnsi="Northvolt Grit Pro"/>
          <w:sz w:val="24"/>
          <w:szCs w:val="24"/>
          <w:lang w:val="pl-PL"/>
        </w:rPr>
        <w:br/>
        <w:t xml:space="preserve"> i jak wykorzystuje to w Northvolt?</w:t>
      </w:r>
    </w:p>
    <w:p w14:paraId="30897964" w14:textId="77777777" w:rsidR="00516B7F" w:rsidRPr="00B57B9A" w:rsidRDefault="00516B7F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- Co dzieje się w naszym regionie w temacie ograniczenia emisji dwutlenku węgla?</w:t>
      </w:r>
    </w:p>
    <w:p w14:paraId="631759CD" w14:textId="77777777" w:rsidR="008F4FAC" w:rsidRDefault="008F4FAC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</w:p>
    <w:p w14:paraId="4636B590" w14:textId="7F786DF8" w:rsidR="002B26EC" w:rsidRPr="00B57B9A" w:rsidRDefault="0023242D" w:rsidP="002B26EC">
      <w:pPr>
        <w:spacing w:after="200"/>
        <w:rPr>
          <w:rFonts w:ascii="Northvolt Grit Pro" w:hAnsi="Northvolt Grit Pro"/>
          <w:sz w:val="24"/>
          <w:szCs w:val="24"/>
          <w:lang w:val="pl-PL"/>
        </w:rPr>
      </w:pPr>
      <w:r>
        <w:rPr>
          <w:rFonts w:ascii="Northvolt Grit Pro" w:hAnsi="Northvolt Grit Pro"/>
          <w:sz w:val="24"/>
          <w:szCs w:val="24"/>
          <w:lang w:val="pl-PL"/>
        </w:rPr>
        <w:t xml:space="preserve">Na te i inne pytania odpowiedzą: </w:t>
      </w:r>
      <w:r w:rsidR="002B26EC" w:rsidRPr="00B57B9A">
        <w:rPr>
          <w:rFonts w:ascii="Northvolt Grit Pro" w:hAnsi="Northvolt Grit Pro"/>
          <w:sz w:val="24"/>
          <w:szCs w:val="24"/>
          <w:lang w:val="pl-PL"/>
        </w:rPr>
        <w:t>Prezydent Miasta Gdańska, Aleksandra Dulkiewicz, Marszałek Województwa Pomorskiego, Mieczysław Struk oraz Peter Carlsson i Robert Chryc-Gawrychowski z Northvolt</w:t>
      </w:r>
      <w:r>
        <w:rPr>
          <w:rFonts w:ascii="Northvolt Grit Pro" w:hAnsi="Northvolt Grit Pro"/>
          <w:sz w:val="24"/>
          <w:szCs w:val="24"/>
          <w:lang w:val="pl-PL"/>
        </w:rPr>
        <w:t>. W trakcie spotkania</w:t>
      </w:r>
      <w:r w:rsidR="002B26EC" w:rsidRPr="00B57B9A">
        <w:rPr>
          <w:rFonts w:ascii="Northvolt Grit Pro" w:hAnsi="Northvolt Grit Pro"/>
          <w:sz w:val="24"/>
          <w:szCs w:val="24"/>
          <w:lang w:val="pl-PL"/>
        </w:rPr>
        <w:t xml:space="preserve"> dyskutować będą o wpływie inwestycji </w:t>
      </w:r>
      <w:r>
        <w:rPr>
          <w:rFonts w:ascii="Northvolt Grit Pro" w:hAnsi="Northvolt Grit Pro"/>
          <w:sz w:val="24"/>
          <w:szCs w:val="24"/>
          <w:lang w:val="pl-PL"/>
        </w:rPr>
        <w:t xml:space="preserve">Northvolt </w:t>
      </w:r>
      <w:r w:rsidR="002B26EC" w:rsidRPr="00B57B9A">
        <w:rPr>
          <w:rFonts w:ascii="Northvolt Grit Pro" w:hAnsi="Northvolt Grit Pro"/>
          <w:sz w:val="24"/>
          <w:szCs w:val="24"/>
          <w:lang w:val="pl-PL"/>
        </w:rPr>
        <w:t>na życie mieszkańców Gdańska i okolic. Porozmawiają również o zawodowym doświadczeniu prezesa Northvolt, wyniesionym z Tesli oraz o proekologicznym podejściu miasta do ograniczenia emisji CO2 i popularyzacji pojazdów elektrycznych. Moderatorem dyskusji będzie Piotr Ciechowicz, Wiceprezes Agencji Rozwoju Pomorza</w:t>
      </w:r>
      <w:r w:rsidR="002B26EC">
        <w:rPr>
          <w:rFonts w:ascii="Northvolt Grit Pro" w:hAnsi="Northvolt Grit Pro"/>
          <w:sz w:val="24"/>
          <w:szCs w:val="24"/>
          <w:lang w:val="pl-PL"/>
        </w:rPr>
        <w:t>.</w:t>
      </w:r>
    </w:p>
    <w:p w14:paraId="2502C387" w14:textId="24EC4D90" w:rsidR="00516B7F" w:rsidRDefault="0015652C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 xml:space="preserve">Debata rozpocznie się premierą raportu Invest in Pomerania dotyczącego aktualnych trendów w sektorze motoryzacyjnym, takich jak zasilanie elektryczne czy  rozwój sztucznej inteligencji. </w:t>
      </w:r>
    </w:p>
    <w:p w14:paraId="0D3BB260" w14:textId="77777777" w:rsidR="002B26EC" w:rsidRPr="00B57B9A" w:rsidRDefault="002B26EC" w:rsidP="00516B7F">
      <w:pPr>
        <w:spacing w:after="0"/>
        <w:rPr>
          <w:rFonts w:ascii="Northvolt Grit Pro" w:hAnsi="Northvolt Grit Pro"/>
          <w:sz w:val="24"/>
          <w:szCs w:val="24"/>
          <w:lang w:val="pl-PL"/>
        </w:rPr>
      </w:pPr>
    </w:p>
    <w:p w14:paraId="5F6EE11E" w14:textId="331B5EFA" w:rsidR="007B479A" w:rsidRPr="00E57A75" w:rsidRDefault="00516B7F">
      <w:pPr>
        <w:rPr>
          <w:lang w:val="pl-PL"/>
        </w:rPr>
      </w:pPr>
      <w:r w:rsidRPr="00B57B9A">
        <w:rPr>
          <w:rFonts w:ascii="Northvolt Grit Pro" w:hAnsi="Northvolt Grit Pro"/>
          <w:sz w:val="24"/>
          <w:szCs w:val="24"/>
          <w:lang w:val="pl-PL"/>
        </w:rPr>
        <w:t>Northvolt to firma stworzona w 2016 roku w Szwecji przez byłego wiceprezesa Tesli, Petera Carlssona, której misją jest budowa najbardziej ekologicznej baterii na świecie o minimalnym śladzie węglowym i najwyższych możliwościach recyklingu. W tym roku spółka, razem z premierem Mateuszem Morawieckim oraz polskim rządem, ogłosiła budowę zakładu produkcyjnego w Gdańsku za 200 milionów dolarów, w którym będą powstawały systemy bateryjne do wykorzystania w przemyśle (m.in. w koparkach) oraz magazyny energii</w:t>
      </w:r>
      <w:r>
        <w:rPr>
          <w:rFonts w:ascii="Northvolt Grit Pro" w:hAnsi="Northvolt Grit Pro"/>
          <w:sz w:val="24"/>
          <w:szCs w:val="24"/>
          <w:lang w:val="pl-PL"/>
        </w:rPr>
        <w:t>.</w:t>
      </w:r>
    </w:p>
    <w:sectPr w:rsidR="007B479A" w:rsidRPr="00E57A75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6856" w14:textId="77777777" w:rsidR="00516B7F" w:rsidRDefault="00516B7F" w:rsidP="00516B7F">
      <w:pPr>
        <w:spacing w:after="0" w:line="240" w:lineRule="auto"/>
      </w:pPr>
      <w:r>
        <w:separator/>
      </w:r>
    </w:p>
  </w:endnote>
  <w:endnote w:type="continuationSeparator" w:id="0">
    <w:p w14:paraId="39030785" w14:textId="77777777" w:rsidR="00516B7F" w:rsidRDefault="00516B7F" w:rsidP="005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rthvolt Grit Pro ExtraBold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orthvolt Grit Pro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A359" w14:textId="03B9C708" w:rsidR="00516B7F" w:rsidRDefault="00516B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88CAE" wp14:editId="55C681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2" name="Text Box 2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7D609" w14:textId="068ADB62" w:rsidR="00516B7F" w:rsidRPr="00516B7F" w:rsidRDefault="00516B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16B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88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m9iFOSoCAABVBAAADgAAAAAAAAAAAAAAAAAuAgAAZHJzL2Uyb0Rv&#10;Yy54bWxQSwECLQAUAAYACAAAACEANIE6FtoAAAADAQAADwAAAAAAAAAAAAAAAACEBAAAZHJzL2Rv&#10;d25yZXYueG1sUEsFBgAAAAAEAAQA8wAAAIsFAAAAAA==&#10;" filled="f" stroked="f">
              <v:fill o:detectmouseclick="t"/>
              <v:textbox style="mso-fit-shape-to-text:t" inset="5pt,0,0,0">
                <w:txbxContent>
                  <w:p w14:paraId="0C67D609" w14:textId="068ADB62" w:rsidR="00516B7F" w:rsidRPr="00516B7F" w:rsidRDefault="00516B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16B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C9B" w14:textId="110D9392" w:rsidR="00516B7F" w:rsidRDefault="00516B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0EF65A" wp14:editId="3B55E1E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3" name="Text Box 3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1718D" w14:textId="56F080E0" w:rsidR="00516B7F" w:rsidRPr="00516B7F" w:rsidRDefault="00516B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EF6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HkhLeioCAABVBAAADgAAAAAAAAAAAAAAAAAuAgAAZHJzL2Uyb0Rv&#10;Yy54bWxQSwECLQAUAAYACAAAACEANIE6FtoAAAADAQAADwAAAAAAAAAAAAAAAACEBAAAZHJzL2Rv&#10;d25yZXYueG1sUEsFBgAAAAAEAAQA8wAAAIsFAAAAAA==&#10;" filled="f" stroked="f">
              <v:textbox style="mso-fit-shape-to-text:t" inset="5pt,0,0,0">
                <w:txbxContent>
                  <w:p w14:paraId="2E11718D" w14:textId="56F080E0" w:rsidR="00516B7F" w:rsidRPr="00516B7F" w:rsidRDefault="00516B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2514" w14:textId="7C796C3A" w:rsidR="00516B7F" w:rsidRDefault="00516B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EF7C1F" wp14:editId="68C7425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1" name="Text Box 1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88B7D" w14:textId="48DBEF4F" w:rsidR="00516B7F" w:rsidRPr="00516B7F" w:rsidRDefault="00516B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16B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F7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DkQJfJJgIAAE4EAAAOAAAAAAAAAAAAAAAAAC4CAABkcnMvZTJvRG9jLnht&#10;bFBLAQItABQABgAIAAAAIQA0gToW2gAAAAMBAAAPAAAAAAAAAAAAAAAAAIAEAABkcnMvZG93bnJl&#10;di54bWxQSwUGAAAAAAQABADzAAAAhwUAAAAA&#10;" filled="f" stroked="f">
              <v:fill o:detectmouseclick="t"/>
              <v:textbox style="mso-fit-shape-to-text:t" inset="5pt,0,0,0">
                <w:txbxContent>
                  <w:p w14:paraId="1E088B7D" w14:textId="48DBEF4F" w:rsidR="00516B7F" w:rsidRPr="00516B7F" w:rsidRDefault="00516B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16B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B843" w14:textId="77777777" w:rsidR="00516B7F" w:rsidRDefault="00516B7F" w:rsidP="00516B7F">
      <w:pPr>
        <w:spacing w:after="0" w:line="240" w:lineRule="auto"/>
      </w:pPr>
      <w:r>
        <w:separator/>
      </w:r>
    </w:p>
  </w:footnote>
  <w:footnote w:type="continuationSeparator" w:id="0">
    <w:p w14:paraId="73610EE5" w14:textId="77777777" w:rsidR="00516B7F" w:rsidRDefault="00516B7F" w:rsidP="0051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8"/>
    <w:rsid w:val="0015652C"/>
    <w:rsid w:val="001C4645"/>
    <w:rsid w:val="002021D5"/>
    <w:rsid w:val="0023242D"/>
    <w:rsid w:val="002B26EC"/>
    <w:rsid w:val="004A5B85"/>
    <w:rsid w:val="004E48B0"/>
    <w:rsid w:val="00516B7F"/>
    <w:rsid w:val="005C0D9E"/>
    <w:rsid w:val="00661B09"/>
    <w:rsid w:val="0067584A"/>
    <w:rsid w:val="006D4EDC"/>
    <w:rsid w:val="006F5067"/>
    <w:rsid w:val="00766CCB"/>
    <w:rsid w:val="008F4FAC"/>
    <w:rsid w:val="009F2060"/>
    <w:rsid w:val="00B46A30"/>
    <w:rsid w:val="00BE2CA8"/>
    <w:rsid w:val="00E10F04"/>
    <w:rsid w:val="00E45A52"/>
    <w:rsid w:val="00E57A75"/>
    <w:rsid w:val="00E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E122"/>
  <w15:chartTrackingRefBased/>
  <w15:docId w15:val="{0D06113D-C1E7-410C-B0E5-689CB87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7F"/>
    <w:pPr>
      <w:spacing w:after="240" w:line="288" w:lineRule="auto"/>
    </w:pPr>
    <w:rPr>
      <w:rFonts w:eastAsiaTheme="minorEastAsia"/>
      <w:sz w:val="20"/>
      <w:szCs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7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6B7F"/>
  </w:style>
  <w:style w:type="paragraph" w:styleId="Footer">
    <w:name w:val="footer"/>
    <w:basedOn w:val="Normal"/>
    <w:link w:val="FooterChar"/>
    <w:uiPriority w:val="99"/>
    <w:unhideWhenUsed/>
    <w:rsid w:val="00516B7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Sobolewska</dc:creator>
  <cp:keywords/>
  <dc:description/>
  <cp:lastModifiedBy>Anna Sobolewska</cp:lastModifiedBy>
  <cp:revision>20</cp:revision>
  <cp:lastPrinted>2021-05-13T06:34:00Z</cp:lastPrinted>
  <dcterms:created xsi:type="dcterms:W3CDTF">2021-05-13T06:16:00Z</dcterms:created>
  <dcterms:modified xsi:type="dcterms:W3CDTF">2021-05-13T06:37:00Z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2021-05-13T06:16:30Z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aef77ab1-60b0-4992-ab1c-52e320bcb40a</vt:lpwstr>
  </property>
  <property fmtid="{D5CDD505-2E9C-101B-9397-08002B2CF9AE}" pid="11" name="MSIP_Label_41d70f45-c407-47bb-9e68-e4c05c5dab1d_ContentBits">
    <vt:lpwstr>2</vt:lpwstr>
  </property>
</Properties>
</file>